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D898C" w14:textId="77777777" w:rsidR="000D54A2" w:rsidRDefault="000D54A2" w:rsidP="00F54EDF">
      <w:pPr>
        <w:tabs>
          <w:tab w:val="left" w:pos="10992"/>
          <w:tab w:val="left" w:pos="11908"/>
          <w:tab w:val="left" w:pos="12824"/>
          <w:tab w:val="left" w:pos="13740"/>
          <w:tab w:val="left" w:pos="14656"/>
        </w:tabs>
        <w:ind w:left="108"/>
        <w:jc w:val="center"/>
        <w:rPr>
          <w:rFonts w:ascii="Times New Roman" w:eastAsia="Calibri" w:hAnsi="Times New Roman"/>
          <w:b/>
          <w:sz w:val="24"/>
          <w:szCs w:val="24"/>
          <w:lang w:val="ro-RO"/>
        </w:rPr>
      </w:pPr>
    </w:p>
    <w:p w14:paraId="6BE29C8B" w14:textId="77777777" w:rsidR="000D54A2" w:rsidRDefault="000D54A2" w:rsidP="00F54EDF">
      <w:pPr>
        <w:tabs>
          <w:tab w:val="left" w:pos="10992"/>
          <w:tab w:val="left" w:pos="11908"/>
          <w:tab w:val="left" w:pos="12824"/>
          <w:tab w:val="left" w:pos="13740"/>
          <w:tab w:val="left" w:pos="14656"/>
        </w:tabs>
        <w:ind w:left="108"/>
        <w:jc w:val="center"/>
        <w:rPr>
          <w:rFonts w:ascii="Times New Roman" w:eastAsia="Calibri" w:hAnsi="Times New Roman"/>
          <w:b/>
          <w:sz w:val="24"/>
          <w:szCs w:val="24"/>
          <w:lang w:val="ro-RO"/>
        </w:rPr>
      </w:pPr>
    </w:p>
    <w:p w14:paraId="6F9C74C8" w14:textId="77777777" w:rsidR="000D54A2" w:rsidRDefault="000D54A2" w:rsidP="00F54EDF">
      <w:pPr>
        <w:tabs>
          <w:tab w:val="left" w:pos="10992"/>
          <w:tab w:val="left" w:pos="11908"/>
          <w:tab w:val="left" w:pos="12824"/>
          <w:tab w:val="left" w:pos="13740"/>
          <w:tab w:val="left" w:pos="14656"/>
        </w:tabs>
        <w:ind w:left="108"/>
        <w:jc w:val="center"/>
        <w:rPr>
          <w:rFonts w:ascii="Times New Roman" w:eastAsia="Calibri" w:hAnsi="Times New Roman"/>
          <w:b/>
          <w:sz w:val="24"/>
          <w:szCs w:val="24"/>
          <w:lang w:val="ro-RO"/>
        </w:rPr>
      </w:pPr>
    </w:p>
    <w:p w14:paraId="60391943" w14:textId="77777777" w:rsidR="000D54A2" w:rsidRDefault="000D54A2" w:rsidP="00F54EDF">
      <w:pPr>
        <w:tabs>
          <w:tab w:val="left" w:pos="10992"/>
          <w:tab w:val="left" w:pos="11908"/>
          <w:tab w:val="left" w:pos="12824"/>
          <w:tab w:val="left" w:pos="13740"/>
          <w:tab w:val="left" w:pos="14656"/>
        </w:tabs>
        <w:ind w:left="108"/>
        <w:jc w:val="center"/>
        <w:rPr>
          <w:rFonts w:ascii="Times New Roman" w:eastAsia="Calibri" w:hAnsi="Times New Roman"/>
          <w:b/>
          <w:sz w:val="24"/>
          <w:szCs w:val="24"/>
          <w:lang w:val="ro-RO"/>
        </w:rPr>
      </w:pPr>
    </w:p>
    <w:p w14:paraId="098AFBE1" w14:textId="77777777" w:rsidR="000D54A2" w:rsidRDefault="000D54A2" w:rsidP="00F54EDF">
      <w:pPr>
        <w:tabs>
          <w:tab w:val="left" w:pos="10992"/>
          <w:tab w:val="left" w:pos="11908"/>
          <w:tab w:val="left" w:pos="12824"/>
          <w:tab w:val="left" w:pos="13740"/>
          <w:tab w:val="left" w:pos="14656"/>
        </w:tabs>
        <w:ind w:left="108"/>
        <w:jc w:val="center"/>
        <w:rPr>
          <w:rFonts w:ascii="Times New Roman" w:eastAsia="Calibri" w:hAnsi="Times New Roman"/>
          <w:b/>
          <w:sz w:val="24"/>
          <w:szCs w:val="24"/>
          <w:lang w:val="ro-RO"/>
        </w:rPr>
      </w:pPr>
    </w:p>
    <w:p w14:paraId="33EDA6BA" w14:textId="77777777" w:rsidR="00F54EDF" w:rsidRDefault="00F54EDF" w:rsidP="000D54A2">
      <w:pPr>
        <w:tabs>
          <w:tab w:val="left" w:pos="10992"/>
          <w:tab w:val="left" w:pos="11908"/>
          <w:tab w:val="left" w:pos="12824"/>
          <w:tab w:val="left" w:pos="13740"/>
          <w:tab w:val="left" w:pos="14656"/>
        </w:tabs>
        <w:jc w:val="center"/>
        <w:rPr>
          <w:rFonts w:ascii="Times New Roman" w:eastAsia="Calibri" w:hAnsi="Times New Roman"/>
          <w:b/>
          <w:sz w:val="24"/>
          <w:szCs w:val="24"/>
          <w:lang w:val="ro-RO"/>
        </w:rPr>
      </w:pPr>
      <w:r>
        <w:rPr>
          <w:rFonts w:ascii="Times New Roman" w:eastAsia="Calibri" w:hAnsi="Times New Roman"/>
          <w:b/>
          <w:sz w:val="24"/>
          <w:szCs w:val="24"/>
          <w:lang w:val="ro-RO"/>
        </w:rPr>
        <w:t>Documente solicitate în vederea depunerii ofertei la achiziția directă având ca obiect</w:t>
      </w:r>
    </w:p>
    <w:p w14:paraId="3F220C0E" w14:textId="3D684017" w:rsidR="00F54EDF" w:rsidRPr="00EC5258" w:rsidRDefault="00F54EDF" w:rsidP="00EC5258">
      <w:pPr>
        <w:tabs>
          <w:tab w:val="left" w:pos="10992"/>
          <w:tab w:val="left" w:pos="11908"/>
          <w:tab w:val="left" w:pos="12824"/>
          <w:tab w:val="left" w:pos="13740"/>
          <w:tab w:val="left" w:pos="14656"/>
        </w:tabs>
        <w:ind w:left="108"/>
        <w:jc w:val="center"/>
        <w:rPr>
          <w:rFonts w:ascii="Times New Roman" w:eastAsia="Calibri" w:hAnsi="Times New Roman"/>
          <w:b/>
          <w:bCs/>
          <w:i/>
          <w:sz w:val="24"/>
          <w:szCs w:val="24"/>
        </w:rPr>
      </w:pPr>
      <w:bookmarkStart w:id="0" w:name="_Hlk175914859"/>
      <w:r w:rsidRPr="00F54EDF">
        <w:rPr>
          <w:rFonts w:ascii="Times New Roman" w:eastAsia="Calibri" w:hAnsi="Times New Roman"/>
          <w:b/>
          <w:i/>
          <w:sz w:val="24"/>
          <w:szCs w:val="24"/>
          <w:lang w:val="ro-RO"/>
        </w:rPr>
        <w:t>„</w:t>
      </w:r>
      <w:bookmarkStart w:id="1" w:name="_Hlk177974986"/>
      <w:r w:rsidR="002D0620" w:rsidRPr="002D0620">
        <w:rPr>
          <w:rFonts w:ascii="Times New Roman" w:eastAsia="Calibri" w:hAnsi="Times New Roman"/>
          <w:b/>
          <w:bCs/>
          <w:i/>
          <w:sz w:val="24"/>
          <w:szCs w:val="24"/>
          <w:lang w:val="ro-RO"/>
        </w:rPr>
        <w:t>Folie bandă reflectorizantă</w:t>
      </w:r>
      <w:bookmarkEnd w:id="1"/>
      <w:r w:rsidRPr="00F54EDF">
        <w:rPr>
          <w:rFonts w:ascii="Times New Roman" w:eastAsia="Calibri" w:hAnsi="Times New Roman"/>
          <w:b/>
          <w:i/>
          <w:sz w:val="24"/>
          <w:szCs w:val="24"/>
          <w:lang w:val="ro-RO"/>
        </w:rPr>
        <w:t>”</w:t>
      </w:r>
    </w:p>
    <w:bookmarkEnd w:id="0"/>
    <w:p w14:paraId="183550CD" w14:textId="77777777" w:rsidR="00F54EDF" w:rsidRDefault="00F54EDF" w:rsidP="00F54EDF">
      <w:pPr>
        <w:tabs>
          <w:tab w:val="left" w:pos="10992"/>
          <w:tab w:val="left" w:pos="11908"/>
          <w:tab w:val="left" w:pos="12824"/>
          <w:tab w:val="left" w:pos="13740"/>
          <w:tab w:val="left" w:pos="14656"/>
        </w:tabs>
        <w:ind w:left="108"/>
        <w:jc w:val="center"/>
        <w:rPr>
          <w:rFonts w:ascii="Times New Roman" w:eastAsia="Calibri" w:hAnsi="Times New Roman"/>
          <w:b/>
          <w:sz w:val="24"/>
          <w:szCs w:val="24"/>
          <w:lang w:val="ro-RO"/>
        </w:rPr>
      </w:pPr>
    </w:p>
    <w:p w14:paraId="50698889" w14:textId="77777777" w:rsidR="00F54EDF" w:rsidRPr="00A201CF" w:rsidRDefault="00F54EDF" w:rsidP="00F54EDF">
      <w:pPr>
        <w:tabs>
          <w:tab w:val="left" w:pos="10992"/>
          <w:tab w:val="left" w:pos="11908"/>
          <w:tab w:val="left" w:pos="12824"/>
          <w:tab w:val="left" w:pos="13740"/>
          <w:tab w:val="left" w:pos="14656"/>
        </w:tabs>
        <w:ind w:left="108"/>
        <w:jc w:val="center"/>
        <w:rPr>
          <w:rFonts w:ascii="Times New Roman" w:hAnsi="Times New Roman"/>
          <w:b/>
          <w:color w:val="000000"/>
          <w:sz w:val="24"/>
          <w:szCs w:val="24"/>
          <w:lang w:val="ro-RO"/>
        </w:rPr>
      </w:pPr>
    </w:p>
    <w:p w14:paraId="7BA7D538" w14:textId="77777777" w:rsidR="00F54EDF" w:rsidRPr="00A201CF" w:rsidRDefault="00F54EDF" w:rsidP="00F54EDF">
      <w:pPr>
        <w:tabs>
          <w:tab w:val="left" w:pos="10992"/>
          <w:tab w:val="left" w:pos="11908"/>
          <w:tab w:val="left" w:pos="12824"/>
          <w:tab w:val="left" w:pos="13740"/>
          <w:tab w:val="left" w:pos="14656"/>
        </w:tabs>
        <w:ind w:left="108"/>
        <w:rPr>
          <w:rFonts w:ascii="Times New Roman" w:hAnsi="Times New Roman"/>
          <w:b/>
          <w:color w:val="000000"/>
          <w:sz w:val="24"/>
          <w:szCs w:val="24"/>
          <w:lang w:val="ro-RO"/>
        </w:rPr>
      </w:pPr>
    </w:p>
    <w:p w14:paraId="70ABC34C" w14:textId="77777777" w:rsidR="00F54EDF" w:rsidRPr="00A201CF" w:rsidRDefault="00F54EDF" w:rsidP="00F54EDF">
      <w:pPr>
        <w:tabs>
          <w:tab w:val="left" w:pos="10992"/>
          <w:tab w:val="left" w:pos="11908"/>
          <w:tab w:val="left" w:pos="12824"/>
          <w:tab w:val="left" w:pos="13740"/>
          <w:tab w:val="left" w:pos="14656"/>
        </w:tabs>
        <w:ind w:left="108"/>
        <w:rPr>
          <w:rFonts w:ascii="Times New Roman" w:hAnsi="Times New Roman"/>
          <w:b/>
          <w:color w:val="000000"/>
          <w:sz w:val="24"/>
          <w:szCs w:val="24"/>
          <w:lang w:val="ro-RO"/>
        </w:rPr>
      </w:pPr>
    </w:p>
    <w:p w14:paraId="0870217D" w14:textId="77777777" w:rsidR="00F54EDF" w:rsidRPr="00A201CF" w:rsidRDefault="00F54EDF" w:rsidP="00F54EDF">
      <w:pPr>
        <w:tabs>
          <w:tab w:val="left" w:pos="10992"/>
          <w:tab w:val="left" w:pos="11908"/>
          <w:tab w:val="left" w:pos="12824"/>
          <w:tab w:val="left" w:pos="13740"/>
          <w:tab w:val="left" w:pos="14656"/>
        </w:tabs>
        <w:ind w:left="108"/>
        <w:rPr>
          <w:rFonts w:ascii="Times New Roman" w:hAnsi="Times New Roman"/>
          <w:b/>
          <w:color w:val="000000"/>
          <w:sz w:val="24"/>
          <w:szCs w:val="24"/>
          <w:lang w:val="ro-RO"/>
        </w:rPr>
      </w:pPr>
    </w:p>
    <w:p w14:paraId="50C17B05" w14:textId="47C43E75" w:rsidR="00F54EDF" w:rsidRPr="00A201CF" w:rsidRDefault="00F54EDF" w:rsidP="00F54EDF">
      <w:pPr>
        <w:tabs>
          <w:tab w:val="left" w:pos="10992"/>
          <w:tab w:val="left" w:pos="11908"/>
          <w:tab w:val="left" w:pos="12824"/>
          <w:tab w:val="left" w:pos="13740"/>
          <w:tab w:val="left" w:pos="14656"/>
        </w:tabs>
        <w:ind w:firstLine="709"/>
        <w:jc w:val="both"/>
        <w:rPr>
          <w:rFonts w:ascii="Times New Roman" w:eastAsia="Calibri" w:hAnsi="Times New Roman"/>
          <w:b/>
          <w:color w:val="000000"/>
          <w:sz w:val="24"/>
          <w:szCs w:val="24"/>
          <w:lang w:val="ro-RO"/>
        </w:rPr>
      </w:pPr>
      <w:r w:rsidRPr="00A201CF">
        <w:rPr>
          <w:rFonts w:ascii="Times New Roman" w:eastAsia="Calibri" w:hAnsi="Times New Roman"/>
          <w:b/>
          <w:color w:val="000000"/>
          <w:sz w:val="24"/>
          <w:szCs w:val="24"/>
          <w:lang w:val="ro-RO"/>
        </w:rPr>
        <w:t xml:space="preserve">Fiecare ofertant va întocmi Propunerea tehnică în care va prezenta/detalia modul de îndeplinire a cerințelor prevăzute în </w:t>
      </w:r>
      <w:r>
        <w:rPr>
          <w:rFonts w:ascii="Times New Roman" w:eastAsia="Calibri" w:hAnsi="Times New Roman"/>
          <w:b/>
          <w:color w:val="000000"/>
          <w:sz w:val="24"/>
          <w:szCs w:val="24"/>
          <w:lang w:val="ro-RO"/>
        </w:rPr>
        <w:t>anunțul achiziției directe</w:t>
      </w:r>
      <w:r w:rsidRPr="00A201CF">
        <w:rPr>
          <w:rFonts w:ascii="Times New Roman" w:eastAsia="Calibri" w:hAnsi="Times New Roman"/>
          <w:b/>
          <w:color w:val="000000"/>
          <w:sz w:val="24"/>
          <w:szCs w:val="24"/>
          <w:lang w:val="ro-RO"/>
        </w:rPr>
        <w:t>.</w:t>
      </w:r>
    </w:p>
    <w:p w14:paraId="29995B04" w14:textId="77777777" w:rsidR="00F54EDF" w:rsidRDefault="00F54EDF" w:rsidP="00F54EDF">
      <w:pPr>
        <w:tabs>
          <w:tab w:val="left" w:pos="10992"/>
          <w:tab w:val="left" w:pos="11908"/>
          <w:tab w:val="left" w:pos="12824"/>
          <w:tab w:val="left" w:pos="13740"/>
          <w:tab w:val="left" w:pos="14656"/>
        </w:tabs>
        <w:ind w:firstLine="709"/>
        <w:jc w:val="both"/>
        <w:rPr>
          <w:rFonts w:ascii="Times New Roman" w:eastAsia="Calibri" w:hAnsi="Times New Roman"/>
          <w:b/>
          <w:color w:val="000000"/>
          <w:sz w:val="24"/>
          <w:szCs w:val="24"/>
          <w:lang w:val="ro-RO"/>
        </w:rPr>
      </w:pPr>
    </w:p>
    <w:p w14:paraId="7B456704" w14:textId="77777777" w:rsidR="00F54EDF" w:rsidRPr="00A201CF" w:rsidRDefault="00F54EDF" w:rsidP="00F54EDF">
      <w:pPr>
        <w:tabs>
          <w:tab w:val="left" w:pos="10992"/>
          <w:tab w:val="left" w:pos="11908"/>
          <w:tab w:val="left" w:pos="12824"/>
          <w:tab w:val="left" w:pos="13740"/>
          <w:tab w:val="left" w:pos="14656"/>
        </w:tabs>
        <w:ind w:firstLine="709"/>
        <w:jc w:val="both"/>
        <w:rPr>
          <w:rFonts w:ascii="Times New Roman" w:eastAsia="Calibri" w:hAnsi="Times New Roman"/>
          <w:b/>
          <w:color w:val="000000"/>
          <w:sz w:val="24"/>
          <w:szCs w:val="24"/>
          <w:lang w:val="ro-RO"/>
        </w:rPr>
      </w:pPr>
    </w:p>
    <w:p w14:paraId="308DF7FE" w14:textId="77777777" w:rsidR="00F54EDF" w:rsidRPr="00A201CF" w:rsidRDefault="00F54EDF" w:rsidP="00F54EDF">
      <w:pPr>
        <w:tabs>
          <w:tab w:val="left" w:pos="10992"/>
          <w:tab w:val="left" w:pos="11908"/>
          <w:tab w:val="left" w:pos="12824"/>
          <w:tab w:val="left" w:pos="13740"/>
          <w:tab w:val="left" w:pos="14656"/>
        </w:tabs>
        <w:ind w:firstLine="709"/>
        <w:jc w:val="both"/>
        <w:rPr>
          <w:rFonts w:ascii="Times New Roman" w:eastAsia="Calibri" w:hAnsi="Times New Roman"/>
          <w:bCs/>
          <w:color w:val="000000"/>
          <w:sz w:val="24"/>
          <w:szCs w:val="24"/>
          <w:lang w:val="ro-RO"/>
        </w:rPr>
      </w:pPr>
      <w:r w:rsidRPr="00A201CF">
        <w:rPr>
          <w:rFonts w:ascii="Times New Roman" w:eastAsia="Calibri" w:hAnsi="Times New Roman"/>
          <w:color w:val="000000"/>
          <w:sz w:val="24"/>
          <w:szCs w:val="24"/>
          <w:lang w:val="ro-RO"/>
        </w:rPr>
        <w:t xml:space="preserve">De asemenea, ofertantul </w:t>
      </w:r>
      <w:r w:rsidRPr="00F54EDF">
        <w:rPr>
          <w:rFonts w:ascii="Times New Roman" w:eastAsia="Calibri" w:hAnsi="Times New Roman"/>
          <w:b/>
          <w:color w:val="000000"/>
          <w:sz w:val="24"/>
          <w:szCs w:val="24"/>
          <w:u w:val="single"/>
          <w:lang w:val="ro-RO"/>
        </w:rPr>
        <w:t>va depune odată cu oferta</w:t>
      </w:r>
      <w:r w:rsidRPr="00A201CF">
        <w:rPr>
          <w:rFonts w:ascii="Times New Roman" w:eastAsia="Calibri" w:hAnsi="Times New Roman"/>
          <w:color w:val="000000"/>
          <w:sz w:val="24"/>
          <w:szCs w:val="24"/>
          <w:lang w:val="ro-RO"/>
        </w:rPr>
        <w:t xml:space="preserve"> şi următoarele documente</w:t>
      </w:r>
      <w:r w:rsidRPr="00A201CF">
        <w:rPr>
          <w:rFonts w:ascii="Times New Roman" w:eastAsia="Calibri" w:hAnsi="Times New Roman"/>
          <w:bCs/>
          <w:color w:val="000000"/>
          <w:sz w:val="24"/>
          <w:szCs w:val="24"/>
          <w:lang w:val="ro-RO"/>
        </w:rPr>
        <w:t>:</w:t>
      </w:r>
    </w:p>
    <w:p w14:paraId="516FA8B5" w14:textId="77777777" w:rsidR="00F54EDF" w:rsidRPr="00A201CF" w:rsidRDefault="00F54EDF" w:rsidP="00F54EDF">
      <w:pPr>
        <w:tabs>
          <w:tab w:val="left" w:pos="10992"/>
          <w:tab w:val="left" w:pos="11908"/>
          <w:tab w:val="left" w:pos="12824"/>
          <w:tab w:val="left" w:pos="13740"/>
          <w:tab w:val="left" w:pos="14656"/>
        </w:tabs>
        <w:ind w:firstLine="709"/>
        <w:jc w:val="both"/>
        <w:rPr>
          <w:rFonts w:ascii="Times New Roman" w:eastAsia="Calibri" w:hAnsi="Times New Roman"/>
          <w:bCs/>
          <w:color w:val="000000"/>
          <w:sz w:val="24"/>
          <w:szCs w:val="24"/>
          <w:lang w:val="ro-RO"/>
        </w:rPr>
      </w:pPr>
    </w:p>
    <w:p w14:paraId="43A81500" w14:textId="77777777" w:rsidR="00F54EDF" w:rsidRPr="00F54EDF" w:rsidRDefault="00F54EDF" w:rsidP="00F54EDF">
      <w:pPr>
        <w:numPr>
          <w:ilvl w:val="0"/>
          <w:numId w:val="1"/>
        </w:numPr>
        <w:tabs>
          <w:tab w:val="num" w:pos="1134"/>
          <w:tab w:val="left" w:pos="10992"/>
          <w:tab w:val="left" w:pos="11908"/>
          <w:tab w:val="left" w:pos="12824"/>
          <w:tab w:val="left" w:pos="13740"/>
          <w:tab w:val="left" w:pos="14656"/>
        </w:tabs>
        <w:jc w:val="both"/>
        <w:rPr>
          <w:rFonts w:ascii="Times New Roman" w:eastAsia="Calibri" w:hAnsi="Times New Roman"/>
          <w:color w:val="000000"/>
          <w:sz w:val="24"/>
          <w:szCs w:val="24"/>
          <w:lang w:val="ro-RO"/>
        </w:rPr>
      </w:pPr>
      <w:r w:rsidRPr="000D54A2">
        <w:rPr>
          <w:rFonts w:ascii="Times New Roman" w:eastAsia="Calibri" w:hAnsi="Times New Roman"/>
          <w:b/>
          <w:i/>
          <w:color w:val="000000"/>
          <w:sz w:val="24"/>
          <w:szCs w:val="24"/>
          <w:lang w:val="ro-RO"/>
        </w:rPr>
        <w:t>Certificatul Constatator</w:t>
      </w:r>
      <w:r w:rsidRPr="00F54EDF">
        <w:rPr>
          <w:rFonts w:ascii="Times New Roman" w:eastAsia="Calibri" w:hAnsi="Times New Roman"/>
          <w:color w:val="000000"/>
          <w:sz w:val="24"/>
          <w:szCs w:val="24"/>
          <w:lang w:val="ro-RO"/>
        </w:rPr>
        <w:t xml:space="preserve"> emis de Oficiul Registrului Comer</w:t>
      </w:r>
      <w:r w:rsidRPr="00F54EDF">
        <w:rPr>
          <w:rFonts w:ascii="Times New Roman" w:eastAsia="Calibri" w:hAnsi="Times New Roman" w:hint="eastAsia"/>
          <w:color w:val="000000"/>
          <w:sz w:val="24"/>
          <w:szCs w:val="24"/>
          <w:lang w:val="ro-RO"/>
        </w:rPr>
        <w:t>ţ</w:t>
      </w:r>
      <w:r w:rsidRPr="00F54EDF">
        <w:rPr>
          <w:rFonts w:ascii="Times New Roman" w:eastAsia="Calibri" w:hAnsi="Times New Roman"/>
          <w:color w:val="000000"/>
          <w:sz w:val="24"/>
          <w:szCs w:val="24"/>
          <w:lang w:val="ro-RO"/>
        </w:rPr>
        <w:t>ului de pe lâng</w:t>
      </w:r>
      <w:r w:rsidRPr="00F54EDF">
        <w:rPr>
          <w:rFonts w:ascii="Times New Roman" w:eastAsia="Calibri" w:hAnsi="Times New Roman" w:hint="eastAsia"/>
          <w:color w:val="000000"/>
          <w:sz w:val="24"/>
          <w:szCs w:val="24"/>
          <w:lang w:val="ro-RO"/>
        </w:rPr>
        <w:t>ă</w:t>
      </w:r>
      <w:r w:rsidRPr="00F54EDF">
        <w:rPr>
          <w:rFonts w:ascii="Times New Roman" w:eastAsia="Calibri" w:hAnsi="Times New Roman"/>
          <w:color w:val="000000"/>
          <w:sz w:val="24"/>
          <w:szCs w:val="24"/>
          <w:lang w:val="ro-RO"/>
        </w:rPr>
        <w:t xml:space="preserve"> Tribunalul teritorial, din care s</w:t>
      </w:r>
      <w:r w:rsidRPr="00F54EDF">
        <w:rPr>
          <w:rFonts w:ascii="Times New Roman" w:eastAsia="Calibri" w:hAnsi="Times New Roman" w:hint="eastAsia"/>
          <w:color w:val="000000"/>
          <w:sz w:val="24"/>
          <w:szCs w:val="24"/>
          <w:lang w:val="ro-RO"/>
        </w:rPr>
        <w:t>ă</w:t>
      </w:r>
      <w:r w:rsidRPr="00F54EDF">
        <w:rPr>
          <w:rFonts w:ascii="Times New Roman" w:eastAsia="Calibri" w:hAnsi="Times New Roman"/>
          <w:color w:val="000000"/>
          <w:sz w:val="24"/>
          <w:szCs w:val="24"/>
          <w:lang w:val="ro-RO"/>
        </w:rPr>
        <w:t xml:space="preserve"> rezulte c</w:t>
      </w:r>
      <w:r w:rsidRPr="00F54EDF">
        <w:rPr>
          <w:rFonts w:ascii="Times New Roman" w:eastAsia="Calibri" w:hAnsi="Times New Roman" w:hint="eastAsia"/>
          <w:color w:val="000000"/>
          <w:sz w:val="24"/>
          <w:szCs w:val="24"/>
          <w:lang w:val="ro-RO"/>
        </w:rPr>
        <w:t>ă</w:t>
      </w:r>
      <w:r w:rsidRPr="00F54EDF">
        <w:rPr>
          <w:rFonts w:ascii="Times New Roman" w:eastAsia="Calibri" w:hAnsi="Times New Roman"/>
          <w:color w:val="000000"/>
          <w:sz w:val="24"/>
          <w:szCs w:val="24"/>
          <w:lang w:val="ro-RO"/>
        </w:rPr>
        <w:t xml:space="preserve"> activitatea principal</w:t>
      </w:r>
      <w:r w:rsidRPr="00F54EDF">
        <w:rPr>
          <w:rFonts w:ascii="Times New Roman" w:eastAsia="Calibri" w:hAnsi="Times New Roman" w:hint="eastAsia"/>
          <w:color w:val="000000"/>
          <w:sz w:val="24"/>
          <w:szCs w:val="24"/>
          <w:lang w:val="ro-RO"/>
        </w:rPr>
        <w:t>ă</w:t>
      </w:r>
      <w:r w:rsidRPr="00F54EDF">
        <w:rPr>
          <w:rFonts w:ascii="Times New Roman" w:eastAsia="Calibri" w:hAnsi="Times New Roman"/>
          <w:color w:val="000000"/>
          <w:sz w:val="24"/>
          <w:szCs w:val="24"/>
          <w:lang w:val="ro-RO"/>
        </w:rPr>
        <w:t>/secundar</w:t>
      </w:r>
      <w:r w:rsidRPr="00F54EDF">
        <w:rPr>
          <w:rFonts w:ascii="Times New Roman" w:eastAsia="Calibri" w:hAnsi="Times New Roman" w:hint="eastAsia"/>
          <w:color w:val="000000"/>
          <w:sz w:val="24"/>
          <w:szCs w:val="24"/>
          <w:lang w:val="ro-RO"/>
        </w:rPr>
        <w:t>ă</w:t>
      </w:r>
      <w:r w:rsidRPr="00F54EDF">
        <w:rPr>
          <w:rFonts w:ascii="Times New Roman" w:eastAsia="Calibri" w:hAnsi="Times New Roman"/>
          <w:color w:val="000000"/>
          <w:sz w:val="24"/>
          <w:szCs w:val="24"/>
          <w:lang w:val="ro-RO"/>
        </w:rPr>
        <w:t xml:space="preserve"> pe care o desf</w:t>
      </w:r>
      <w:r w:rsidRPr="00F54EDF">
        <w:rPr>
          <w:rFonts w:ascii="Times New Roman" w:eastAsia="Calibri" w:hAnsi="Times New Roman" w:hint="eastAsia"/>
          <w:color w:val="000000"/>
          <w:sz w:val="24"/>
          <w:szCs w:val="24"/>
          <w:lang w:val="ro-RO"/>
        </w:rPr>
        <w:t>ă</w:t>
      </w:r>
      <w:r w:rsidRPr="00F54EDF">
        <w:rPr>
          <w:rFonts w:ascii="Times New Roman" w:eastAsia="Calibri" w:hAnsi="Times New Roman"/>
          <w:color w:val="000000"/>
          <w:sz w:val="24"/>
          <w:szCs w:val="24"/>
          <w:lang w:val="ro-RO"/>
        </w:rPr>
        <w:t>șoar</w:t>
      </w:r>
      <w:r w:rsidRPr="00F54EDF">
        <w:rPr>
          <w:rFonts w:ascii="Times New Roman" w:eastAsia="Calibri" w:hAnsi="Times New Roman" w:hint="eastAsia"/>
          <w:color w:val="000000"/>
          <w:sz w:val="24"/>
          <w:szCs w:val="24"/>
          <w:lang w:val="ro-RO"/>
        </w:rPr>
        <w:t>ă</w:t>
      </w:r>
      <w:r w:rsidRPr="00F54EDF">
        <w:rPr>
          <w:rFonts w:ascii="Times New Roman" w:eastAsia="Calibri" w:hAnsi="Times New Roman"/>
          <w:color w:val="000000"/>
          <w:sz w:val="24"/>
          <w:szCs w:val="24"/>
          <w:lang w:val="ro-RO"/>
        </w:rPr>
        <w:t xml:space="preserve"> conform codific</w:t>
      </w:r>
      <w:r w:rsidRPr="00F54EDF">
        <w:rPr>
          <w:rFonts w:ascii="Times New Roman" w:eastAsia="Calibri" w:hAnsi="Times New Roman" w:hint="eastAsia"/>
          <w:color w:val="000000"/>
          <w:sz w:val="24"/>
          <w:szCs w:val="24"/>
          <w:lang w:val="ro-RO"/>
        </w:rPr>
        <w:t>ă</w:t>
      </w:r>
      <w:r w:rsidRPr="00F54EDF">
        <w:rPr>
          <w:rFonts w:ascii="Times New Roman" w:eastAsia="Calibri" w:hAnsi="Times New Roman"/>
          <w:color w:val="000000"/>
          <w:sz w:val="24"/>
          <w:szCs w:val="24"/>
          <w:lang w:val="ro-RO"/>
        </w:rPr>
        <w:t>rii CAEN corespunde obiectului contractului și care s</w:t>
      </w:r>
      <w:r w:rsidRPr="00F54EDF">
        <w:rPr>
          <w:rFonts w:ascii="Times New Roman" w:eastAsia="Calibri" w:hAnsi="Times New Roman" w:hint="eastAsia"/>
          <w:color w:val="000000"/>
          <w:sz w:val="24"/>
          <w:szCs w:val="24"/>
          <w:lang w:val="ro-RO"/>
        </w:rPr>
        <w:t>ă</w:t>
      </w:r>
      <w:r w:rsidRPr="00F54EDF">
        <w:rPr>
          <w:rFonts w:ascii="Times New Roman" w:eastAsia="Calibri" w:hAnsi="Times New Roman"/>
          <w:color w:val="000000"/>
          <w:sz w:val="24"/>
          <w:szCs w:val="24"/>
          <w:lang w:val="ro-RO"/>
        </w:rPr>
        <w:t xml:space="preserve"> con</w:t>
      </w:r>
      <w:r w:rsidRPr="00F54EDF">
        <w:rPr>
          <w:rFonts w:ascii="Times New Roman" w:eastAsia="Calibri" w:hAnsi="Times New Roman" w:hint="eastAsia"/>
          <w:color w:val="000000"/>
          <w:sz w:val="24"/>
          <w:szCs w:val="24"/>
          <w:lang w:val="ro-RO"/>
        </w:rPr>
        <w:t>ţ</w:t>
      </w:r>
      <w:r w:rsidRPr="00F54EDF">
        <w:rPr>
          <w:rFonts w:ascii="Times New Roman" w:eastAsia="Calibri" w:hAnsi="Times New Roman"/>
          <w:color w:val="000000"/>
          <w:sz w:val="24"/>
          <w:szCs w:val="24"/>
          <w:lang w:val="ro-RO"/>
        </w:rPr>
        <w:t>in</w:t>
      </w:r>
      <w:r w:rsidRPr="00F54EDF">
        <w:rPr>
          <w:rFonts w:ascii="Times New Roman" w:eastAsia="Calibri" w:hAnsi="Times New Roman" w:hint="eastAsia"/>
          <w:color w:val="000000"/>
          <w:sz w:val="24"/>
          <w:szCs w:val="24"/>
          <w:lang w:val="ro-RO"/>
        </w:rPr>
        <w:t>ă</w:t>
      </w:r>
      <w:r w:rsidRPr="00F54EDF">
        <w:rPr>
          <w:rFonts w:ascii="Times New Roman" w:eastAsia="Calibri" w:hAnsi="Times New Roman"/>
          <w:color w:val="000000"/>
          <w:sz w:val="24"/>
          <w:szCs w:val="24"/>
          <w:lang w:val="ro-RO"/>
        </w:rPr>
        <w:t xml:space="preserve"> informa</w:t>
      </w:r>
      <w:r w:rsidRPr="00F54EDF">
        <w:rPr>
          <w:rFonts w:ascii="Times New Roman" w:eastAsia="Calibri" w:hAnsi="Times New Roman" w:hint="eastAsia"/>
          <w:color w:val="000000"/>
          <w:sz w:val="24"/>
          <w:szCs w:val="24"/>
          <w:lang w:val="ro-RO"/>
        </w:rPr>
        <w:t>ţ</w:t>
      </w:r>
      <w:r w:rsidRPr="00F54EDF">
        <w:rPr>
          <w:rFonts w:ascii="Times New Roman" w:eastAsia="Calibri" w:hAnsi="Times New Roman"/>
          <w:color w:val="000000"/>
          <w:sz w:val="24"/>
          <w:szCs w:val="24"/>
          <w:lang w:val="ro-RO"/>
        </w:rPr>
        <w:t>ii reale/actuale la momentul prezent</w:t>
      </w:r>
      <w:r w:rsidRPr="00F54EDF">
        <w:rPr>
          <w:rFonts w:ascii="Times New Roman" w:eastAsia="Calibri" w:hAnsi="Times New Roman" w:hint="eastAsia"/>
          <w:color w:val="000000"/>
          <w:sz w:val="24"/>
          <w:szCs w:val="24"/>
          <w:lang w:val="ro-RO"/>
        </w:rPr>
        <w:t>ă</w:t>
      </w:r>
      <w:r w:rsidRPr="00F54EDF">
        <w:rPr>
          <w:rFonts w:ascii="Times New Roman" w:eastAsia="Calibri" w:hAnsi="Times New Roman"/>
          <w:color w:val="000000"/>
          <w:sz w:val="24"/>
          <w:szCs w:val="24"/>
          <w:lang w:val="ro-RO"/>
        </w:rPr>
        <w:t>rii, sau, în cazul ofertan</w:t>
      </w:r>
      <w:r w:rsidRPr="00F54EDF">
        <w:rPr>
          <w:rFonts w:ascii="Times New Roman" w:eastAsia="Calibri" w:hAnsi="Times New Roman" w:hint="eastAsia"/>
          <w:color w:val="000000"/>
          <w:sz w:val="24"/>
          <w:szCs w:val="24"/>
          <w:lang w:val="ro-RO"/>
        </w:rPr>
        <w:t>ţ</w:t>
      </w:r>
      <w:r w:rsidRPr="00F54EDF">
        <w:rPr>
          <w:rFonts w:ascii="Times New Roman" w:eastAsia="Calibri" w:hAnsi="Times New Roman"/>
          <w:color w:val="000000"/>
          <w:sz w:val="24"/>
          <w:szCs w:val="24"/>
          <w:lang w:val="ro-RO"/>
        </w:rPr>
        <w:t>ilor str</w:t>
      </w:r>
      <w:r w:rsidRPr="00F54EDF">
        <w:rPr>
          <w:rFonts w:ascii="Times New Roman" w:eastAsia="Calibri" w:hAnsi="Times New Roman" w:hint="eastAsia"/>
          <w:color w:val="000000"/>
          <w:sz w:val="24"/>
          <w:szCs w:val="24"/>
          <w:lang w:val="ro-RO"/>
        </w:rPr>
        <w:t>ă</w:t>
      </w:r>
      <w:r w:rsidRPr="00F54EDF">
        <w:rPr>
          <w:rFonts w:ascii="Times New Roman" w:eastAsia="Calibri" w:hAnsi="Times New Roman"/>
          <w:color w:val="000000"/>
          <w:sz w:val="24"/>
          <w:szCs w:val="24"/>
          <w:lang w:val="ro-RO"/>
        </w:rPr>
        <w:t xml:space="preserve">ini, documente echivalente emise în </w:t>
      </w:r>
      <w:r w:rsidRPr="00F54EDF">
        <w:rPr>
          <w:rFonts w:ascii="Times New Roman" w:eastAsia="Calibri" w:hAnsi="Times New Roman" w:hint="eastAsia"/>
          <w:color w:val="000000"/>
          <w:sz w:val="24"/>
          <w:szCs w:val="24"/>
          <w:lang w:val="ro-RO"/>
        </w:rPr>
        <w:t>ţ</w:t>
      </w:r>
      <w:r w:rsidRPr="00F54EDF">
        <w:rPr>
          <w:rFonts w:ascii="Times New Roman" w:eastAsia="Calibri" w:hAnsi="Times New Roman"/>
          <w:color w:val="000000"/>
          <w:sz w:val="24"/>
          <w:szCs w:val="24"/>
          <w:lang w:val="ro-RO"/>
        </w:rPr>
        <w:t>ara de reziden</w:t>
      </w:r>
      <w:r w:rsidRPr="00F54EDF">
        <w:rPr>
          <w:rFonts w:ascii="Times New Roman" w:eastAsia="Calibri" w:hAnsi="Times New Roman" w:hint="eastAsia"/>
          <w:color w:val="000000"/>
          <w:sz w:val="24"/>
          <w:szCs w:val="24"/>
          <w:lang w:val="ro-RO"/>
        </w:rPr>
        <w:t>ţă</w:t>
      </w:r>
      <w:r w:rsidRPr="00F54EDF">
        <w:rPr>
          <w:rFonts w:ascii="Times New Roman" w:eastAsia="Calibri" w:hAnsi="Times New Roman"/>
          <w:color w:val="000000"/>
          <w:sz w:val="24"/>
          <w:szCs w:val="24"/>
          <w:lang w:val="ro-RO"/>
        </w:rPr>
        <w:t>.</w:t>
      </w:r>
    </w:p>
    <w:p w14:paraId="223A7466" w14:textId="77777777" w:rsidR="00F54EDF" w:rsidRPr="00F54EDF" w:rsidRDefault="00F54EDF" w:rsidP="00F54EDF">
      <w:pPr>
        <w:numPr>
          <w:ilvl w:val="0"/>
          <w:numId w:val="1"/>
        </w:numPr>
        <w:tabs>
          <w:tab w:val="left" w:pos="10992"/>
          <w:tab w:val="left" w:pos="11908"/>
          <w:tab w:val="left" w:pos="12824"/>
          <w:tab w:val="left" w:pos="13740"/>
          <w:tab w:val="left" w:pos="14656"/>
        </w:tabs>
        <w:jc w:val="both"/>
        <w:rPr>
          <w:rFonts w:ascii="Times New Roman" w:eastAsia="Calibri" w:hAnsi="Times New Roman"/>
          <w:color w:val="000000"/>
          <w:sz w:val="24"/>
          <w:szCs w:val="24"/>
          <w:lang w:val="ro-RO"/>
        </w:rPr>
      </w:pPr>
      <w:r w:rsidRPr="00F54EDF">
        <w:rPr>
          <w:rFonts w:ascii="Times New Roman" w:eastAsia="Calibri" w:hAnsi="Times New Roman"/>
          <w:b/>
          <w:color w:val="000000"/>
          <w:sz w:val="24"/>
          <w:szCs w:val="24"/>
          <w:lang w:val="ro-RO"/>
        </w:rPr>
        <w:t xml:space="preserve">Formularul nr. 1 – </w:t>
      </w:r>
      <w:r w:rsidRPr="00F54EDF">
        <w:rPr>
          <w:rFonts w:ascii="Times New Roman" w:eastAsia="Calibri" w:hAnsi="Times New Roman"/>
          <w:i/>
          <w:color w:val="000000"/>
          <w:sz w:val="24"/>
          <w:szCs w:val="24"/>
          <w:lang w:val="ro-RO"/>
        </w:rPr>
        <w:t>Declarație privind neîncadrarea în situa</w:t>
      </w:r>
      <w:r w:rsidRPr="00F54EDF">
        <w:rPr>
          <w:rFonts w:ascii="Times New Roman" w:eastAsia="Calibri" w:hAnsi="Times New Roman" w:hint="eastAsia"/>
          <w:i/>
          <w:color w:val="000000"/>
          <w:sz w:val="24"/>
          <w:szCs w:val="24"/>
          <w:lang w:val="ro-RO"/>
        </w:rPr>
        <w:t>ţ</w:t>
      </w:r>
      <w:r w:rsidRPr="00F54EDF">
        <w:rPr>
          <w:rFonts w:ascii="Times New Roman" w:eastAsia="Calibri" w:hAnsi="Times New Roman"/>
          <w:i/>
          <w:color w:val="000000"/>
          <w:sz w:val="24"/>
          <w:szCs w:val="24"/>
          <w:lang w:val="ro-RO"/>
        </w:rPr>
        <w:t>iile potențial generatoare de conflict de interese, așa cum sunt acestea definite la art. 60 din Legea nr. 98/2016</w:t>
      </w:r>
      <w:r w:rsidRPr="00F54EDF">
        <w:rPr>
          <w:rFonts w:ascii="Times New Roman" w:eastAsia="Calibri" w:hAnsi="Times New Roman"/>
          <w:color w:val="000000"/>
          <w:sz w:val="24"/>
          <w:szCs w:val="24"/>
          <w:lang w:val="ro-RO"/>
        </w:rPr>
        <w:t>;</w:t>
      </w:r>
    </w:p>
    <w:p w14:paraId="379026E6" w14:textId="77777777" w:rsidR="00F54EDF" w:rsidRDefault="00F54EDF" w:rsidP="00F54EDF">
      <w:pPr>
        <w:numPr>
          <w:ilvl w:val="0"/>
          <w:numId w:val="1"/>
        </w:numPr>
        <w:tabs>
          <w:tab w:val="left" w:pos="10992"/>
          <w:tab w:val="left" w:pos="11908"/>
          <w:tab w:val="left" w:pos="12824"/>
          <w:tab w:val="left" w:pos="13740"/>
          <w:tab w:val="left" w:pos="14656"/>
        </w:tabs>
        <w:jc w:val="both"/>
        <w:rPr>
          <w:rFonts w:ascii="Times New Roman" w:eastAsia="Calibri" w:hAnsi="Times New Roman"/>
          <w:color w:val="000000"/>
          <w:sz w:val="24"/>
          <w:szCs w:val="24"/>
          <w:lang w:val="ro-RO"/>
        </w:rPr>
      </w:pPr>
      <w:r w:rsidRPr="00F54EDF">
        <w:rPr>
          <w:rFonts w:ascii="Times New Roman" w:eastAsia="Calibri" w:hAnsi="Times New Roman"/>
          <w:b/>
          <w:color w:val="000000"/>
          <w:sz w:val="24"/>
          <w:szCs w:val="24"/>
          <w:lang w:val="ro-RO"/>
        </w:rPr>
        <w:t xml:space="preserve">Formularul nr. 2 – </w:t>
      </w:r>
      <w:r w:rsidRPr="00F54EDF">
        <w:rPr>
          <w:rFonts w:ascii="Times New Roman" w:eastAsia="Calibri" w:hAnsi="Times New Roman"/>
          <w:i/>
          <w:color w:val="000000"/>
          <w:sz w:val="24"/>
          <w:szCs w:val="24"/>
          <w:lang w:val="ro-RO"/>
        </w:rPr>
        <w:t>Declarație privind neîncadrarea  în situa</w:t>
      </w:r>
      <w:r w:rsidRPr="00F54EDF">
        <w:rPr>
          <w:rFonts w:ascii="Times New Roman" w:eastAsia="Calibri" w:hAnsi="Times New Roman" w:hint="eastAsia"/>
          <w:i/>
          <w:color w:val="000000"/>
          <w:sz w:val="24"/>
          <w:szCs w:val="24"/>
          <w:lang w:val="ro-RO"/>
        </w:rPr>
        <w:t>ţ</w:t>
      </w:r>
      <w:r w:rsidRPr="00F54EDF">
        <w:rPr>
          <w:rFonts w:ascii="Times New Roman" w:eastAsia="Calibri" w:hAnsi="Times New Roman"/>
          <w:i/>
          <w:color w:val="000000"/>
          <w:sz w:val="24"/>
          <w:szCs w:val="24"/>
          <w:lang w:val="ro-RO"/>
        </w:rPr>
        <w:t>iile prev</w:t>
      </w:r>
      <w:r w:rsidRPr="00F54EDF">
        <w:rPr>
          <w:rFonts w:ascii="Times New Roman" w:eastAsia="Calibri" w:hAnsi="Times New Roman" w:hint="eastAsia"/>
          <w:i/>
          <w:color w:val="000000"/>
          <w:sz w:val="24"/>
          <w:szCs w:val="24"/>
          <w:lang w:val="ro-RO"/>
        </w:rPr>
        <w:t>ă</w:t>
      </w:r>
      <w:r w:rsidRPr="00F54EDF">
        <w:rPr>
          <w:rFonts w:ascii="Times New Roman" w:eastAsia="Calibri" w:hAnsi="Times New Roman"/>
          <w:i/>
          <w:color w:val="000000"/>
          <w:sz w:val="24"/>
          <w:szCs w:val="24"/>
          <w:lang w:val="ro-RO"/>
        </w:rPr>
        <w:t>zute la art. 164 din Legea  nr. 98/2016</w:t>
      </w:r>
      <w:r w:rsidRPr="00F54EDF">
        <w:rPr>
          <w:rFonts w:ascii="Times New Roman" w:eastAsia="Calibri" w:hAnsi="Times New Roman"/>
          <w:color w:val="000000"/>
          <w:sz w:val="24"/>
          <w:szCs w:val="24"/>
          <w:lang w:val="ro-RO"/>
        </w:rPr>
        <w:t>;</w:t>
      </w:r>
    </w:p>
    <w:p w14:paraId="30312816" w14:textId="77777777" w:rsidR="00F54EDF" w:rsidRDefault="00F54EDF" w:rsidP="00F54EDF">
      <w:pPr>
        <w:numPr>
          <w:ilvl w:val="0"/>
          <w:numId w:val="1"/>
        </w:numPr>
        <w:tabs>
          <w:tab w:val="left" w:pos="10992"/>
          <w:tab w:val="left" w:pos="11908"/>
          <w:tab w:val="left" w:pos="12824"/>
          <w:tab w:val="left" w:pos="13740"/>
          <w:tab w:val="left" w:pos="14656"/>
        </w:tabs>
        <w:jc w:val="both"/>
        <w:rPr>
          <w:rFonts w:ascii="Times New Roman" w:eastAsia="Calibri" w:hAnsi="Times New Roman"/>
          <w:color w:val="000000"/>
          <w:sz w:val="24"/>
          <w:szCs w:val="24"/>
          <w:lang w:val="ro-RO"/>
        </w:rPr>
      </w:pPr>
      <w:r w:rsidRPr="00C0218B">
        <w:rPr>
          <w:rFonts w:ascii="Times New Roman" w:eastAsia="Calibri" w:hAnsi="Times New Roman"/>
          <w:b/>
          <w:color w:val="000000"/>
          <w:sz w:val="24"/>
          <w:szCs w:val="24"/>
          <w:lang w:val="ro-RO"/>
        </w:rPr>
        <w:t>Formularul nr. 3</w:t>
      </w:r>
      <w:r>
        <w:rPr>
          <w:rFonts w:ascii="Times New Roman" w:eastAsia="Calibri" w:hAnsi="Times New Roman"/>
          <w:color w:val="000000"/>
          <w:sz w:val="24"/>
          <w:szCs w:val="24"/>
          <w:lang w:val="ro-RO"/>
        </w:rPr>
        <w:t xml:space="preserve"> - </w:t>
      </w:r>
      <w:r w:rsidRPr="00C0218B">
        <w:rPr>
          <w:rFonts w:ascii="Times New Roman" w:eastAsia="Calibri" w:hAnsi="Times New Roman"/>
          <w:color w:val="000000"/>
          <w:sz w:val="24"/>
          <w:szCs w:val="24"/>
          <w:lang w:val="ro-RO"/>
        </w:rPr>
        <w:t>Declarație privind neîncadrarea în situa</w:t>
      </w:r>
      <w:r w:rsidRPr="00C0218B">
        <w:rPr>
          <w:rFonts w:ascii="Times New Roman" w:eastAsia="Calibri" w:hAnsi="Times New Roman" w:hint="eastAsia"/>
          <w:color w:val="000000"/>
          <w:sz w:val="24"/>
          <w:szCs w:val="24"/>
          <w:lang w:val="ro-RO"/>
        </w:rPr>
        <w:t>ţ</w:t>
      </w:r>
      <w:r w:rsidRPr="00C0218B">
        <w:rPr>
          <w:rFonts w:ascii="Times New Roman" w:eastAsia="Calibri" w:hAnsi="Times New Roman"/>
          <w:color w:val="000000"/>
          <w:sz w:val="24"/>
          <w:szCs w:val="24"/>
          <w:lang w:val="ro-RO"/>
        </w:rPr>
        <w:t>iile prev</w:t>
      </w:r>
      <w:r w:rsidRPr="00C0218B">
        <w:rPr>
          <w:rFonts w:ascii="Times New Roman" w:eastAsia="Calibri" w:hAnsi="Times New Roman" w:hint="eastAsia"/>
          <w:color w:val="000000"/>
          <w:sz w:val="24"/>
          <w:szCs w:val="24"/>
          <w:lang w:val="ro-RO"/>
        </w:rPr>
        <w:t>ă</w:t>
      </w:r>
      <w:r w:rsidRPr="00C0218B">
        <w:rPr>
          <w:rFonts w:ascii="Times New Roman" w:eastAsia="Calibri" w:hAnsi="Times New Roman"/>
          <w:color w:val="000000"/>
          <w:sz w:val="24"/>
          <w:szCs w:val="24"/>
          <w:lang w:val="ro-RO"/>
        </w:rPr>
        <w:t>zute la art. 165 din Legea  nr. 98/2016</w:t>
      </w:r>
      <w:r w:rsidR="00C0218B">
        <w:rPr>
          <w:rFonts w:ascii="Times New Roman" w:eastAsia="Calibri" w:hAnsi="Times New Roman"/>
          <w:color w:val="000000"/>
          <w:sz w:val="24"/>
          <w:szCs w:val="24"/>
          <w:lang w:val="ro-RO"/>
        </w:rPr>
        <w:t>;</w:t>
      </w:r>
    </w:p>
    <w:p w14:paraId="68DBA85C" w14:textId="77777777" w:rsidR="00C0218B" w:rsidRDefault="00C0218B" w:rsidP="00C0218B">
      <w:pPr>
        <w:numPr>
          <w:ilvl w:val="0"/>
          <w:numId w:val="1"/>
        </w:numPr>
        <w:tabs>
          <w:tab w:val="left" w:pos="10992"/>
          <w:tab w:val="left" w:pos="11908"/>
          <w:tab w:val="left" w:pos="12824"/>
          <w:tab w:val="left" w:pos="13740"/>
          <w:tab w:val="left" w:pos="14656"/>
        </w:tabs>
        <w:jc w:val="both"/>
        <w:rPr>
          <w:rFonts w:ascii="Times New Roman" w:eastAsia="Calibri" w:hAnsi="Times New Roman"/>
          <w:i/>
          <w:color w:val="000000"/>
          <w:sz w:val="24"/>
          <w:szCs w:val="24"/>
          <w:lang w:val="ro-RO"/>
        </w:rPr>
      </w:pPr>
      <w:r w:rsidRPr="00C0218B">
        <w:rPr>
          <w:rFonts w:ascii="Times New Roman" w:eastAsia="Calibri" w:hAnsi="Times New Roman"/>
          <w:b/>
          <w:color w:val="000000"/>
          <w:sz w:val="24"/>
          <w:szCs w:val="24"/>
          <w:lang w:val="ro-RO"/>
        </w:rPr>
        <w:t>Formularul nr. 4</w:t>
      </w:r>
      <w:r w:rsidRPr="00C0218B">
        <w:rPr>
          <w:rFonts w:ascii="Times New Roman" w:eastAsia="Calibri" w:hAnsi="Times New Roman"/>
          <w:color w:val="000000"/>
          <w:sz w:val="24"/>
          <w:szCs w:val="24"/>
          <w:lang w:val="ro-RO"/>
        </w:rPr>
        <w:t xml:space="preserve"> </w:t>
      </w:r>
      <w:r>
        <w:rPr>
          <w:rFonts w:ascii="Times New Roman" w:eastAsia="Calibri" w:hAnsi="Times New Roman"/>
          <w:color w:val="000000"/>
          <w:sz w:val="24"/>
          <w:szCs w:val="24"/>
          <w:lang w:val="ro-RO"/>
        </w:rPr>
        <w:t>–</w:t>
      </w:r>
      <w:r w:rsidRPr="00C0218B">
        <w:rPr>
          <w:rFonts w:ascii="Times New Roman" w:eastAsia="Calibri" w:hAnsi="Times New Roman"/>
          <w:color w:val="000000"/>
          <w:sz w:val="24"/>
          <w:szCs w:val="24"/>
          <w:lang w:val="ro-RO"/>
        </w:rPr>
        <w:t xml:space="preserve"> </w:t>
      </w:r>
      <w:r w:rsidRPr="00C0218B">
        <w:rPr>
          <w:rFonts w:ascii="Times New Roman" w:eastAsia="Calibri" w:hAnsi="Times New Roman"/>
          <w:i/>
          <w:color w:val="000000"/>
          <w:sz w:val="24"/>
          <w:szCs w:val="24"/>
          <w:lang w:val="ro-RO"/>
        </w:rPr>
        <w:t>Declarație privind neîncadrarea în situa</w:t>
      </w:r>
      <w:r w:rsidRPr="00C0218B">
        <w:rPr>
          <w:rFonts w:ascii="Times New Roman" w:eastAsia="Calibri" w:hAnsi="Times New Roman" w:hint="eastAsia"/>
          <w:i/>
          <w:color w:val="000000"/>
          <w:sz w:val="24"/>
          <w:szCs w:val="24"/>
          <w:lang w:val="ro-RO"/>
        </w:rPr>
        <w:t>ţ</w:t>
      </w:r>
      <w:r w:rsidRPr="00C0218B">
        <w:rPr>
          <w:rFonts w:ascii="Times New Roman" w:eastAsia="Calibri" w:hAnsi="Times New Roman"/>
          <w:i/>
          <w:color w:val="000000"/>
          <w:sz w:val="24"/>
          <w:szCs w:val="24"/>
          <w:lang w:val="ro-RO"/>
        </w:rPr>
        <w:t>iile prev</w:t>
      </w:r>
      <w:r w:rsidRPr="00C0218B">
        <w:rPr>
          <w:rFonts w:ascii="Times New Roman" w:eastAsia="Calibri" w:hAnsi="Times New Roman" w:hint="eastAsia"/>
          <w:i/>
          <w:color w:val="000000"/>
          <w:sz w:val="24"/>
          <w:szCs w:val="24"/>
          <w:lang w:val="ro-RO"/>
        </w:rPr>
        <w:t>ă</w:t>
      </w:r>
      <w:r w:rsidRPr="00C0218B">
        <w:rPr>
          <w:rFonts w:ascii="Times New Roman" w:eastAsia="Calibri" w:hAnsi="Times New Roman"/>
          <w:i/>
          <w:color w:val="000000"/>
          <w:sz w:val="24"/>
          <w:szCs w:val="24"/>
          <w:lang w:val="ro-RO"/>
        </w:rPr>
        <w:t>zute la art. 167 din Legea nr. 98/2016</w:t>
      </w:r>
      <w:r>
        <w:rPr>
          <w:rFonts w:ascii="Times New Roman" w:eastAsia="Calibri" w:hAnsi="Times New Roman"/>
          <w:i/>
          <w:color w:val="000000"/>
          <w:sz w:val="24"/>
          <w:szCs w:val="24"/>
          <w:lang w:val="ro-RO"/>
        </w:rPr>
        <w:t>;</w:t>
      </w:r>
    </w:p>
    <w:p w14:paraId="162F1AF0" w14:textId="77777777" w:rsidR="002443A0" w:rsidRDefault="00C0218B" w:rsidP="002443A0">
      <w:pPr>
        <w:numPr>
          <w:ilvl w:val="0"/>
          <w:numId w:val="1"/>
        </w:numPr>
        <w:tabs>
          <w:tab w:val="left" w:pos="10992"/>
          <w:tab w:val="left" w:pos="11908"/>
          <w:tab w:val="left" w:pos="12824"/>
          <w:tab w:val="left" w:pos="13740"/>
          <w:tab w:val="left" w:pos="14656"/>
        </w:tabs>
        <w:jc w:val="both"/>
        <w:rPr>
          <w:rFonts w:ascii="Times New Roman" w:eastAsia="Calibri" w:hAnsi="Times New Roman"/>
          <w:i/>
          <w:color w:val="000000"/>
          <w:sz w:val="24"/>
          <w:szCs w:val="24"/>
          <w:lang w:val="ro-RO"/>
        </w:rPr>
      </w:pPr>
      <w:r w:rsidRPr="00C0218B">
        <w:rPr>
          <w:rFonts w:ascii="Times New Roman" w:eastAsia="Calibri" w:hAnsi="Times New Roman"/>
          <w:b/>
          <w:color w:val="000000"/>
          <w:sz w:val="24"/>
          <w:szCs w:val="24"/>
          <w:lang w:val="ro-RO"/>
        </w:rPr>
        <w:t xml:space="preserve">Formularul nr. 5 </w:t>
      </w:r>
      <w:r>
        <w:rPr>
          <w:rFonts w:ascii="Times New Roman" w:eastAsia="Calibri" w:hAnsi="Times New Roman"/>
          <w:i/>
          <w:color w:val="000000"/>
          <w:sz w:val="24"/>
          <w:szCs w:val="24"/>
          <w:lang w:val="ro-RO"/>
        </w:rPr>
        <w:t>– FORMULAR</w:t>
      </w:r>
      <w:r w:rsidRPr="00C0218B">
        <w:rPr>
          <w:rFonts w:ascii="Times New Roman" w:eastAsia="Calibri" w:hAnsi="Times New Roman"/>
          <w:i/>
          <w:color w:val="000000"/>
          <w:sz w:val="24"/>
          <w:szCs w:val="24"/>
          <w:lang w:val="ro-RO"/>
        </w:rPr>
        <w:t xml:space="preserve"> DE DEPUNERE A PROPUNERII FINANCIARE</w:t>
      </w:r>
      <w:r w:rsidRPr="00C0218B">
        <w:t xml:space="preserve"> </w:t>
      </w:r>
      <w:r w:rsidRPr="00C0218B">
        <w:rPr>
          <w:rFonts w:ascii="Times New Roman" w:eastAsia="Calibri" w:hAnsi="Times New Roman"/>
          <w:color w:val="000000"/>
          <w:sz w:val="24"/>
          <w:szCs w:val="24"/>
          <w:lang w:val="ro-RO"/>
        </w:rPr>
        <w:t>care cuprinde și</w:t>
      </w:r>
      <w:r w:rsidRPr="00C0218B">
        <w:rPr>
          <w:rFonts w:ascii="Times New Roman" w:eastAsia="Calibri" w:hAnsi="Times New Roman"/>
          <w:i/>
          <w:color w:val="000000"/>
          <w:sz w:val="24"/>
          <w:szCs w:val="24"/>
          <w:lang w:val="ro-RO"/>
        </w:rPr>
        <w:t xml:space="preserve"> Declarația(iile) ofertantului completate, </w:t>
      </w:r>
      <w:r w:rsidRPr="00C0218B">
        <w:rPr>
          <w:rFonts w:ascii="Times New Roman" w:eastAsia="Calibri" w:hAnsi="Times New Roman"/>
          <w:color w:val="000000"/>
          <w:sz w:val="24"/>
          <w:szCs w:val="24"/>
          <w:lang w:val="ro-RO"/>
        </w:rPr>
        <w:t>semnate și stampilate de fiecare membru al asocierii participant la oferta, dac</w:t>
      </w:r>
      <w:r w:rsidRPr="00C0218B">
        <w:rPr>
          <w:rFonts w:ascii="Times New Roman" w:eastAsia="Calibri" w:hAnsi="Times New Roman" w:hint="eastAsia"/>
          <w:color w:val="000000"/>
          <w:sz w:val="24"/>
          <w:szCs w:val="24"/>
          <w:lang w:val="ro-RO"/>
        </w:rPr>
        <w:t>ă</w:t>
      </w:r>
      <w:r w:rsidRPr="00C0218B">
        <w:rPr>
          <w:rFonts w:ascii="Times New Roman" w:eastAsia="Calibri" w:hAnsi="Times New Roman"/>
          <w:color w:val="000000"/>
          <w:sz w:val="24"/>
          <w:szCs w:val="24"/>
          <w:lang w:val="ro-RO"/>
        </w:rPr>
        <w:t xml:space="preserve"> este cazul (punctul 4 la Formularul nr. </w:t>
      </w:r>
      <w:r w:rsidR="009D005B">
        <w:rPr>
          <w:rFonts w:ascii="Times New Roman" w:eastAsia="Calibri" w:hAnsi="Times New Roman"/>
          <w:color w:val="000000"/>
          <w:sz w:val="24"/>
          <w:szCs w:val="24"/>
          <w:lang w:val="ro-RO"/>
        </w:rPr>
        <w:t>5</w:t>
      </w:r>
      <w:r w:rsidR="000D54A2">
        <w:rPr>
          <w:rFonts w:ascii="Times New Roman" w:eastAsia="Calibri" w:hAnsi="Times New Roman"/>
          <w:color w:val="000000"/>
          <w:sz w:val="24"/>
          <w:szCs w:val="24"/>
          <w:lang w:val="ro-RO"/>
        </w:rPr>
        <w:t>).</w:t>
      </w:r>
    </w:p>
    <w:p w14:paraId="5DCF9993" w14:textId="6A8262E5" w:rsidR="00856747" w:rsidRPr="00D96526" w:rsidRDefault="00D96526" w:rsidP="00EC5258">
      <w:pPr>
        <w:numPr>
          <w:ilvl w:val="0"/>
          <w:numId w:val="1"/>
        </w:numPr>
        <w:tabs>
          <w:tab w:val="left" w:pos="10992"/>
          <w:tab w:val="left" w:pos="11908"/>
          <w:tab w:val="left" w:pos="12824"/>
          <w:tab w:val="left" w:pos="13740"/>
          <w:tab w:val="left" w:pos="14656"/>
        </w:tabs>
        <w:jc w:val="both"/>
        <w:rPr>
          <w:rFonts w:ascii="Times New Roman" w:eastAsia="Calibri" w:hAnsi="Times New Roman"/>
          <w:b/>
          <w:bCs/>
          <w:i/>
          <w:color w:val="000000"/>
          <w:sz w:val="24"/>
          <w:szCs w:val="24"/>
        </w:rPr>
      </w:pPr>
      <w:r w:rsidRPr="00D96526">
        <w:rPr>
          <w:rFonts w:ascii="Times New Roman" w:eastAsia="Calibri" w:hAnsi="Times New Roman"/>
          <w:b/>
          <w:bCs/>
          <w:color w:val="000000"/>
          <w:sz w:val="24"/>
          <w:szCs w:val="24"/>
          <w:lang w:val="ro-RO"/>
        </w:rPr>
        <w:t>Anexă</w:t>
      </w:r>
    </w:p>
    <w:p w14:paraId="427D1818" w14:textId="0735B37E" w:rsidR="000D54A2" w:rsidRDefault="00EC5258" w:rsidP="00EC5258">
      <w:pPr>
        <w:tabs>
          <w:tab w:val="left" w:pos="8160"/>
        </w:tabs>
        <w:ind w:left="720"/>
        <w:jc w:val="both"/>
        <w:rPr>
          <w:rFonts w:ascii="Times New Roman" w:eastAsia="Calibri" w:hAnsi="Times New Roman"/>
          <w:color w:val="000000"/>
          <w:sz w:val="24"/>
          <w:szCs w:val="24"/>
          <w:lang w:val="ro-RO"/>
        </w:rPr>
      </w:pPr>
      <w:r>
        <w:rPr>
          <w:rFonts w:ascii="Times New Roman" w:eastAsia="Calibri" w:hAnsi="Times New Roman"/>
          <w:color w:val="000000"/>
          <w:sz w:val="24"/>
          <w:szCs w:val="24"/>
          <w:lang w:val="ro-RO"/>
        </w:rPr>
        <w:tab/>
      </w:r>
    </w:p>
    <w:p w14:paraId="541229F5" w14:textId="49684759" w:rsidR="000D54A2" w:rsidRDefault="00856747" w:rsidP="000D54A2">
      <w:pPr>
        <w:tabs>
          <w:tab w:val="left" w:pos="10992"/>
          <w:tab w:val="left" w:pos="11908"/>
          <w:tab w:val="left" w:pos="12824"/>
          <w:tab w:val="left" w:pos="13740"/>
          <w:tab w:val="left" w:pos="14656"/>
        </w:tabs>
        <w:jc w:val="both"/>
        <w:rPr>
          <w:rFonts w:ascii="Times New Roman" w:eastAsia="Calibri" w:hAnsi="Times New Roman"/>
          <w:color w:val="000000"/>
          <w:sz w:val="24"/>
          <w:szCs w:val="24"/>
          <w:lang w:val="ro-RO"/>
        </w:rPr>
      </w:pPr>
      <w:r>
        <w:rPr>
          <w:rFonts w:ascii="Times New Roman" w:eastAsia="Calibri" w:hAnsi="Times New Roman"/>
          <w:color w:val="000000"/>
          <w:sz w:val="24"/>
          <w:szCs w:val="24"/>
          <w:lang w:val="ro-RO"/>
        </w:rPr>
        <w:t xml:space="preserve">      </w:t>
      </w:r>
    </w:p>
    <w:p w14:paraId="57E082A8" w14:textId="77777777" w:rsidR="000D54A2" w:rsidRDefault="000D54A2" w:rsidP="000D54A2">
      <w:pPr>
        <w:tabs>
          <w:tab w:val="left" w:pos="10992"/>
          <w:tab w:val="left" w:pos="11908"/>
          <w:tab w:val="left" w:pos="12824"/>
          <w:tab w:val="left" w:pos="13740"/>
          <w:tab w:val="left" w:pos="14656"/>
        </w:tabs>
        <w:jc w:val="both"/>
        <w:rPr>
          <w:rFonts w:ascii="Times New Roman" w:eastAsia="Calibri" w:hAnsi="Times New Roman"/>
          <w:color w:val="000000"/>
          <w:sz w:val="24"/>
          <w:szCs w:val="24"/>
          <w:lang w:val="ro-RO"/>
        </w:rPr>
      </w:pPr>
    </w:p>
    <w:p w14:paraId="5B013B06" w14:textId="77777777" w:rsidR="000D54A2" w:rsidRDefault="000D54A2" w:rsidP="000D54A2">
      <w:pPr>
        <w:tabs>
          <w:tab w:val="left" w:pos="10992"/>
          <w:tab w:val="left" w:pos="11908"/>
          <w:tab w:val="left" w:pos="12824"/>
          <w:tab w:val="left" w:pos="13740"/>
          <w:tab w:val="left" w:pos="14656"/>
        </w:tabs>
        <w:jc w:val="both"/>
        <w:rPr>
          <w:rFonts w:ascii="Times New Roman" w:eastAsia="Calibri" w:hAnsi="Times New Roman"/>
          <w:color w:val="000000"/>
          <w:sz w:val="24"/>
          <w:szCs w:val="24"/>
          <w:lang w:val="ro-RO"/>
        </w:rPr>
      </w:pPr>
      <w:r>
        <w:rPr>
          <w:rFonts w:ascii="Times New Roman" w:eastAsia="Calibri" w:hAnsi="Times New Roman"/>
          <w:color w:val="000000"/>
          <w:sz w:val="24"/>
          <w:szCs w:val="24"/>
          <w:lang w:val="ro-RO"/>
        </w:rPr>
        <w:t xml:space="preserve">Notă: </w:t>
      </w:r>
    </w:p>
    <w:p w14:paraId="472B5C53" w14:textId="2A5EEA38" w:rsidR="00C46627" w:rsidRDefault="000D54A2" w:rsidP="000D54A2">
      <w:pPr>
        <w:tabs>
          <w:tab w:val="left" w:pos="10992"/>
          <w:tab w:val="left" w:pos="11908"/>
          <w:tab w:val="left" w:pos="12824"/>
          <w:tab w:val="left" w:pos="13740"/>
          <w:tab w:val="left" w:pos="14656"/>
        </w:tabs>
        <w:jc w:val="both"/>
        <w:rPr>
          <w:rFonts w:ascii="Times New Roman" w:eastAsia="Calibri" w:hAnsi="Times New Roman"/>
          <w:color w:val="000000"/>
          <w:sz w:val="24"/>
          <w:szCs w:val="24"/>
          <w:lang w:val="ro-RO"/>
        </w:rPr>
      </w:pPr>
      <w:r w:rsidRPr="000D54A2">
        <w:rPr>
          <w:rFonts w:ascii="Times New Roman" w:eastAsia="Calibri" w:hAnsi="Times New Roman"/>
          <w:color w:val="000000"/>
          <w:sz w:val="24"/>
          <w:szCs w:val="24"/>
          <w:lang w:val="ro-RO"/>
        </w:rPr>
        <w:t>Persoanele juridice str</w:t>
      </w:r>
      <w:r w:rsidRPr="000D54A2">
        <w:rPr>
          <w:rFonts w:ascii="Times New Roman" w:eastAsia="Calibri" w:hAnsi="Times New Roman" w:hint="eastAsia"/>
          <w:color w:val="000000"/>
          <w:sz w:val="24"/>
          <w:szCs w:val="24"/>
          <w:lang w:val="ro-RO"/>
        </w:rPr>
        <w:t>ă</w:t>
      </w:r>
      <w:r w:rsidRPr="000D54A2">
        <w:rPr>
          <w:rFonts w:ascii="Times New Roman" w:eastAsia="Calibri" w:hAnsi="Times New Roman"/>
          <w:color w:val="000000"/>
          <w:sz w:val="24"/>
          <w:szCs w:val="24"/>
          <w:lang w:val="ro-RO"/>
        </w:rPr>
        <w:t>ine vor prezenta orice documente echivalente, emise în conformitate cu legislația aplicabila în țara de rezidenț</w:t>
      </w:r>
      <w:r w:rsidRPr="000D54A2">
        <w:rPr>
          <w:rFonts w:ascii="Times New Roman" w:eastAsia="Calibri" w:hAnsi="Times New Roman" w:hint="eastAsia"/>
          <w:color w:val="000000"/>
          <w:sz w:val="24"/>
          <w:szCs w:val="24"/>
          <w:lang w:val="ro-RO"/>
        </w:rPr>
        <w:t>ă</w:t>
      </w:r>
      <w:r w:rsidRPr="000D54A2">
        <w:rPr>
          <w:rFonts w:ascii="Times New Roman" w:eastAsia="Calibri" w:hAnsi="Times New Roman"/>
          <w:color w:val="000000"/>
          <w:sz w:val="24"/>
          <w:szCs w:val="24"/>
          <w:lang w:val="ro-RO"/>
        </w:rPr>
        <w:t>. Acestea vor fi prezentate, înso</w:t>
      </w:r>
      <w:r w:rsidRPr="000D54A2">
        <w:rPr>
          <w:rFonts w:ascii="Times New Roman" w:eastAsia="Calibri" w:hAnsi="Times New Roman" w:hint="eastAsia"/>
          <w:color w:val="000000"/>
          <w:sz w:val="24"/>
          <w:szCs w:val="24"/>
          <w:lang w:val="ro-RO"/>
        </w:rPr>
        <w:t>ţ</w:t>
      </w:r>
      <w:r w:rsidRPr="000D54A2">
        <w:rPr>
          <w:rFonts w:ascii="Times New Roman" w:eastAsia="Calibri" w:hAnsi="Times New Roman"/>
          <w:color w:val="000000"/>
          <w:sz w:val="24"/>
          <w:szCs w:val="24"/>
          <w:lang w:val="ro-RO"/>
        </w:rPr>
        <w:t>ite de traducerea autorizat</w:t>
      </w:r>
      <w:r w:rsidRPr="000D54A2">
        <w:rPr>
          <w:rFonts w:ascii="Times New Roman" w:eastAsia="Calibri" w:hAnsi="Times New Roman" w:hint="eastAsia"/>
          <w:color w:val="000000"/>
          <w:sz w:val="24"/>
          <w:szCs w:val="24"/>
          <w:lang w:val="ro-RO"/>
        </w:rPr>
        <w:t>ă</w:t>
      </w:r>
      <w:r w:rsidRPr="000D54A2">
        <w:rPr>
          <w:rFonts w:ascii="Times New Roman" w:eastAsia="Calibri" w:hAnsi="Times New Roman"/>
          <w:color w:val="000000"/>
          <w:sz w:val="24"/>
          <w:szCs w:val="24"/>
          <w:lang w:val="ro-RO"/>
        </w:rPr>
        <w:t>.</w:t>
      </w:r>
    </w:p>
    <w:p w14:paraId="02C924F8" w14:textId="799C00C7" w:rsidR="00C46627" w:rsidRDefault="00C46627">
      <w:pPr>
        <w:overflowPunct/>
        <w:autoSpaceDE/>
        <w:autoSpaceDN/>
        <w:adjustRightInd/>
        <w:spacing w:after="200" w:line="276" w:lineRule="auto"/>
        <w:textAlignment w:val="auto"/>
        <w:rPr>
          <w:rFonts w:ascii="Times New Roman" w:eastAsia="Calibri" w:hAnsi="Times New Roman"/>
          <w:color w:val="000000"/>
          <w:sz w:val="24"/>
          <w:szCs w:val="24"/>
          <w:lang w:val="ro-RO"/>
        </w:rPr>
      </w:pPr>
      <w:r>
        <w:rPr>
          <w:rFonts w:ascii="Times New Roman" w:eastAsia="Calibri" w:hAnsi="Times New Roman"/>
          <w:color w:val="000000"/>
          <w:sz w:val="24"/>
          <w:szCs w:val="24"/>
          <w:lang w:val="ro-RO"/>
        </w:rPr>
        <w:br w:type="page"/>
      </w:r>
    </w:p>
    <w:p w14:paraId="7A621150" w14:textId="02AA54DD" w:rsidR="00C46627" w:rsidRPr="00F3691C" w:rsidRDefault="005A4290" w:rsidP="005A4290">
      <w:pPr>
        <w:jc w:val="both"/>
        <w:rPr>
          <w:rFonts w:ascii="Times New Roman" w:hAnsi="Times New Roman"/>
          <w:b/>
          <w:lang w:val="ro-RO"/>
        </w:rPr>
      </w:pPr>
      <w:r>
        <w:rPr>
          <w:rFonts w:ascii="Times New Roman" w:hAnsi="Times New Roman"/>
          <w:b/>
          <w:lang w:val="ro-RO"/>
        </w:rPr>
        <w:lastRenderedPageBreak/>
        <w:t xml:space="preserve">                                                                                                                                                             </w:t>
      </w:r>
      <w:r w:rsidR="00C46627" w:rsidRPr="00F3691C">
        <w:rPr>
          <w:rFonts w:ascii="Times New Roman" w:hAnsi="Times New Roman"/>
          <w:b/>
          <w:lang w:val="ro-RO"/>
        </w:rPr>
        <w:t xml:space="preserve">Formularul </w:t>
      </w:r>
      <w:r w:rsidR="00C46627">
        <w:rPr>
          <w:rFonts w:ascii="Times New Roman" w:hAnsi="Times New Roman"/>
          <w:b/>
          <w:lang w:val="ro-RO"/>
        </w:rPr>
        <w:t xml:space="preserve">nr. </w:t>
      </w:r>
      <w:r>
        <w:rPr>
          <w:rFonts w:ascii="Times New Roman" w:hAnsi="Times New Roman"/>
          <w:b/>
          <w:lang w:val="ro-RO"/>
        </w:rPr>
        <w:t>1</w:t>
      </w:r>
    </w:p>
    <w:p w14:paraId="1F3F14FD" w14:textId="77777777" w:rsidR="00C46627" w:rsidRPr="00F3691C" w:rsidRDefault="00C46627" w:rsidP="00C46627">
      <w:pPr>
        <w:jc w:val="both"/>
        <w:rPr>
          <w:rFonts w:ascii="Times New Roman" w:hAnsi="Times New Roman"/>
          <w:b/>
          <w:lang w:val="pt-PT"/>
        </w:rPr>
      </w:pPr>
      <w:r w:rsidRPr="00F3691C">
        <w:rPr>
          <w:rFonts w:ascii="Times New Roman" w:hAnsi="Times New Roman"/>
          <w:b/>
          <w:lang w:val="pt-PT"/>
        </w:rPr>
        <w:t xml:space="preserve">    Operator economic    </w:t>
      </w:r>
    </w:p>
    <w:p w14:paraId="5214E92D" w14:textId="77777777" w:rsidR="00C46627" w:rsidRPr="00F3691C" w:rsidRDefault="00C46627" w:rsidP="00C46627">
      <w:pPr>
        <w:jc w:val="both"/>
        <w:rPr>
          <w:rFonts w:ascii="Times New Roman" w:hAnsi="Times New Roman"/>
          <w:b/>
          <w:lang w:val="pt-PT"/>
        </w:rPr>
      </w:pPr>
      <w:r w:rsidRPr="00F3691C">
        <w:rPr>
          <w:rFonts w:ascii="Times New Roman" w:hAnsi="Times New Roman"/>
          <w:lang w:val="ro-RO"/>
        </w:rPr>
        <w:t xml:space="preserve"> ____________________</w:t>
      </w:r>
    </w:p>
    <w:p w14:paraId="07425731" w14:textId="77777777" w:rsidR="00C46627" w:rsidRPr="00F3691C" w:rsidRDefault="00C46627" w:rsidP="00C46627">
      <w:pPr>
        <w:jc w:val="both"/>
        <w:rPr>
          <w:rFonts w:ascii="Times New Roman" w:hAnsi="Times New Roman"/>
          <w:i/>
          <w:lang w:val="ro-RO"/>
        </w:rPr>
      </w:pPr>
      <w:r w:rsidRPr="00F3691C">
        <w:rPr>
          <w:rFonts w:ascii="Times New Roman" w:hAnsi="Times New Roman"/>
          <w:i/>
          <w:lang w:val="ro-RO"/>
        </w:rPr>
        <w:t xml:space="preserve">    (denumirea/numele)</w:t>
      </w:r>
    </w:p>
    <w:p w14:paraId="17179F3C" w14:textId="77777777" w:rsidR="00C46627" w:rsidRPr="00F3691C" w:rsidRDefault="00C46627" w:rsidP="00C46627">
      <w:pPr>
        <w:jc w:val="both"/>
        <w:rPr>
          <w:rFonts w:ascii="Times New Roman" w:hAnsi="Times New Roman"/>
          <w:i/>
          <w:lang w:val="ro-RO"/>
        </w:rPr>
      </w:pPr>
    </w:p>
    <w:p w14:paraId="00448FA0" w14:textId="77777777" w:rsidR="00C46627" w:rsidRPr="00F3691C" w:rsidRDefault="00C46627" w:rsidP="00C46627">
      <w:pPr>
        <w:ind w:left="6372" w:firstLine="708"/>
        <w:jc w:val="both"/>
        <w:rPr>
          <w:rFonts w:ascii="Times New Roman" w:hAnsi="Times New Roman"/>
          <w:b/>
          <w:lang w:val="ro-RO"/>
        </w:rPr>
      </w:pPr>
    </w:p>
    <w:p w14:paraId="6146A3E5" w14:textId="77777777" w:rsidR="00C46627" w:rsidRPr="00F3691C" w:rsidRDefault="00C46627" w:rsidP="00C46627">
      <w:pPr>
        <w:ind w:left="6372" w:firstLine="708"/>
        <w:jc w:val="both"/>
        <w:rPr>
          <w:rFonts w:ascii="Times New Roman" w:hAnsi="Times New Roman"/>
          <w:b/>
          <w:lang w:val="ro-RO"/>
        </w:rPr>
      </w:pPr>
    </w:p>
    <w:p w14:paraId="6E0A7FED" w14:textId="77777777" w:rsidR="00C46627" w:rsidRPr="00F3691C" w:rsidRDefault="00C46627" w:rsidP="00C46627">
      <w:pPr>
        <w:ind w:left="6372" w:firstLine="708"/>
        <w:jc w:val="both"/>
        <w:rPr>
          <w:rFonts w:ascii="Times New Roman" w:hAnsi="Times New Roman"/>
          <w:lang w:val="ro-RO"/>
        </w:rPr>
      </w:pPr>
    </w:p>
    <w:p w14:paraId="23DA995E" w14:textId="77777777" w:rsidR="00C46627" w:rsidRPr="00F3691C" w:rsidRDefault="00C46627" w:rsidP="00C46627">
      <w:pPr>
        <w:pStyle w:val="NormalWeb"/>
        <w:spacing w:before="0" w:beforeAutospacing="0" w:after="0" w:afterAutospacing="0"/>
        <w:jc w:val="center"/>
        <w:rPr>
          <w:b/>
          <w:sz w:val="20"/>
          <w:szCs w:val="20"/>
          <w:lang w:val="ro-RO"/>
        </w:rPr>
      </w:pPr>
      <w:r w:rsidRPr="00F3691C">
        <w:rPr>
          <w:b/>
          <w:sz w:val="20"/>
          <w:szCs w:val="20"/>
          <w:lang w:val="ro-RO"/>
        </w:rPr>
        <w:t>D E C L A R A Ţ I E</w:t>
      </w:r>
    </w:p>
    <w:p w14:paraId="143A5EC7" w14:textId="77777777" w:rsidR="00C46627" w:rsidRDefault="00C46627" w:rsidP="00C46627">
      <w:pPr>
        <w:tabs>
          <w:tab w:val="left" w:pos="10992"/>
          <w:tab w:val="left" w:pos="11908"/>
          <w:tab w:val="left" w:pos="12824"/>
          <w:tab w:val="left" w:pos="13740"/>
          <w:tab w:val="left" w:pos="14656"/>
        </w:tabs>
        <w:jc w:val="center"/>
        <w:rPr>
          <w:rFonts w:ascii="Times New Roman" w:hAnsi="Times New Roman"/>
          <w:b/>
          <w:color w:val="000000"/>
        </w:rPr>
      </w:pPr>
      <w:r w:rsidRPr="00F3691C">
        <w:rPr>
          <w:rFonts w:ascii="Times New Roman" w:hAnsi="Times New Roman"/>
          <w:b/>
          <w:lang w:val="pt-BR"/>
        </w:rPr>
        <w:t xml:space="preserve">privind neincadrarea </w:t>
      </w:r>
      <w:r w:rsidRPr="00F3691C">
        <w:rPr>
          <w:rFonts w:ascii="Times New Roman" w:hAnsi="Times New Roman"/>
          <w:b/>
          <w:color w:val="000000"/>
          <w:lang w:val="pt-BR"/>
        </w:rPr>
        <w:t>în situaţiile poten</w:t>
      </w:r>
      <w:r w:rsidRPr="00F3691C">
        <w:rPr>
          <w:rFonts w:ascii="Times New Roman" w:hAnsi="Times New Roman"/>
          <w:b/>
          <w:color w:val="000000"/>
        </w:rPr>
        <w:t xml:space="preserve">țial generatoare de conflict de interese, așa </w:t>
      </w:r>
    </w:p>
    <w:p w14:paraId="1E52B18A" w14:textId="77777777" w:rsidR="00C46627" w:rsidRPr="00F3691C" w:rsidRDefault="00C46627" w:rsidP="00C46627">
      <w:pPr>
        <w:tabs>
          <w:tab w:val="left" w:pos="10992"/>
          <w:tab w:val="left" w:pos="11908"/>
          <w:tab w:val="left" w:pos="12824"/>
          <w:tab w:val="left" w:pos="13740"/>
          <w:tab w:val="left" w:pos="14656"/>
        </w:tabs>
        <w:jc w:val="center"/>
        <w:rPr>
          <w:rFonts w:ascii="Times New Roman" w:hAnsi="Times New Roman"/>
          <w:b/>
          <w:color w:val="000000"/>
          <w:lang w:val="pt-BR"/>
        </w:rPr>
      </w:pPr>
      <w:r w:rsidRPr="00F3691C">
        <w:rPr>
          <w:rFonts w:ascii="Times New Roman" w:hAnsi="Times New Roman"/>
          <w:b/>
          <w:color w:val="000000"/>
        </w:rPr>
        <w:t xml:space="preserve">cum sunt acestea definite la </w:t>
      </w:r>
      <w:r w:rsidRPr="00F3691C">
        <w:rPr>
          <w:rFonts w:ascii="Times New Roman" w:hAnsi="Times New Roman"/>
          <w:b/>
          <w:color w:val="000000"/>
          <w:lang w:val="pt-BR"/>
        </w:rPr>
        <w:t xml:space="preserve">art. </w:t>
      </w:r>
      <w:r w:rsidRPr="00F3691C">
        <w:rPr>
          <w:rFonts w:ascii="Times New Roman" w:hAnsi="Times New Roman"/>
          <w:b/>
        </w:rPr>
        <w:t xml:space="preserve">60 </w:t>
      </w:r>
      <w:r w:rsidRPr="00F3691C">
        <w:rPr>
          <w:rFonts w:ascii="Times New Roman" w:hAnsi="Times New Roman"/>
          <w:b/>
          <w:color w:val="000000"/>
          <w:lang w:val="pt-BR"/>
        </w:rPr>
        <w:t xml:space="preserve">din Legea nr. 98/2016  </w:t>
      </w:r>
    </w:p>
    <w:p w14:paraId="6571CC47" w14:textId="77777777" w:rsidR="00C46627" w:rsidRPr="00F3691C" w:rsidRDefault="00C46627" w:rsidP="00C46627">
      <w:pPr>
        <w:tabs>
          <w:tab w:val="left" w:pos="10992"/>
          <w:tab w:val="left" w:pos="11908"/>
          <w:tab w:val="left" w:pos="12824"/>
          <w:tab w:val="left" w:pos="13740"/>
          <w:tab w:val="left" w:pos="14656"/>
        </w:tabs>
        <w:jc w:val="center"/>
        <w:rPr>
          <w:rFonts w:ascii="Times New Roman" w:hAnsi="Times New Roman"/>
          <w:b/>
          <w:color w:val="000000"/>
          <w:lang w:val="pt-BR"/>
        </w:rPr>
      </w:pPr>
    </w:p>
    <w:p w14:paraId="59B6B521" w14:textId="77777777" w:rsidR="00C46627" w:rsidRPr="00F3691C" w:rsidRDefault="00C46627" w:rsidP="00C46627">
      <w:pPr>
        <w:ind w:left="108"/>
        <w:jc w:val="both"/>
        <w:rPr>
          <w:rFonts w:ascii="Times New Roman" w:hAnsi="Times New Roman"/>
          <w:b/>
        </w:rPr>
      </w:pPr>
      <w:r w:rsidRPr="00F3691C">
        <w:rPr>
          <w:rFonts w:ascii="Times New Roman" w:hAnsi="Times New Roman"/>
          <w:b/>
          <w:lang w:val="it-IT"/>
        </w:rPr>
        <w:t xml:space="preserve">Titlul achiziției directe: </w:t>
      </w:r>
      <w:r w:rsidRPr="00F3691C">
        <w:rPr>
          <w:rFonts w:ascii="Times New Roman" w:hAnsi="Times New Roman"/>
          <w:b/>
        </w:rPr>
        <w:t>................................................................................................................................................................</w:t>
      </w:r>
    </w:p>
    <w:p w14:paraId="514F9E0F" w14:textId="77777777" w:rsidR="00C46627" w:rsidRPr="00F3691C" w:rsidRDefault="00C46627" w:rsidP="00C46627">
      <w:pPr>
        <w:ind w:firstLine="720"/>
        <w:jc w:val="both"/>
        <w:rPr>
          <w:rFonts w:ascii="Times New Roman" w:hAnsi="Times New Roman"/>
          <w:lang w:val="ro-RO"/>
        </w:rPr>
      </w:pPr>
    </w:p>
    <w:p w14:paraId="766F94F1" w14:textId="77777777" w:rsidR="00C46627" w:rsidRPr="00F3691C" w:rsidRDefault="00C46627" w:rsidP="00C46627">
      <w:pPr>
        <w:ind w:firstLine="720"/>
        <w:jc w:val="both"/>
        <w:rPr>
          <w:rFonts w:ascii="Times New Roman" w:hAnsi="Times New Roman"/>
        </w:rPr>
      </w:pPr>
      <w:r w:rsidRPr="00F3691C">
        <w:rPr>
          <w:rFonts w:ascii="Times New Roman" w:hAnsi="Times New Roman"/>
          <w:lang w:val="ro-RO"/>
        </w:rPr>
        <w:t xml:space="preserve">Subsemnatul, ................................................(nume, prenume) </w:t>
      </w:r>
      <w:r w:rsidRPr="00F3691C">
        <w:rPr>
          <w:rFonts w:ascii="Times New Roman" w:hAnsi="Times New Roman"/>
          <w:lang w:val="it-IT"/>
        </w:rPr>
        <w:t xml:space="preserve">reprezentant legal al </w:t>
      </w:r>
      <w:r w:rsidRPr="00F3691C">
        <w:rPr>
          <w:rFonts w:ascii="Times New Roman" w:hAnsi="Times New Roman"/>
          <w:lang w:val="ro-RO"/>
        </w:rPr>
        <w:t xml:space="preserve">............................................ </w:t>
      </w:r>
      <w:r w:rsidRPr="00F3691C">
        <w:rPr>
          <w:rFonts w:ascii="Times New Roman" w:hAnsi="Times New Roman"/>
          <w:i/>
          <w:lang w:val="ro-RO"/>
        </w:rPr>
        <w:t>(denumirea operatorului economic),</w:t>
      </w:r>
      <w:r w:rsidRPr="00F3691C">
        <w:rPr>
          <w:rFonts w:ascii="Times New Roman" w:hAnsi="Times New Roman"/>
          <w:lang w:val="ro-RO"/>
        </w:rPr>
        <w:t xml:space="preserve"> </w:t>
      </w:r>
      <w:r w:rsidRPr="00F3691C">
        <w:rPr>
          <w:rFonts w:ascii="Times New Roman" w:hAnsi="Times New Roman"/>
        </w:rPr>
        <w:t xml:space="preserve">avand calitatea de </w:t>
      </w:r>
      <w:r w:rsidRPr="00F3691C">
        <w:rPr>
          <w:rFonts w:ascii="Times New Roman" w:hAnsi="Times New Roman"/>
          <w:lang w:val="ro-RO"/>
        </w:rPr>
        <w:t>ofertant, la achiziție directă …....................................</w:t>
      </w:r>
      <w:r w:rsidRPr="00F3691C">
        <w:rPr>
          <w:rFonts w:ascii="Times New Roman" w:hAnsi="Times New Roman"/>
        </w:rPr>
        <w:t xml:space="preserve">  </w:t>
      </w:r>
      <w:r w:rsidRPr="00F3691C">
        <w:rPr>
          <w:rFonts w:ascii="Times New Roman" w:hAnsi="Times New Roman"/>
          <w:lang w:val="ro-RO"/>
        </w:rPr>
        <w:t>............................................................................................................................................................................................................</w:t>
      </w:r>
      <w:r w:rsidRPr="00F3691C">
        <w:rPr>
          <w:rFonts w:ascii="Times New Roman" w:hAnsi="Times New Roman"/>
        </w:rPr>
        <w:t>(</w:t>
      </w:r>
      <w:r w:rsidRPr="00F3691C">
        <w:rPr>
          <w:rFonts w:ascii="Times New Roman" w:hAnsi="Times New Roman"/>
          <w:i/>
        </w:rPr>
        <w:t>se va completa cu denumirea achiziției directe)</w:t>
      </w:r>
      <w:r w:rsidRPr="00F3691C">
        <w:rPr>
          <w:rFonts w:ascii="Times New Roman" w:hAnsi="Times New Roman"/>
          <w:i/>
          <w:lang w:val="ro-RO"/>
        </w:rPr>
        <w:t>,</w:t>
      </w:r>
      <w:r w:rsidRPr="00F3691C">
        <w:rPr>
          <w:rFonts w:ascii="Times New Roman" w:hAnsi="Times New Roman"/>
          <w:lang w:val="ro-RO"/>
        </w:rPr>
        <w:t xml:space="preserve"> organizată de C.N.A.I.R. S.A.- Direcția Regională de Drumuri și Poduri Timișoara, </w:t>
      </w:r>
      <w:r w:rsidRPr="00F3691C">
        <w:rPr>
          <w:rFonts w:ascii="Times New Roman" w:hAnsi="Times New Roman"/>
        </w:rPr>
        <w:t xml:space="preserve">declar că </w:t>
      </w:r>
      <w:r w:rsidRPr="00F3691C">
        <w:rPr>
          <w:rFonts w:ascii="Times New Roman" w:hAnsi="Times New Roman"/>
          <w:b/>
        </w:rPr>
        <w:t xml:space="preserve">ofertantul </w:t>
      </w:r>
      <w:r w:rsidRPr="00F3691C">
        <w:rPr>
          <w:rFonts w:ascii="Times New Roman" w:hAnsi="Times New Roman"/>
        </w:rPr>
        <w:t xml:space="preserve"> nu se afla in niciuna dintre urmatoarele situatii:</w:t>
      </w:r>
    </w:p>
    <w:p w14:paraId="31B1C62E" w14:textId="77777777" w:rsidR="00C46627" w:rsidRPr="00F3691C" w:rsidRDefault="00C46627" w:rsidP="00C46627">
      <w:pPr>
        <w:jc w:val="both"/>
        <w:rPr>
          <w:rFonts w:ascii="Times New Roman" w:hAnsi="Times New Roman"/>
          <w:lang w:val="ro-RO"/>
        </w:rPr>
      </w:pPr>
      <w:r w:rsidRPr="00F3691C">
        <w:rPr>
          <w:rFonts w:ascii="Times New Roman" w:hAnsi="Times New Roman"/>
          <w:lang w:val="ro-RO"/>
        </w:rPr>
        <w:t>a) persoanele care deţin părţi sociale, părţi de interes, acţiuni din capitalul subscris al ofertantului ori persoanele care fac parte din consiliul de administraţie/organul de conducere sau de supervizare a ofertantului participa în procesul de verificare/evaluare a ofertelor.</w:t>
      </w:r>
    </w:p>
    <w:p w14:paraId="0C0CAA75" w14:textId="77777777" w:rsidR="00C46627" w:rsidRPr="00F3691C" w:rsidRDefault="00C46627" w:rsidP="00C46627">
      <w:pPr>
        <w:jc w:val="both"/>
        <w:rPr>
          <w:rFonts w:ascii="Times New Roman" w:hAnsi="Times New Roman"/>
        </w:rPr>
      </w:pPr>
      <w:r w:rsidRPr="00F3691C">
        <w:rPr>
          <w:rFonts w:ascii="Times New Roman" w:hAnsi="Times New Roman"/>
        </w:rPr>
        <w:t>b) ofertantul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w:t>
      </w:r>
    </w:p>
    <w:p w14:paraId="5CF3F284" w14:textId="77777777" w:rsidR="00C46627" w:rsidRPr="00F3691C" w:rsidRDefault="00C46627" w:rsidP="00C46627">
      <w:pPr>
        <w:jc w:val="both"/>
        <w:rPr>
          <w:rFonts w:ascii="Times New Roman" w:hAnsi="Times New Roman"/>
        </w:rPr>
      </w:pPr>
      <w:r w:rsidRPr="00F3691C">
        <w:rPr>
          <w:rFonts w:ascii="Times New Roman" w:hAnsi="Times New Roman"/>
        </w:rPr>
        <w:t>c) ofertantul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15AB8BA5" w14:textId="77777777" w:rsidR="00C46627" w:rsidRPr="00F3691C" w:rsidRDefault="00C46627" w:rsidP="00C46627">
      <w:pPr>
        <w:rPr>
          <w:rFonts w:ascii="Times New Roman" w:hAnsi="Times New Roman"/>
          <w:i/>
          <w:color w:val="000000"/>
        </w:rPr>
      </w:pPr>
    </w:p>
    <w:p w14:paraId="7118FCAD" w14:textId="77777777" w:rsidR="00C46627" w:rsidRPr="00F3691C" w:rsidRDefault="00C46627" w:rsidP="00C46627">
      <w:pPr>
        <w:shd w:val="clear" w:color="auto" w:fill="FFFFFF"/>
        <w:ind w:firstLine="709"/>
        <w:jc w:val="both"/>
        <w:rPr>
          <w:rFonts w:ascii="Times New Roman" w:hAnsi="Times New Roman"/>
        </w:rPr>
      </w:pPr>
      <w:r w:rsidRPr="00F3691C">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6A25A7A" w14:textId="77777777" w:rsidR="00C46627" w:rsidRPr="00F3691C" w:rsidRDefault="00C46627" w:rsidP="00C46627">
      <w:pPr>
        <w:rPr>
          <w:rFonts w:ascii="Times New Roman" w:hAnsi="Times New Roman"/>
        </w:rPr>
      </w:pPr>
    </w:p>
    <w:p w14:paraId="7D75EE3B" w14:textId="77777777" w:rsidR="00C46627" w:rsidRPr="00F3691C" w:rsidRDefault="00C46627" w:rsidP="00C46627">
      <w:pPr>
        <w:rPr>
          <w:rFonts w:ascii="Times New Roman" w:hAnsi="Times New Roman"/>
        </w:rPr>
      </w:pPr>
      <w:r w:rsidRPr="00F3691C">
        <w:rPr>
          <w:rFonts w:ascii="Times New Roman" w:hAnsi="Times New Roman"/>
        </w:rPr>
        <w:t xml:space="preserve">  </w:t>
      </w:r>
      <w:r w:rsidRPr="00F3691C">
        <w:rPr>
          <w:rFonts w:ascii="Times New Roman" w:hAnsi="Times New Roman"/>
        </w:rPr>
        <w:tab/>
        <w:t>Data completării ......................</w:t>
      </w:r>
    </w:p>
    <w:p w14:paraId="30414D90" w14:textId="77777777" w:rsidR="00C46627" w:rsidRPr="00F3691C" w:rsidRDefault="00C46627" w:rsidP="00C46627">
      <w:pPr>
        <w:rPr>
          <w:rFonts w:ascii="Times New Roman" w:hAnsi="Times New Roman"/>
        </w:rPr>
      </w:pPr>
    </w:p>
    <w:p w14:paraId="5449582A" w14:textId="77777777" w:rsidR="00C46627" w:rsidRDefault="00C46627" w:rsidP="00C46627">
      <w:pPr>
        <w:ind w:firstLine="720"/>
        <w:jc w:val="both"/>
        <w:rPr>
          <w:rFonts w:ascii="Times New Roman" w:hAnsi="Times New Roman"/>
          <w:lang w:val="ro-RO"/>
        </w:rPr>
      </w:pPr>
      <w:r w:rsidRPr="00F3691C">
        <w:rPr>
          <w:rFonts w:ascii="Times New Roman" w:hAnsi="Times New Roman"/>
          <w:lang w:val="ro-RO"/>
        </w:rPr>
        <w:t>Înţeleg că în cazul în care această declaraţie nu este conformă cu realitatea sunt pasibil de încălcarea prevederilor legislaţiei penale privind falsul în declaraţii.</w:t>
      </w:r>
    </w:p>
    <w:p w14:paraId="1CC82EB5" w14:textId="77777777" w:rsidR="00C46627" w:rsidRPr="00F3691C" w:rsidRDefault="00C46627" w:rsidP="00C46627">
      <w:pPr>
        <w:ind w:firstLine="720"/>
        <w:jc w:val="both"/>
        <w:rPr>
          <w:rFonts w:ascii="Times New Roman" w:hAnsi="Times New Roman"/>
          <w:lang w:val="ro-RO"/>
        </w:rPr>
      </w:pPr>
    </w:p>
    <w:p w14:paraId="46B49B5D" w14:textId="77777777" w:rsidR="00C46627" w:rsidRPr="00F3691C" w:rsidRDefault="00C46627" w:rsidP="00C46627">
      <w:pPr>
        <w:spacing w:after="120"/>
        <w:ind w:left="108" w:firstLine="708"/>
        <w:jc w:val="both"/>
        <w:rPr>
          <w:rFonts w:ascii="Times New Roman" w:hAnsi="Times New Roman"/>
          <w:lang w:val="it-IT"/>
        </w:rPr>
      </w:pPr>
      <w:r w:rsidRPr="00F3691C">
        <w:rPr>
          <w:rFonts w:ascii="Times New Roman" w:hAnsi="Times New Roman"/>
          <w:lang w:val="it-IT"/>
        </w:rPr>
        <w:t xml:space="preserve">Totodata, declar ca am luat la cunostinta de prevederile art. 326 « Falsul in Declaratii » din Codul Penal referitor la « Declararea necorespunzatoare a adevarului, facuta unei persoane dintre cele prevăzute în art. 175 sau unei </w:t>
      </w:r>
      <w:r w:rsidRPr="00F3691C">
        <w:rPr>
          <w:rFonts w:ascii="Times New Roman" w:hAnsi="Times New Roman"/>
          <w:bCs/>
          <w:iCs/>
          <w:lang w:val="ro-RO"/>
        </w:rPr>
        <w:t>unităţi</w:t>
      </w:r>
      <w:r w:rsidRPr="00F3691C">
        <w:rPr>
          <w:rFonts w:ascii="Times New Roman" w:hAnsi="Times New Roman"/>
          <w:lang w:val="it-IT"/>
        </w:rPr>
        <w:t xml:space="preserve"> în care aceasta își desfășoară activitatea în vederea producerii unei consecinte juridice, pentru sine sau pentru altul, atunci când, potrivit legii ori împrejurãrilor, declaratia facuta serveste pentru producerea acelei consecinte, se pedepseste cu închisoare de la </w:t>
      </w:r>
      <w:r>
        <w:rPr>
          <w:rFonts w:ascii="Times New Roman" w:hAnsi="Times New Roman"/>
          <w:lang w:val="it-IT"/>
        </w:rPr>
        <w:t>6</w:t>
      </w:r>
      <w:r w:rsidRPr="00F3691C">
        <w:rPr>
          <w:rFonts w:ascii="Times New Roman" w:hAnsi="Times New Roman"/>
          <w:lang w:val="it-IT"/>
        </w:rPr>
        <w:t xml:space="preserve"> luni la 2 ani sau cu amenda »</w:t>
      </w:r>
    </w:p>
    <w:p w14:paraId="19B90ED0" w14:textId="77777777" w:rsidR="00C46627" w:rsidRPr="00F3691C" w:rsidRDefault="00C46627" w:rsidP="00C46627">
      <w:pPr>
        <w:jc w:val="center"/>
        <w:rPr>
          <w:rFonts w:ascii="Times New Roman" w:hAnsi="Times New Roman"/>
          <w:b/>
          <w:lang w:val="pt-PT"/>
        </w:rPr>
      </w:pPr>
      <w:r w:rsidRPr="00F3691C">
        <w:rPr>
          <w:rFonts w:ascii="Times New Roman" w:hAnsi="Times New Roman"/>
          <w:b/>
          <w:lang w:val="pt-PT"/>
        </w:rPr>
        <w:t>Operator economic</w:t>
      </w:r>
    </w:p>
    <w:p w14:paraId="6B79F4BC" w14:textId="77777777" w:rsidR="00C46627" w:rsidRPr="00F3691C" w:rsidRDefault="00C46627" w:rsidP="00C46627">
      <w:pPr>
        <w:jc w:val="center"/>
        <w:rPr>
          <w:rFonts w:ascii="Times New Roman" w:hAnsi="Times New Roman"/>
          <w:lang w:val="ro-RO"/>
        </w:rPr>
      </w:pPr>
      <w:r w:rsidRPr="00F3691C">
        <w:rPr>
          <w:rFonts w:ascii="Times New Roman" w:hAnsi="Times New Roman"/>
          <w:lang w:val="ro-RO"/>
        </w:rPr>
        <w:t>_________________</w:t>
      </w:r>
    </w:p>
    <w:p w14:paraId="40AED2D2" w14:textId="77777777" w:rsidR="00C46627" w:rsidRPr="00F3691C" w:rsidRDefault="00C46627" w:rsidP="00C46627">
      <w:pPr>
        <w:jc w:val="center"/>
        <w:rPr>
          <w:rFonts w:ascii="Times New Roman" w:hAnsi="Times New Roman"/>
          <w:lang w:val="ro-RO"/>
        </w:rPr>
      </w:pPr>
    </w:p>
    <w:p w14:paraId="0DDAAC51" w14:textId="77777777" w:rsidR="00C46627" w:rsidRPr="00F3691C" w:rsidRDefault="00C46627" w:rsidP="00C46627">
      <w:pPr>
        <w:ind w:firstLine="720"/>
        <w:jc w:val="center"/>
        <w:rPr>
          <w:rFonts w:ascii="Times New Roman" w:hAnsi="Times New Roman"/>
          <w:lang w:val="ro-RO"/>
        </w:rPr>
      </w:pPr>
      <w:r w:rsidRPr="00F3691C">
        <w:rPr>
          <w:rFonts w:ascii="Times New Roman" w:hAnsi="Times New Roman"/>
          <w:i/>
          <w:lang w:val="ro-RO"/>
        </w:rPr>
        <w:t>(semnătura autorizată, ştampilă)</w:t>
      </w:r>
    </w:p>
    <w:p w14:paraId="1C228C36" w14:textId="3CC754F2" w:rsidR="00EB7331" w:rsidRDefault="00EB7331">
      <w:pPr>
        <w:overflowPunct/>
        <w:autoSpaceDE/>
        <w:autoSpaceDN/>
        <w:adjustRightInd/>
        <w:spacing w:after="200" w:line="276" w:lineRule="auto"/>
        <w:textAlignment w:val="auto"/>
        <w:rPr>
          <w:rFonts w:ascii="Times New Roman" w:hAnsi="Times New Roman"/>
          <w:lang w:val="it-IT"/>
        </w:rPr>
      </w:pPr>
      <w:r>
        <w:rPr>
          <w:rFonts w:ascii="Times New Roman" w:hAnsi="Times New Roman"/>
          <w:lang w:val="it-IT"/>
        </w:rPr>
        <w:br w:type="page"/>
      </w:r>
    </w:p>
    <w:p w14:paraId="4612AA25" w14:textId="77777777" w:rsidR="00C46627" w:rsidRPr="00F3691C" w:rsidRDefault="00C46627" w:rsidP="00C46627">
      <w:pPr>
        <w:jc w:val="both"/>
        <w:rPr>
          <w:rFonts w:ascii="Times New Roman" w:hAnsi="Times New Roman"/>
          <w:b/>
          <w:lang w:val="ro-RO"/>
        </w:rPr>
      </w:pPr>
    </w:p>
    <w:p w14:paraId="7469A3B8" w14:textId="77777777" w:rsidR="00C46627" w:rsidRPr="00F3691C" w:rsidRDefault="00C46627" w:rsidP="005A4290">
      <w:pPr>
        <w:ind w:left="7920"/>
        <w:jc w:val="both"/>
        <w:rPr>
          <w:rFonts w:ascii="Times New Roman" w:hAnsi="Times New Roman"/>
          <w:b/>
          <w:lang w:val="ro-RO"/>
        </w:rPr>
      </w:pPr>
      <w:r w:rsidRPr="00F3691C">
        <w:rPr>
          <w:rFonts w:ascii="Times New Roman" w:hAnsi="Times New Roman"/>
          <w:b/>
          <w:lang w:val="ro-RO"/>
        </w:rPr>
        <w:t xml:space="preserve">Formularul </w:t>
      </w:r>
      <w:r>
        <w:rPr>
          <w:rFonts w:ascii="Times New Roman" w:hAnsi="Times New Roman"/>
          <w:b/>
          <w:lang w:val="ro-RO"/>
        </w:rPr>
        <w:t>nr. 2</w:t>
      </w:r>
    </w:p>
    <w:p w14:paraId="13BABB37" w14:textId="77777777" w:rsidR="00C46627" w:rsidRPr="00F3691C" w:rsidRDefault="00C46627" w:rsidP="00C46627">
      <w:pPr>
        <w:jc w:val="both"/>
        <w:rPr>
          <w:rFonts w:ascii="Times New Roman" w:hAnsi="Times New Roman"/>
          <w:b/>
          <w:lang w:val="pt-PT"/>
        </w:rPr>
      </w:pPr>
      <w:r w:rsidRPr="00F3691C">
        <w:rPr>
          <w:rFonts w:ascii="Times New Roman" w:hAnsi="Times New Roman"/>
          <w:b/>
          <w:lang w:val="pt-PT"/>
        </w:rPr>
        <w:t xml:space="preserve">    Operator economic    </w:t>
      </w:r>
    </w:p>
    <w:p w14:paraId="7DACD9B6" w14:textId="77777777" w:rsidR="00C46627" w:rsidRPr="00F3691C" w:rsidRDefault="00C46627" w:rsidP="00C46627">
      <w:pPr>
        <w:jc w:val="both"/>
        <w:rPr>
          <w:rFonts w:ascii="Times New Roman" w:hAnsi="Times New Roman"/>
          <w:b/>
          <w:lang w:val="pt-PT"/>
        </w:rPr>
      </w:pPr>
      <w:r w:rsidRPr="00F3691C">
        <w:rPr>
          <w:rFonts w:ascii="Times New Roman" w:hAnsi="Times New Roman"/>
          <w:lang w:val="ro-RO"/>
        </w:rPr>
        <w:t xml:space="preserve"> ____________________</w:t>
      </w:r>
    </w:p>
    <w:p w14:paraId="6B2905D0" w14:textId="77777777" w:rsidR="00C46627" w:rsidRPr="00F3691C" w:rsidRDefault="00C46627" w:rsidP="00C46627">
      <w:pPr>
        <w:jc w:val="both"/>
        <w:rPr>
          <w:rFonts w:ascii="Times New Roman" w:hAnsi="Times New Roman"/>
          <w:i/>
          <w:lang w:val="ro-RO"/>
        </w:rPr>
      </w:pPr>
      <w:r w:rsidRPr="00F3691C">
        <w:rPr>
          <w:rFonts w:ascii="Times New Roman" w:hAnsi="Times New Roman"/>
          <w:i/>
          <w:lang w:val="ro-RO"/>
        </w:rPr>
        <w:t xml:space="preserve">    (denumirea/numele)</w:t>
      </w:r>
    </w:p>
    <w:p w14:paraId="1FD0EF94" w14:textId="77777777" w:rsidR="00C46627" w:rsidRPr="00F3691C" w:rsidRDefault="00C46627" w:rsidP="00C46627">
      <w:pPr>
        <w:jc w:val="both"/>
        <w:rPr>
          <w:rFonts w:ascii="Times New Roman" w:hAnsi="Times New Roman"/>
          <w:i/>
          <w:lang w:val="ro-RO"/>
        </w:rPr>
      </w:pPr>
    </w:p>
    <w:p w14:paraId="2D83D3B6" w14:textId="77777777" w:rsidR="00C46627" w:rsidRPr="00F3691C" w:rsidRDefault="00C46627" w:rsidP="00C46627">
      <w:pPr>
        <w:jc w:val="both"/>
        <w:rPr>
          <w:rFonts w:ascii="Times New Roman" w:hAnsi="Times New Roman"/>
          <w:b/>
          <w:lang w:val="ro-RO"/>
        </w:rPr>
      </w:pPr>
    </w:p>
    <w:p w14:paraId="355DC9E1" w14:textId="77777777" w:rsidR="00C46627" w:rsidRPr="00F3691C" w:rsidRDefault="00C46627" w:rsidP="00C46627">
      <w:pPr>
        <w:tabs>
          <w:tab w:val="left" w:pos="10992"/>
          <w:tab w:val="left" w:pos="11908"/>
          <w:tab w:val="left" w:pos="12824"/>
          <w:tab w:val="left" w:pos="13740"/>
          <w:tab w:val="left" w:pos="14656"/>
        </w:tabs>
        <w:ind w:left="108"/>
        <w:jc w:val="center"/>
        <w:rPr>
          <w:rFonts w:ascii="Times New Roman" w:hAnsi="Times New Roman"/>
          <w:b/>
          <w:lang w:val="pt-BR"/>
        </w:rPr>
      </w:pPr>
      <w:r w:rsidRPr="00F3691C">
        <w:rPr>
          <w:rFonts w:ascii="Times New Roman" w:hAnsi="Times New Roman"/>
          <w:b/>
          <w:lang w:val="ro-RO"/>
        </w:rPr>
        <w:t>D E C L A R A Ţ I E</w:t>
      </w:r>
    </w:p>
    <w:p w14:paraId="6A1691A1" w14:textId="77777777" w:rsidR="00C46627" w:rsidRPr="00F3691C" w:rsidRDefault="00C46627" w:rsidP="00C46627">
      <w:pPr>
        <w:tabs>
          <w:tab w:val="left" w:pos="10992"/>
          <w:tab w:val="left" w:pos="11908"/>
          <w:tab w:val="left" w:pos="12824"/>
          <w:tab w:val="left" w:pos="13740"/>
          <w:tab w:val="left" w:pos="14656"/>
        </w:tabs>
        <w:ind w:left="108"/>
        <w:jc w:val="center"/>
        <w:rPr>
          <w:rFonts w:ascii="Times New Roman" w:hAnsi="Times New Roman"/>
          <w:b/>
          <w:color w:val="000000"/>
          <w:lang w:val="pt-BR"/>
        </w:rPr>
      </w:pPr>
      <w:r w:rsidRPr="00F3691C">
        <w:rPr>
          <w:rFonts w:ascii="Times New Roman" w:hAnsi="Times New Roman"/>
          <w:b/>
          <w:lang w:val="pt-BR"/>
        </w:rPr>
        <w:t xml:space="preserve">privind neîncadrarea  </w:t>
      </w:r>
      <w:r w:rsidRPr="00F3691C">
        <w:rPr>
          <w:rFonts w:ascii="Times New Roman" w:hAnsi="Times New Roman"/>
          <w:b/>
          <w:color w:val="000000"/>
          <w:lang w:val="pt-BR"/>
        </w:rPr>
        <w:t xml:space="preserve">în situaţiile prevăzute la art. </w:t>
      </w:r>
      <w:r w:rsidRPr="00F3691C">
        <w:rPr>
          <w:rFonts w:ascii="Times New Roman" w:hAnsi="Times New Roman"/>
          <w:b/>
          <w:lang w:val="ro-RO"/>
        </w:rPr>
        <w:t xml:space="preserve">164 </w:t>
      </w:r>
      <w:r w:rsidRPr="00F3691C">
        <w:rPr>
          <w:rFonts w:ascii="Times New Roman" w:hAnsi="Times New Roman"/>
          <w:b/>
          <w:color w:val="000000"/>
          <w:lang w:val="pt-BR"/>
        </w:rPr>
        <w:t>din Legea  nr. 98/2016</w:t>
      </w:r>
    </w:p>
    <w:p w14:paraId="7EDDC5F8" w14:textId="77777777" w:rsidR="00C46627" w:rsidRPr="00F3691C" w:rsidRDefault="00C46627" w:rsidP="00C46627">
      <w:pPr>
        <w:tabs>
          <w:tab w:val="left" w:pos="10992"/>
          <w:tab w:val="left" w:pos="11908"/>
          <w:tab w:val="left" w:pos="12824"/>
          <w:tab w:val="left" w:pos="13740"/>
          <w:tab w:val="left" w:pos="14656"/>
        </w:tabs>
        <w:ind w:left="108"/>
        <w:jc w:val="center"/>
        <w:rPr>
          <w:rFonts w:ascii="Times New Roman" w:hAnsi="Times New Roman"/>
          <w:b/>
          <w:color w:val="000000"/>
          <w:lang w:val="pt-BR"/>
        </w:rPr>
      </w:pPr>
    </w:p>
    <w:p w14:paraId="1D00BE4C" w14:textId="77777777" w:rsidR="00C46627" w:rsidRPr="00F3691C" w:rsidRDefault="00C46627" w:rsidP="00C46627">
      <w:pPr>
        <w:tabs>
          <w:tab w:val="left" w:pos="10992"/>
          <w:tab w:val="left" w:pos="11908"/>
          <w:tab w:val="left" w:pos="12824"/>
          <w:tab w:val="left" w:pos="13740"/>
          <w:tab w:val="left" w:pos="14656"/>
        </w:tabs>
        <w:ind w:left="108"/>
        <w:jc w:val="center"/>
        <w:rPr>
          <w:rFonts w:ascii="Times New Roman" w:hAnsi="Times New Roman"/>
          <w:b/>
          <w:color w:val="000000"/>
          <w:lang w:val="pt-BR"/>
        </w:rPr>
      </w:pPr>
    </w:p>
    <w:p w14:paraId="40911F2F" w14:textId="77777777" w:rsidR="00C46627" w:rsidRPr="00F3691C" w:rsidRDefault="00C46627" w:rsidP="00C46627">
      <w:pPr>
        <w:ind w:left="108"/>
        <w:jc w:val="both"/>
        <w:rPr>
          <w:rFonts w:ascii="Times New Roman" w:hAnsi="Times New Roman"/>
          <w:b/>
        </w:rPr>
      </w:pPr>
      <w:r w:rsidRPr="00F3691C">
        <w:rPr>
          <w:rFonts w:ascii="Times New Roman" w:hAnsi="Times New Roman"/>
          <w:b/>
          <w:lang w:val="it-IT"/>
        </w:rPr>
        <w:t xml:space="preserve">Titlul achiziției directe: </w:t>
      </w:r>
      <w:r w:rsidRPr="00F3691C">
        <w:rPr>
          <w:rFonts w:ascii="Times New Roman" w:hAnsi="Times New Roman"/>
          <w:b/>
        </w:rPr>
        <w:t>............................................................................................................</w:t>
      </w:r>
    </w:p>
    <w:p w14:paraId="1A66230C" w14:textId="77777777" w:rsidR="00C46627" w:rsidRPr="00F3691C" w:rsidRDefault="00C46627" w:rsidP="00C46627">
      <w:pPr>
        <w:ind w:left="108"/>
        <w:jc w:val="both"/>
        <w:rPr>
          <w:rFonts w:ascii="Times New Roman" w:hAnsi="Times New Roman"/>
          <w:b/>
        </w:rPr>
      </w:pPr>
    </w:p>
    <w:p w14:paraId="5B5B3616" w14:textId="77777777" w:rsidR="00C46627" w:rsidRPr="00F3691C" w:rsidRDefault="00C46627" w:rsidP="00C46627">
      <w:pPr>
        <w:ind w:left="108"/>
        <w:jc w:val="both"/>
        <w:rPr>
          <w:rFonts w:ascii="Times New Roman" w:hAnsi="Times New Roman"/>
          <w:b/>
        </w:rPr>
      </w:pPr>
    </w:p>
    <w:p w14:paraId="5536C2B5" w14:textId="77777777" w:rsidR="00C46627" w:rsidRPr="00F3691C" w:rsidRDefault="00C46627" w:rsidP="00C46627">
      <w:pPr>
        <w:overflowPunct/>
        <w:autoSpaceDE/>
        <w:autoSpaceDN/>
        <w:adjustRightInd/>
        <w:jc w:val="both"/>
        <w:textAlignment w:val="auto"/>
        <w:rPr>
          <w:rFonts w:ascii="Times New Roman" w:hAnsi="Times New Roman"/>
          <w:color w:val="000000"/>
          <w:lang w:val="ro-RO"/>
        </w:rPr>
      </w:pPr>
      <w:r w:rsidRPr="00F3691C">
        <w:rPr>
          <w:rFonts w:ascii="Times New Roman" w:hAnsi="Times New Roman"/>
          <w:lang w:val="ro-RO"/>
        </w:rPr>
        <w:tab/>
        <w:t>Subsemnatul, ..............................................(nume prenume)</w:t>
      </w:r>
      <w:r w:rsidRPr="00F3691C">
        <w:rPr>
          <w:rFonts w:ascii="Times New Roman" w:hAnsi="Times New Roman"/>
          <w:lang w:val="it-IT"/>
        </w:rPr>
        <w:t xml:space="preserve"> reprezentant legal al ___________________, </w:t>
      </w:r>
      <w:r w:rsidRPr="00F3691C">
        <w:rPr>
          <w:rFonts w:ascii="Times New Roman" w:hAnsi="Times New Roman"/>
          <w:i/>
          <w:lang w:val="it-IT"/>
        </w:rPr>
        <w:t>(denumirea/numele operatorului economic),</w:t>
      </w:r>
      <w:r w:rsidRPr="00F3691C">
        <w:rPr>
          <w:rFonts w:ascii="Times New Roman" w:hAnsi="Times New Roman"/>
          <w:lang w:val="it-IT"/>
        </w:rPr>
        <w:t xml:space="preserve"> declar pe propria răspundere, </w:t>
      </w:r>
      <w:r w:rsidRPr="00F3691C">
        <w:rPr>
          <w:rFonts w:ascii="Times New Roman" w:hAnsi="Times New Roman"/>
          <w:lang w:val="ro-RO"/>
        </w:rPr>
        <w:t xml:space="preserve">sub sancţiunea excluderii din procedura de achiziţie directă şi sub sancţiunile aplicate faptei de fals în acte publice, că operatorul economic pe care il reprezint…………....................................……(denumire/numele operatorului economic) si membrii ai organului de administrare, de conducere, sau de supraveghere al acestuia sau care are putere de reprezentare, de decizie sau de control în cadrul acestuia, nu se află în situaţia prevăzută la </w:t>
      </w:r>
      <w:r w:rsidRPr="00F3691C">
        <w:rPr>
          <w:rFonts w:ascii="Times New Roman" w:hAnsi="Times New Roman"/>
          <w:b/>
          <w:lang w:val="ro-RO"/>
        </w:rPr>
        <w:t>art. 164</w:t>
      </w:r>
      <w:r w:rsidRPr="00F3691C">
        <w:rPr>
          <w:rFonts w:ascii="Times New Roman" w:hAnsi="Times New Roman"/>
          <w:lang w:val="ro-RO"/>
        </w:rPr>
        <w:t xml:space="preserve"> din </w:t>
      </w:r>
      <w:r w:rsidRPr="00F3691C">
        <w:rPr>
          <w:rFonts w:ascii="Times New Roman" w:hAnsi="Times New Roman"/>
          <w:b/>
          <w:lang w:val="ro-RO"/>
        </w:rPr>
        <w:t>Legea 98/2016 privind achizițiile publice</w:t>
      </w:r>
      <w:r w:rsidRPr="00F3691C">
        <w:rPr>
          <w:rFonts w:ascii="Times New Roman" w:hAnsi="Times New Roman"/>
          <w:lang w:val="ro-RO"/>
        </w:rPr>
        <w:t xml:space="preserve">, </w:t>
      </w:r>
      <w:r w:rsidRPr="00F3691C">
        <w:rPr>
          <w:rFonts w:ascii="Times New Roman" w:hAnsi="Times New Roman"/>
          <w:color w:val="000000"/>
          <w:lang w:val="ro-RO"/>
        </w:rPr>
        <w:t>nu a/au fost condamnat/ți prin hotărâre definitivă a unei instanţe judecătoreşti, pentru comiterea uneia dintre următoarele infracţiuni:</w:t>
      </w:r>
    </w:p>
    <w:p w14:paraId="30D875FE" w14:textId="77777777" w:rsidR="00C46627" w:rsidRPr="00F3691C" w:rsidRDefault="00C46627" w:rsidP="00C46627">
      <w:pPr>
        <w:overflowPunct/>
        <w:autoSpaceDE/>
        <w:autoSpaceDN/>
        <w:adjustRightInd/>
        <w:jc w:val="both"/>
        <w:textAlignment w:val="auto"/>
        <w:rPr>
          <w:rFonts w:ascii="Times New Roman" w:hAnsi="Times New Roman"/>
          <w:color w:val="000000"/>
          <w:lang w:val="ro-RO"/>
        </w:rPr>
      </w:pPr>
    </w:p>
    <w:p w14:paraId="7B335BC0" w14:textId="77777777" w:rsidR="00C46627" w:rsidRPr="00F3691C" w:rsidRDefault="00C46627" w:rsidP="00C46627">
      <w:pPr>
        <w:overflowPunct/>
        <w:autoSpaceDE/>
        <w:autoSpaceDN/>
        <w:adjustRightInd/>
        <w:jc w:val="both"/>
        <w:textAlignment w:val="auto"/>
        <w:rPr>
          <w:rFonts w:ascii="Times New Roman" w:hAnsi="Times New Roman"/>
          <w:i/>
          <w:color w:val="000000"/>
        </w:rPr>
      </w:pPr>
      <w:r w:rsidRPr="00F3691C">
        <w:rPr>
          <w:rFonts w:ascii="Times New Roman" w:hAnsi="Times New Roman"/>
          <w:b/>
          <w:bCs/>
          <w:i/>
          <w:color w:val="000000"/>
        </w:rPr>
        <w:t>a)</w:t>
      </w:r>
      <w:r w:rsidRPr="00F3691C">
        <w:rPr>
          <w:rFonts w:ascii="Times New Roman" w:hAnsi="Times New Roman"/>
          <w:i/>
          <w:color w:val="000000"/>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C53C3B7" w14:textId="77777777" w:rsidR="00C46627" w:rsidRPr="00F3691C" w:rsidRDefault="00C46627" w:rsidP="00C46627">
      <w:pPr>
        <w:overflowPunct/>
        <w:autoSpaceDE/>
        <w:autoSpaceDN/>
        <w:adjustRightInd/>
        <w:jc w:val="both"/>
        <w:textAlignment w:val="auto"/>
        <w:rPr>
          <w:rFonts w:ascii="Times New Roman" w:hAnsi="Times New Roman"/>
          <w:i/>
          <w:color w:val="000000"/>
        </w:rPr>
      </w:pPr>
      <w:r w:rsidRPr="00F3691C">
        <w:rPr>
          <w:rFonts w:ascii="Times New Roman" w:hAnsi="Times New Roman"/>
          <w:b/>
          <w:bCs/>
          <w:i/>
          <w:color w:val="000000"/>
        </w:rPr>
        <w:t>b)</w:t>
      </w:r>
      <w:r w:rsidRPr="00F3691C">
        <w:rPr>
          <w:rFonts w:ascii="Times New Roman" w:hAnsi="Times New Roman"/>
          <w:i/>
          <w:color w:val="000000"/>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4884422" w14:textId="77777777" w:rsidR="00C46627" w:rsidRPr="00F3691C" w:rsidRDefault="00C46627" w:rsidP="00C46627">
      <w:pPr>
        <w:overflowPunct/>
        <w:autoSpaceDE/>
        <w:autoSpaceDN/>
        <w:adjustRightInd/>
        <w:jc w:val="both"/>
        <w:textAlignment w:val="auto"/>
        <w:rPr>
          <w:rFonts w:ascii="Times New Roman" w:hAnsi="Times New Roman"/>
          <w:i/>
          <w:color w:val="000000"/>
        </w:rPr>
      </w:pPr>
      <w:r w:rsidRPr="00F3691C">
        <w:rPr>
          <w:rFonts w:ascii="Times New Roman" w:hAnsi="Times New Roman"/>
          <w:b/>
          <w:bCs/>
          <w:i/>
          <w:color w:val="000000"/>
        </w:rPr>
        <w:t>c)</w:t>
      </w:r>
      <w:r w:rsidRPr="00F3691C">
        <w:rPr>
          <w:rFonts w:ascii="Times New Roman" w:hAnsi="Times New Roman"/>
          <w:i/>
          <w:color w:val="000000"/>
        </w:rPr>
        <w:t>infracţiuni împotriva intereselor financiare ale Uniunii Europene, prevăzute de art. 18</w:t>
      </w:r>
      <w:r w:rsidRPr="00F3691C">
        <w:rPr>
          <w:rFonts w:ascii="Times New Roman" w:hAnsi="Times New Roman"/>
          <w:i/>
          <w:color w:val="000000"/>
          <w:vertAlign w:val="superscript"/>
        </w:rPr>
        <w:t>1</w:t>
      </w:r>
      <w:r w:rsidRPr="00F3691C">
        <w:rPr>
          <w:rFonts w:ascii="Times New Roman" w:hAnsi="Times New Roman"/>
          <w:i/>
          <w:color w:val="000000"/>
        </w:rPr>
        <w:t> -18</w:t>
      </w:r>
      <w:r w:rsidRPr="00F3691C">
        <w:rPr>
          <w:rFonts w:ascii="Times New Roman" w:hAnsi="Times New Roman"/>
          <w:i/>
          <w:color w:val="000000"/>
          <w:vertAlign w:val="superscript"/>
        </w:rPr>
        <w:t>5</w:t>
      </w:r>
      <w:r w:rsidRPr="00F3691C">
        <w:rPr>
          <w:rFonts w:ascii="Times New Roman" w:hAnsi="Times New Roman"/>
          <w:i/>
          <w:color w:val="000000"/>
        </w:rPr>
        <w:t> din Legea nr. 78/2000, cu modificările şi completările ulterioare, sau de dispoziţiile corespunzătoare ale legislaţiei penale a statului în care respectivul operator economic a fost condamnat;</w:t>
      </w:r>
    </w:p>
    <w:p w14:paraId="6AAAA18B" w14:textId="77777777" w:rsidR="00C46627" w:rsidRPr="00F3691C" w:rsidRDefault="00C46627" w:rsidP="00C46627">
      <w:pPr>
        <w:overflowPunct/>
        <w:autoSpaceDE/>
        <w:autoSpaceDN/>
        <w:adjustRightInd/>
        <w:jc w:val="both"/>
        <w:textAlignment w:val="auto"/>
        <w:rPr>
          <w:rFonts w:ascii="Times New Roman" w:hAnsi="Times New Roman"/>
          <w:i/>
          <w:color w:val="000000"/>
        </w:rPr>
      </w:pPr>
      <w:r w:rsidRPr="00F3691C">
        <w:rPr>
          <w:rFonts w:ascii="Times New Roman" w:hAnsi="Times New Roman"/>
          <w:b/>
          <w:bCs/>
          <w:i/>
          <w:color w:val="000000"/>
        </w:rPr>
        <w:t>d)</w:t>
      </w:r>
      <w:r w:rsidRPr="00F3691C">
        <w:rPr>
          <w:rFonts w:ascii="Times New Roman" w:hAnsi="Times New Roman"/>
          <w:i/>
          <w:color w:val="000000"/>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2F043F7E" w14:textId="77777777" w:rsidR="00C46627" w:rsidRPr="00F3691C" w:rsidRDefault="00C46627" w:rsidP="00C46627">
      <w:pPr>
        <w:overflowPunct/>
        <w:autoSpaceDE/>
        <w:autoSpaceDN/>
        <w:adjustRightInd/>
        <w:jc w:val="both"/>
        <w:textAlignment w:val="auto"/>
        <w:rPr>
          <w:rFonts w:ascii="Times New Roman" w:hAnsi="Times New Roman"/>
          <w:i/>
          <w:color w:val="000000"/>
        </w:rPr>
      </w:pPr>
      <w:r w:rsidRPr="00F3691C">
        <w:rPr>
          <w:rFonts w:ascii="Times New Roman" w:hAnsi="Times New Roman"/>
          <w:b/>
          <w:bCs/>
          <w:i/>
          <w:color w:val="000000"/>
        </w:rPr>
        <w:t>e)</w:t>
      </w:r>
      <w:r w:rsidRPr="00F3691C">
        <w:rPr>
          <w:rFonts w:ascii="Times New Roman" w:hAnsi="Times New Roman"/>
          <w:i/>
          <w:color w:val="000000"/>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51049120" w14:textId="77777777" w:rsidR="00C46627" w:rsidRPr="00F3691C" w:rsidRDefault="00C46627" w:rsidP="00C46627">
      <w:pPr>
        <w:overflowPunct/>
        <w:autoSpaceDE/>
        <w:autoSpaceDN/>
        <w:adjustRightInd/>
        <w:jc w:val="both"/>
        <w:textAlignment w:val="auto"/>
        <w:rPr>
          <w:rFonts w:ascii="Times New Roman" w:hAnsi="Times New Roman"/>
          <w:i/>
          <w:color w:val="000000"/>
        </w:rPr>
      </w:pPr>
      <w:r w:rsidRPr="00F3691C">
        <w:rPr>
          <w:rFonts w:ascii="Times New Roman" w:hAnsi="Times New Roman"/>
          <w:b/>
          <w:bCs/>
          <w:i/>
          <w:color w:val="000000"/>
        </w:rPr>
        <w:t>f)</w:t>
      </w:r>
      <w:r w:rsidRPr="00F3691C">
        <w:rPr>
          <w:rFonts w:ascii="Times New Roman" w:hAnsi="Times New Roman"/>
          <w:i/>
          <w:color w:val="000000"/>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374055FD" w14:textId="77777777" w:rsidR="00C46627" w:rsidRPr="00F3691C" w:rsidRDefault="00C46627" w:rsidP="00C46627">
      <w:pPr>
        <w:overflowPunct/>
        <w:autoSpaceDE/>
        <w:autoSpaceDN/>
        <w:adjustRightInd/>
        <w:jc w:val="both"/>
        <w:textAlignment w:val="auto"/>
        <w:rPr>
          <w:rFonts w:ascii="Times New Roman" w:hAnsi="Times New Roman"/>
          <w:i/>
          <w:color w:val="000000"/>
        </w:rPr>
      </w:pPr>
      <w:r w:rsidRPr="00F3691C">
        <w:rPr>
          <w:rFonts w:ascii="Times New Roman" w:hAnsi="Times New Roman"/>
          <w:b/>
          <w:bCs/>
          <w:i/>
          <w:color w:val="000000"/>
        </w:rPr>
        <w:t>g)</w:t>
      </w:r>
      <w:r w:rsidRPr="00F3691C">
        <w:rPr>
          <w:rFonts w:ascii="Times New Roman" w:hAnsi="Times New Roman"/>
          <w:i/>
          <w:color w:val="000000"/>
        </w:rPr>
        <w:t>fraudă, în sensul articolului 1 din Convenţia privind protejarea intereselor financiare ale Comunităţilor Europene din 27 noiembrie 1995.</w:t>
      </w:r>
    </w:p>
    <w:p w14:paraId="3A2F8AD3" w14:textId="77777777" w:rsidR="00C46627" w:rsidRPr="00F3691C" w:rsidRDefault="00C46627" w:rsidP="00C46627">
      <w:pPr>
        <w:overflowPunct/>
        <w:autoSpaceDE/>
        <w:autoSpaceDN/>
        <w:adjustRightInd/>
        <w:jc w:val="both"/>
        <w:textAlignment w:val="auto"/>
        <w:rPr>
          <w:rFonts w:ascii="Times New Roman" w:hAnsi="Times New Roman"/>
          <w:i/>
          <w:color w:val="000000"/>
        </w:rPr>
      </w:pPr>
    </w:p>
    <w:p w14:paraId="4CED982B" w14:textId="77777777" w:rsidR="00C46627" w:rsidRPr="00F3691C" w:rsidRDefault="00C46627" w:rsidP="00C46627">
      <w:pPr>
        <w:shd w:val="clear" w:color="auto" w:fill="FFFFFF"/>
        <w:overflowPunct/>
        <w:autoSpaceDE/>
        <w:autoSpaceDN/>
        <w:adjustRightInd/>
        <w:ind w:firstLine="1080"/>
        <w:jc w:val="both"/>
        <w:textAlignment w:val="auto"/>
        <w:rPr>
          <w:rFonts w:ascii="Times New Roman" w:hAnsi="Times New Roman"/>
          <w:lang w:val="ro-RO"/>
        </w:rPr>
      </w:pPr>
      <w:r w:rsidRPr="00F3691C">
        <w:rPr>
          <w:rFonts w:ascii="Times New Roman" w:hAnsi="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1F38974" w14:textId="77777777" w:rsidR="00C46627" w:rsidRPr="00F3691C" w:rsidRDefault="00C46627" w:rsidP="00C46627">
      <w:pPr>
        <w:jc w:val="both"/>
        <w:rPr>
          <w:rFonts w:ascii="Times New Roman" w:hAnsi="Times New Roman"/>
          <w:lang w:val="ro-RO"/>
        </w:rPr>
      </w:pPr>
    </w:p>
    <w:p w14:paraId="06ED0D32" w14:textId="77777777" w:rsidR="00C46627" w:rsidRPr="00F3691C" w:rsidRDefault="00C46627" w:rsidP="00C46627">
      <w:pPr>
        <w:jc w:val="both"/>
        <w:rPr>
          <w:rFonts w:ascii="Times New Roman" w:hAnsi="Times New Roman"/>
          <w:lang w:val="ro-RO"/>
        </w:rPr>
      </w:pPr>
      <w:r w:rsidRPr="00F3691C">
        <w:rPr>
          <w:rFonts w:ascii="Times New Roman" w:hAnsi="Times New Roman"/>
          <w:lang w:val="ro-RO"/>
        </w:rPr>
        <w:t xml:space="preserve">    Data completării ......................</w:t>
      </w:r>
    </w:p>
    <w:p w14:paraId="4F1FF9C6" w14:textId="77777777" w:rsidR="00C46627" w:rsidRPr="00F3691C" w:rsidRDefault="00C46627" w:rsidP="00C46627">
      <w:pPr>
        <w:jc w:val="both"/>
        <w:rPr>
          <w:rFonts w:ascii="Times New Roman" w:hAnsi="Times New Roman"/>
          <w:lang w:val="ro-RO"/>
        </w:rPr>
      </w:pPr>
    </w:p>
    <w:p w14:paraId="18BE0D21" w14:textId="77777777" w:rsidR="00C46627" w:rsidRPr="00F3691C" w:rsidRDefault="00C46627" w:rsidP="00C46627">
      <w:pPr>
        <w:spacing w:after="120"/>
        <w:ind w:left="108" w:firstLine="708"/>
        <w:jc w:val="both"/>
        <w:rPr>
          <w:rFonts w:ascii="Times New Roman" w:hAnsi="Times New Roman"/>
          <w:i/>
          <w:iCs/>
          <w:lang w:val="it-IT"/>
        </w:rPr>
      </w:pPr>
      <w:r w:rsidRPr="00F3691C">
        <w:rPr>
          <w:rFonts w:ascii="Times New Roman" w:hAnsi="Times New Roman"/>
          <w:lang w:val="it-IT"/>
        </w:rPr>
        <w:t xml:space="preserve">Totodata, declar ca am luat la cunostinta de prevederile art. 326 « Falsul in Declaratii » din Codul Penal referitor la « Declararea necorespunzatoare a adevarului, facuta unei persoane dintre cele prevăzute în art. 175 sau unei unităţi în care aceasta își desfășoară activitatea în vederea producerii unei consecinte juridice, pentru sine sau pentru altul, atunci când, potrivit legii ori împrejurãrilor, declaratia facuta serveste la producerea acelei consecinte, se pedepseste cu închisoare de la </w:t>
      </w:r>
      <w:r>
        <w:rPr>
          <w:rFonts w:ascii="Times New Roman" w:hAnsi="Times New Roman"/>
          <w:lang w:val="it-IT"/>
        </w:rPr>
        <w:t xml:space="preserve">             6</w:t>
      </w:r>
      <w:r w:rsidRPr="00F3691C">
        <w:rPr>
          <w:rFonts w:ascii="Times New Roman" w:hAnsi="Times New Roman"/>
          <w:lang w:val="it-IT"/>
        </w:rPr>
        <w:t xml:space="preserve"> luni la 2 ani sau cu amenda »</w:t>
      </w:r>
      <w:r w:rsidRPr="00F3691C">
        <w:rPr>
          <w:rFonts w:ascii="Times New Roman" w:hAnsi="Times New Roman"/>
          <w:i/>
          <w:iCs/>
          <w:lang w:val="it-IT"/>
        </w:rPr>
        <w:t xml:space="preserve">                        </w:t>
      </w:r>
    </w:p>
    <w:p w14:paraId="4E0A698E" w14:textId="77777777" w:rsidR="00C46627" w:rsidRPr="00F3691C" w:rsidRDefault="00C46627" w:rsidP="00C46627">
      <w:pPr>
        <w:jc w:val="both"/>
        <w:rPr>
          <w:rFonts w:ascii="Times New Roman" w:hAnsi="Times New Roman"/>
          <w:lang w:val="it-IT"/>
        </w:rPr>
      </w:pPr>
    </w:p>
    <w:p w14:paraId="008039C4" w14:textId="77777777" w:rsidR="00C46627" w:rsidRPr="00F3691C" w:rsidRDefault="00C46627" w:rsidP="00C46627">
      <w:pPr>
        <w:jc w:val="center"/>
        <w:rPr>
          <w:rFonts w:ascii="Times New Roman" w:hAnsi="Times New Roman"/>
          <w:b/>
          <w:lang w:val="pt-PT"/>
        </w:rPr>
      </w:pPr>
      <w:r w:rsidRPr="00F3691C">
        <w:rPr>
          <w:rFonts w:ascii="Times New Roman" w:hAnsi="Times New Roman"/>
          <w:b/>
          <w:lang w:val="pt-PT"/>
        </w:rPr>
        <w:t>Operator economic</w:t>
      </w:r>
    </w:p>
    <w:p w14:paraId="5234CB20" w14:textId="77777777" w:rsidR="00C46627" w:rsidRPr="00F3691C" w:rsidRDefault="00C46627" w:rsidP="00C46627">
      <w:pPr>
        <w:jc w:val="center"/>
        <w:rPr>
          <w:rFonts w:ascii="Times New Roman" w:hAnsi="Times New Roman"/>
          <w:lang w:val="ro-RO"/>
        </w:rPr>
      </w:pPr>
      <w:r w:rsidRPr="00F3691C">
        <w:rPr>
          <w:rFonts w:ascii="Times New Roman" w:hAnsi="Times New Roman"/>
          <w:lang w:val="ro-RO"/>
        </w:rPr>
        <w:t>_________________</w:t>
      </w:r>
    </w:p>
    <w:p w14:paraId="4E6169EF" w14:textId="77777777" w:rsidR="00C46627" w:rsidRPr="00F3691C" w:rsidRDefault="00C46627" w:rsidP="00C46627">
      <w:pPr>
        <w:ind w:firstLine="720"/>
        <w:jc w:val="center"/>
        <w:rPr>
          <w:rFonts w:ascii="Times New Roman" w:hAnsi="Times New Roman"/>
          <w:lang w:val="ro-RO"/>
        </w:rPr>
      </w:pPr>
      <w:r w:rsidRPr="00F3691C">
        <w:rPr>
          <w:rFonts w:ascii="Times New Roman" w:hAnsi="Times New Roman"/>
          <w:i/>
          <w:lang w:val="ro-RO"/>
        </w:rPr>
        <w:t>(semnătura autorizată, ştampilă)</w:t>
      </w:r>
    </w:p>
    <w:p w14:paraId="7FCE69FC" w14:textId="66BB6EB2" w:rsidR="00C46627" w:rsidRPr="00F3691C" w:rsidRDefault="005A4290" w:rsidP="005A4290">
      <w:pPr>
        <w:jc w:val="both"/>
        <w:rPr>
          <w:rFonts w:ascii="Times New Roman" w:hAnsi="Times New Roman"/>
          <w:lang w:val="ro-RO"/>
        </w:rPr>
      </w:pPr>
      <w:r>
        <w:rPr>
          <w:rFonts w:ascii="Times New Roman" w:hAnsi="Times New Roman"/>
          <w:b/>
          <w:lang w:val="ro-RO"/>
        </w:rPr>
        <w:lastRenderedPageBreak/>
        <w:t xml:space="preserve">                                                                                                                                                              </w:t>
      </w:r>
      <w:r w:rsidR="00C46627" w:rsidRPr="00F3691C">
        <w:rPr>
          <w:rFonts w:ascii="Times New Roman" w:hAnsi="Times New Roman"/>
          <w:b/>
          <w:lang w:val="ro-RO"/>
        </w:rPr>
        <w:t xml:space="preserve">Formularul </w:t>
      </w:r>
      <w:r w:rsidR="00C46627">
        <w:rPr>
          <w:rFonts w:ascii="Times New Roman" w:hAnsi="Times New Roman"/>
          <w:b/>
          <w:lang w:val="ro-RO"/>
        </w:rPr>
        <w:t>nr. 3</w:t>
      </w:r>
    </w:p>
    <w:p w14:paraId="2CC4F6D6" w14:textId="77777777" w:rsidR="00C46627" w:rsidRPr="00F3691C" w:rsidRDefault="00C46627" w:rsidP="00C46627">
      <w:pPr>
        <w:jc w:val="both"/>
        <w:rPr>
          <w:rFonts w:ascii="Times New Roman" w:hAnsi="Times New Roman"/>
          <w:b/>
          <w:lang w:val="pt-PT"/>
        </w:rPr>
      </w:pPr>
      <w:r w:rsidRPr="00F3691C">
        <w:rPr>
          <w:rFonts w:ascii="Times New Roman" w:hAnsi="Times New Roman"/>
          <w:b/>
          <w:lang w:val="pt-PT"/>
        </w:rPr>
        <w:t xml:space="preserve">         Operator economic</w:t>
      </w:r>
    </w:p>
    <w:p w14:paraId="1B3E4730" w14:textId="77777777" w:rsidR="00C46627" w:rsidRPr="00F3691C" w:rsidRDefault="00C46627" w:rsidP="00C46627">
      <w:pPr>
        <w:jc w:val="both"/>
        <w:rPr>
          <w:rFonts w:ascii="Times New Roman" w:hAnsi="Times New Roman"/>
          <w:lang w:val="ro-RO"/>
        </w:rPr>
      </w:pPr>
      <w:r w:rsidRPr="00F3691C">
        <w:rPr>
          <w:rFonts w:ascii="Times New Roman" w:hAnsi="Times New Roman"/>
          <w:b/>
          <w:lang w:val="pt-PT"/>
        </w:rPr>
        <w:t xml:space="preserve">      </w:t>
      </w:r>
      <w:r w:rsidRPr="00F3691C">
        <w:rPr>
          <w:rFonts w:ascii="Times New Roman" w:hAnsi="Times New Roman"/>
          <w:lang w:val="ro-RO"/>
        </w:rPr>
        <w:t xml:space="preserve"> ____________________</w:t>
      </w:r>
    </w:p>
    <w:p w14:paraId="3F3DAEF1" w14:textId="77777777" w:rsidR="00C46627" w:rsidRPr="00F3691C" w:rsidRDefault="00C46627" w:rsidP="00C46627">
      <w:pPr>
        <w:jc w:val="both"/>
        <w:rPr>
          <w:rFonts w:ascii="Times New Roman" w:hAnsi="Times New Roman"/>
          <w:i/>
          <w:lang w:val="ro-RO"/>
        </w:rPr>
      </w:pPr>
      <w:r w:rsidRPr="00F3691C">
        <w:rPr>
          <w:rFonts w:ascii="Times New Roman" w:hAnsi="Times New Roman"/>
          <w:i/>
          <w:lang w:val="ro-RO"/>
        </w:rPr>
        <w:t xml:space="preserve">           (denumirea/numele)</w:t>
      </w:r>
    </w:p>
    <w:p w14:paraId="3C6D175D" w14:textId="77777777" w:rsidR="00C46627" w:rsidRPr="00F3691C" w:rsidRDefault="00C46627" w:rsidP="00C46627">
      <w:pPr>
        <w:jc w:val="center"/>
        <w:rPr>
          <w:rFonts w:ascii="Times New Roman" w:hAnsi="Times New Roman"/>
          <w:b/>
          <w:lang w:val="ro-RO"/>
        </w:rPr>
      </w:pPr>
    </w:p>
    <w:p w14:paraId="40260D06" w14:textId="77777777" w:rsidR="00C46627" w:rsidRPr="00F3691C" w:rsidRDefault="00C46627" w:rsidP="00C46627">
      <w:pPr>
        <w:jc w:val="center"/>
        <w:rPr>
          <w:rFonts w:ascii="Times New Roman" w:hAnsi="Times New Roman"/>
          <w:b/>
          <w:lang w:val="ro-RO"/>
        </w:rPr>
      </w:pPr>
    </w:p>
    <w:p w14:paraId="0ECE688A" w14:textId="77777777" w:rsidR="00C46627" w:rsidRPr="00F3691C" w:rsidRDefault="00C46627" w:rsidP="00C46627">
      <w:pPr>
        <w:jc w:val="center"/>
        <w:rPr>
          <w:rFonts w:ascii="Times New Roman" w:hAnsi="Times New Roman"/>
          <w:b/>
          <w:lang w:val="ro-RO"/>
        </w:rPr>
      </w:pPr>
    </w:p>
    <w:p w14:paraId="1F8D22F1" w14:textId="77777777" w:rsidR="00C46627" w:rsidRPr="00F3691C" w:rsidRDefault="00C46627" w:rsidP="00C46627">
      <w:pPr>
        <w:jc w:val="center"/>
        <w:rPr>
          <w:rFonts w:ascii="Times New Roman" w:hAnsi="Times New Roman"/>
          <w:b/>
          <w:lang w:val="ro-RO"/>
        </w:rPr>
      </w:pPr>
      <w:r w:rsidRPr="00F3691C">
        <w:rPr>
          <w:rFonts w:ascii="Times New Roman" w:hAnsi="Times New Roman"/>
          <w:b/>
          <w:lang w:val="ro-RO"/>
        </w:rPr>
        <w:t>D E C L A R A Ţ I E</w:t>
      </w:r>
    </w:p>
    <w:p w14:paraId="048242DC" w14:textId="77777777" w:rsidR="00C46627" w:rsidRPr="00F3691C" w:rsidRDefault="00C46627" w:rsidP="00C46627">
      <w:pPr>
        <w:tabs>
          <w:tab w:val="left" w:pos="10992"/>
          <w:tab w:val="left" w:pos="11908"/>
          <w:tab w:val="left" w:pos="12824"/>
          <w:tab w:val="left" w:pos="13740"/>
          <w:tab w:val="left" w:pos="14656"/>
        </w:tabs>
        <w:ind w:left="108"/>
        <w:jc w:val="center"/>
        <w:rPr>
          <w:rFonts w:ascii="Times New Roman" w:hAnsi="Times New Roman"/>
          <w:b/>
          <w:color w:val="000000"/>
          <w:lang w:val="pt-BR"/>
        </w:rPr>
      </w:pPr>
      <w:r w:rsidRPr="00F3691C">
        <w:rPr>
          <w:rFonts w:ascii="Times New Roman" w:hAnsi="Times New Roman"/>
          <w:b/>
          <w:lang w:val="pt-BR"/>
        </w:rPr>
        <w:t xml:space="preserve">privind neincadrarea  </w:t>
      </w:r>
      <w:r w:rsidRPr="00F3691C">
        <w:rPr>
          <w:rFonts w:ascii="Times New Roman" w:hAnsi="Times New Roman"/>
          <w:b/>
          <w:color w:val="000000"/>
          <w:lang w:val="pt-BR"/>
        </w:rPr>
        <w:t xml:space="preserve">în situaţiile prevăzute la art. </w:t>
      </w:r>
      <w:r w:rsidRPr="00F3691C">
        <w:rPr>
          <w:rFonts w:ascii="Times New Roman" w:hAnsi="Times New Roman"/>
          <w:b/>
          <w:lang w:val="ro-RO"/>
        </w:rPr>
        <w:t xml:space="preserve">165 </w:t>
      </w:r>
      <w:r w:rsidRPr="00F3691C">
        <w:rPr>
          <w:rFonts w:ascii="Times New Roman" w:hAnsi="Times New Roman"/>
          <w:b/>
          <w:color w:val="000000"/>
          <w:lang w:val="pt-BR"/>
        </w:rPr>
        <w:t>din Legea  nr. 98/2016</w:t>
      </w:r>
    </w:p>
    <w:p w14:paraId="144B9418" w14:textId="77777777" w:rsidR="00C46627" w:rsidRPr="00F3691C" w:rsidRDefault="00C46627" w:rsidP="00C46627">
      <w:pPr>
        <w:tabs>
          <w:tab w:val="left" w:pos="10992"/>
          <w:tab w:val="left" w:pos="11908"/>
          <w:tab w:val="left" w:pos="12824"/>
          <w:tab w:val="left" w:pos="13740"/>
          <w:tab w:val="left" w:pos="14656"/>
        </w:tabs>
        <w:ind w:left="108"/>
        <w:jc w:val="center"/>
        <w:rPr>
          <w:rFonts w:ascii="Times New Roman" w:hAnsi="Times New Roman"/>
          <w:b/>
          <w:color w:val="000000"/>
          <w:lang w:val="pt-BR"/>
        </w:rPr>
      </w:pPr>
    </w:p>
    <w:p w14:paraId="327D099A" w14:textId="77777777" w:rsidR="00C46627" w:rsidRPr="00F3691C" w:rsidRDefault="00C46627" w:rsidP="00C46627">
      <w:pPr>
        <w:overflowPunct/>
        <w:autoSpaceDE/>
        <w:autoSpaceDN/>
        <w:adjustRightInd/>
        <w:jc w:val="both"/>
        <w:textAlignment w:val="auto"/>
        <w:rPr>
          <w:rFonts w:ascii="Times New Roman" w:hAnsi="Times New Roman"/>
          <w:b/>
          <w:lang w:val="pt-BR"/>
        </w:rPr>
      </w:pPr>
    </w:p>
    <w:p w14:paraId="01E62B38" w14:textId="77777777" w:rsidR="00C46627" w:rsidRPr="00F3691C" w:rsidRDefault="00C46627" w:rsidP="00C46627">
      <w:pPr>
        <w:ind w:left="108"/>
        <w:jc w:val="both"/>
        <w:rPr>
          <w:rFonts w:ascii="Times New Roman" w:hAnsi="Times New Roman"/>
          <w:b/>
        </w:rPr>
      </w:pPr>
      <w:r w:rsidRPr="00F3691C">
        <w:rPr>
          <w:rFonts w:ascii="Times New Roman" w:hAnsi="Times New Roman"/>
          <w:b/>
          <w:lang w:val="it-IT"/>
        </w:rPr>
        <w:t xml:space="preserve">Titlul achiziției directe: </w:t>
      </w:r>
      <w:r w:rsidRPr="00F3691C">
        <w:rPr>
          <w:rFonts w:ascii="Times New Roman" w:hAnsi="Times New Roman"/>
          <w:b/>
        </w:rPr>
        <w:t>................................................................................................................................................................</w:t>
      </w:r>
    </w:p>
    <w:p w14:paraId="7614C7C0" w14:textId="77777777" w:rsidR="00C46627" w:rsidRPr="00F3691C" w:rsidRDefault="00C46627" w:rsidP="00C46627">
      <w:pPr>
        <w:jc w:val="both"/>
        <w:rPr>
          <w:rFonts w:ascii="Times New Roman" w:hAnsi="Times New Roman"/>
          <w:b/>
        </w:rPr>
      </w:pPr>
    </w:p>
    <w:p w14:paraId="16400ABD" w14:textId="77777777" w:rsidR="00C46627" w:rsidRPr="00F3691C" w:rsidRDefault="00C46627" w:rsidP="00C46627">
      <w:pPr>
        <w:jc w:val="both"/>
        <w:rPr>
          <w:rFonts w:ascii="Times New Roman" w:hAnsi="Times New Roman"/>
          <w:b/>
        </w:rPr>
      </w:pPr>
    </w:p>
    <w:p w14:paraId="31E8B420" w14:textId="77777777" w:rsidR="00C46627" w:rsidRPr="00F3691C" w:rsidRDefault="00C46627" w:rsidP="00C46627">
      <w:pPr>
        <w:tabs>
          <w:tab w:val="left" w:pos="1100"/>
        </w:tabs>
        <w:jc w:val="both"/>
        <w:rPr>
          <w:rFonts w:ascii="Times New Roman" w:hAnsi="Times New Roman"/>
          <w:spacing w:val="-1"/>
          <w:lang w:val="ro-RO"/>
        </w:rPr>
      </w:pPr>
      <w:r w:rsidRPr="00F3691C">
        <w:rPr>
          <w:rFonts w:ascii="Times New Roman" w:hAnsi="Times New Roman"/>
          <w:lang w:val="ro-RO"/>
        </w:rPr>
        <w:tab/>
        <w:t xml:space="preserve">Subsemnatul, .................................(nume, prenume) </w:t>
      </w:r>
      <w:r w:rsidRPr="00F3691C">
        <w:rPr>
          <w:rFonts w:ascii="Times New Roman" w:hAnsi="Times New Roman"/>
          <w:lang w:val="it-IT"/>
        </w:rPr>
        <w:t xml:space="preserve">reprezentant legal al </w:t>
      </w:r>
      <w:r w:rsidRPr="00F3691C">
        <w:rPr>
          <w:rFonts w:ascii="Times New Roman" w:hAnsi="Times New Roman"/>
          <w:lang w:val="ro-RO"/>
        </w:rPr>
        <w:t xml:space="preserve">............................................... </w:t>
      </w:r>
      <w:r w:rsidRPr="00F3691C">
        <w:rPr>
          <w:rFonts w:ascii="Times New Roman" w:hAnsi="Times New Roman"/>
          <w:i/>
          <w:lang w:val="ro-RO"/>
        </w:rPr>
        <w:t>(denumirea operatorului economic),</w:t>
      </w:r>
      <w:r w:rsidRPr="00F3691C">
        <w:rPr>
          <w:rFonts w:ascii="Times New Roman" w:hAnsi="Times New Roman"/>
          <w:lang w:val="ro-RO"/>
        </w:rPr>
        <w:t xml:space="preserve"> în calitate de ofertant, la achiziția directă având ca obiect ........................................................................................................................................................................................................................</w:t>
      </w:r>
      <w:r w:rsidRPr="00F3691C">
        <w:rPr>
          <w:rFonts w:ascii="Times New Roman" w:hAnsi="Times New Roman"/>
        </w:rPr>
        <w:t>(</w:t>
      </w:r>
      <w:r w:rsidRPr="00F3691C">
        <w:rPr>
          <w:rFonts w:ascii="Times New Roman" w:hAnsi="Times New Roman"/>
          <w:i/>
        </w:rPr>
        <w:t>se va completa cu denumirea achiziției directe)</w:t>
      </w:r>
      <w:r w:rsidRPr="00F3691C">
        <w:rPr>
          <w:rFonts w:ascii="Times New Roman" w:hAnsi="Times New Roman"/>
          <w:i/>
          <w:lang w:val="ro-RO"/>
        </w:rPr>
        <w:t>,</w:t>
      </w:r>
      <w:r w:rsidRPr="00F3691C">
        <w:rPr>
          <w:rFonts w:ascii="Times New Roman" w:hAnsi="Times New Roman"/>
          <w:lang w:val="ro-RO"/>
        </w:rPr>
        <w:t xml:space="preserve"> organizată de C.N.A.I.R. S.A.- Direcția Regională de Drumuri și Poduri Timișoara, declar pe propria </w:t>
      </w:r>
      <w:r w:rsidRPr="00F3691C">
        <w:rPr>
          <w:rFonts w:ascii="Times New Roman" w:hAnsi="Times New Roman"/>
          <w:spacing w:val="-1"/>
          <w:lang w:val="ro-RO"/>
        </w:rPr>
        <w:t>răspundere</w:t>
      </w:r>
      <w:r w:rsidRPr="00F3691C">
        <w:rPr>
          <w:rFonts w:ascii="Times New Roman" w:hAnsi="Times New Roman"/>
          <w:lang w:val="ro-RO"/>
        </w:rPr>
        <w:t xml:space="preserve"> că operatorul economic pe care îl reprezint nu se află </w:t>
      </w:r>
      <w:r w:rsidRPr="00F3691C">
        <w:rPr>
          <w:rFonts w:ascii="Times New Roman" w:hAnsi="Times New Roman"/>
          <w:spacing w:val="-1"/>
          <w:lang w:val="ro-RO"/>
        </w:rPr>
        <w:t xml:space="preserve">în situațiile prevăzute la </w:t>
      </w:r>
      <w:r w:rsidRPr="00F3691C">
        <w:rPr>
          <w:rFonts w:ascii="Times New Roman" w:hAnsi="Times New Roman"/>
          <w:b/>
          <w:spacing w:val="-1"/>
          <w:lang w:val="ro-RO"/>
        </w:rPr>
        <w:t>art</w:t>
      </w:r>
      <w:r w:rsidRPr="00F3691C">
        <w:rPr>
          <w:rFonts w:ascii="Times New Roman" w:hAnsi="Times New Roman"/>
          <w:spacing w:val="-1"/>
          <w:lang w:val="ro-RO"/>
        </w:rPr>
        <w:t xml:space="preserve">. </w:t>
      </w:r>
      <w:r w:rsidRPr="00F3691C">
        <w:rPr>
          <w:rFonts w:ascii="Times New Roman" w:hAnsi="Times New Roman"/>
          <w:b/>
          <w:spacing w:val="-1"/>
          <w:lang w:val="ro-RO"/>
        </w:rPr>
        <w:t>165</w:t>
      </w:r>
      <w:r w:rsidRPr="00F3691C">
        <w:rPr>
          <w:rFonts w:ascii="Times New Roman" w:hAnsi="Times New Roman"/>
          <w:spacing w:val="-1"/>
          <w:lang w:val="ro-RO"/>
        </w:rPr>
        <w:t xml:space="preserve"> </w:t>
      </w:r>
      <w:r w:rsidRPr="00F3691C">
        <w:rPr>
          <w:rFonts w:ascii="Times New Roman" w:hAnsi="Times New Roman"/>
          <w:b/>
          <w:spacing w:val="-1"/>
          <w:lang w:val="ro-RO"/>
        </w:rPr>
        <w:t>din</w:t>
      </w:r>
      <w:r w:rsidRPr="00F3691C">
        <w:rPr>
          <w:rFonts w:ascii="Times New Roman" w:hAnsi="Times New Roman"/>
          <w:spacing w:val="-1"/>
          <w:lang w:val="ro-RO"/>
        </w:rPr>
        <w:t xml:space="preserve"> </w:t>
      </w:r>
      <w:r w:rsidRPr="00F3691C">
        <w:rPr>
          <w:rFonts w:ascii="Times New Roman" w:hAnsi="Times New Roman"/>
          <w:b/>
          <w:spacing w:val="-1"/>
          <w:lang w:val="ro-RO"/>
        </w:rPr>
        <w:t xml:space="preserve">Legea nr. 98/2016 privind achiziţiile publice, </w:t>
      </w:r>
      <w:r w:rsidRPr="00F3691C">
        <w:rPr>
          <w:rFonts w:ascii="Times New Roman" w:hAnsi="Times New Roman"/>
          <w:spacing w:val="-1"/>
          <w:lang w:val="ro-RO"/>
        </w:rPr>
        <w:t>respectiv:</w:t>
      </w:r>
    </w:p>
    <w:p w14:paraId="475303B2" w14:textId="77777777" w:rsidR="00C46627" w:rsidRPr="00F3691C" w:rsidRDefault="00C46627" w:rsidP="00C46627">
      <w:pPr>
        <w:tabs>
          <w:tab w:val="left" w:pos="1100"/>
        </w:tabs>
        <w:jc w:val="both"/>
        <w:rPr>
          <w:rFonts w:ascii="Times New Roman" w:hAnsi="Times New Roman"/>
          <w:spacing w:val="-1"/>
          <w:lang w:val="ro-RO"/>
        </w:rPr>
      </w:pPr>
    </w:p>
    <w:p w14:paraId="56C195DC" w14:textId="77777777" w:rsidR="00C46627" w:rsidRPr="00F3691C" w:rsidRDefault="00C46627" w:rsidP="00C46627">
      <w:pPr>
        <w:tabs>
          <w:tab w:val="left" w:pos="1100"/>
        </w:tabs>
        <w:jc w:val="both"/>
        <w:rPr>
          <w:rFonts w:ascii="Times New Roman" w:hAnsi="Times New Roman"/>
          <w:i/>
          <w:lang w:val="ro-RO"/>
        </w:rPr>
      </w:pPr>
      <w:r w:rsidRPr="00F3691C">
        <w:rPr>
          <w:rFonts w:ascii="Times New Roman" w:hAnsi="Times New Roman"/>
          <w:i/>
          <w:spacing w:val="-1"/>
          <w:lang w:val="ro-RO"/>
        </w:rPr>
        <w:t>- nu și-a încălcat obligațiile privind plata impozitelor, taxelor sau a contribuțiilor la bugetul general consolidat, neexistând, în acest sens, vreo hotărâre judecătorească sau decizie administrativă având caracter definitiv și obligatoriu în conformitate cu legea statului în care operatorul economic este înființat</w:t>
      </w:r>
      <w:r>
        <w:rPr>
          <w:rFonts w:ascii="Times New Roman" w:hAnsi="Times New Roman"/>
          <w:i/>
          <w:spacing w:val="-1"/>
          <w:lang w:val="ro-RO"/>
        </w:rPr>
        <w:t xml:space="preserve"> sau cu cele ale statului membru al autorității contractante. </w:t>
      </w:r>
    </w:p>
    <w:p w14:paraId="5B9EFCBA" w14:textId="77777777" w:rsidR="00C46627" w:rsidRPr="00F3691C" w:rsidRDefault="00C46627" w:rsidP="00C46627">
      <w:pPr>
        <w:shd w:val="clear" w:color="auto" w:fill="FFFFFF"/>
        <w:ind w:right="10" w:firstLine="1080"/>
        <w:jc w:val="both"/>
        <w:rPr>
          <w:rFonts w:ascii="Times New Roman" w:hAnsi="Times New Roman"/>
          <w:lang w:val="ro-RO"/>
        </w:rPr>
      </w:pPr>
    </w:p>
    <w:p w14:paraId="7D52434F" w14:textId="77777777" w:rsidR="00C46627" w:rsidRPr="00F3691C" w:rsidRDefault="00C46627" w:rsidP="00C46627">
      <w:pPr>
        <w:shd w:val="clear" w:color="auto" w:fill="FFFFFF"/>
        <w:ind w:right="10" w:firstLine="1080"/>
        <w:jc w:val="both"/>
        <w:rPr>
          <w:rFonts w:ascii="Times New Roman" w:hAnsi="Times New Roman"/>
          <w:lang w:val="ro-RO"/>
        </w:rPr>
      </w:pPr>
      <w:r w:rsidRPr="00F3691C">
        <w:rPr>
          <w:rFonts w:ascii="Times New Roman" w:hAnsi="Times New Roman"/>
          <w:lang w:val="ro-RO"/>
        </w:rPr>
        <w:t>Subsemnatul declar că informaţiile furnizate in scopul demonstrării îndeplinirii criteriilor de calificare sunt complete şi corecte în fiecare detaliu şi înţeleg ca autoritatea contractantă are dreptul de a solicita, în scopul verificării şi confirmării declaraţiilor, orice documente doveditoare de care dispun.</w:t>
      </w:r>
    </w:p>
    <w:p w14:paraId="57ED2270" w14:textId="77777777" w:rsidR="00C46627" w:rsidRPr="00F3691C" w:rsidRDefault="00C46627" w:rsidP="00C46627">
      <w:pPr>
        <w:jc w:val="both"/>
        <w:rPr>
          <w:rFonts w:ascii="Times New Roman" w:hAnsi="Times New Roman"/>
          <w:lang w:val="ro-RO"/>
        </w:rPr>
      </w:pPr>
    </w:p>
    <w:p w14:paraId="3F4EFC87" w14:textId="77777777" w:rsidR="00C46627" w:rsidRPr="00F3691C" w:rsidRDefault="00C46627" w:rsidP="00C46627">
      <w:pPr>
        <w:jc w:val="both"/>
        <w:rPr>
          <w:rFonts w:ascii="Times New Roman" w:hAnsi="Times New Roman"/>
          <w:lang w:val="ro-RO"/>
        </w:rPr>
      </w:pPr>
      <w:r w:rsidRPr="00F3691C">
        <w:rPr>
          <w:rFonts w:ascii="Times New Roman" w:hAnsi="Times New Roman"/>
          <w:lang w:val="ro-RO"/>
        </w:rPr>
        <w:t xml:space="preserve">    Data completării ......................</w:t>
      </w:r>
    </w:p>
    <w:p w14:paraId="543A98B7" w14:textId="77777777" w:rsidR="00C46627" w:rsidRPr="00F3691C" w:rsidRDefault="00C46627" w:rsidP="00C46627">
      <w:pPr>
        <w:jc w:val="both"/>
        <w:rPr>
          <w:rFonts w:ascii="Times New Roman" w:hAnsi="Times New Roman"/>
          <w:lang w:val="ro-RO"/>
        </w:rPr>
      </w:pPr>
    </w:p>
    <w:p w14:paraId="67017DDE" w14:textId="77777777" w:rsidR="00C46627" w:rsidRPr="00F3691C" w:rsidRDefault="00C46627" w:rsidP="00C46627">
      <w:pPr>
        <w:jc w:val="both"/>
        <w:rPr>
          <w:rFonts w:ascii="Times New Roman" w:hAnsi="Times New Roman"/>
          <w:lang w:val="ro-RO"/>
        </w:rPr>
      </w:pPr>
    </w:p>
    <w:p w14:paraId="3F46A23D" w14:textId="77777777" w:rsidR="00C46627" w:rsidRPr="00F3691C" w:rsidRDefault="00C46627" w:rsidP="00C46627">
      <w:pPr>
        <w:jc w:val="both"/>
        <w:rPr>
          <w:rFonts w:ascii="Times New Roman" w:hAnsi="Times New Roman"/>
          <w:lang w:val="ro-RO"/>
        </w:rPr>
      </w:pPr>
    </w:p>
    <w:p w14:paraId="13CAC9EA" w14:textId="77777777" w:rsidR="00C46627" w:rsidRPr="00F3691C" w:rsidRDefault="00C46627" w:rsidP="00C46627">
      <w:pPr>
        <w:spacing w:after="120"/>
        <w:ind w:left="108" w:firstLine="708"/>
        <w:jc w:val="both"/>
        <w:rPr>
          <w:rFonts w:ascii="Times New Roman" w:hAnsi="Times New Roman"/>
          <w:i/>
          <w:iCs/>
          <w:lang w:val="it-IT"/>
        </w:rPr>
      </w:pPr>
      <w:r w:rsidRPr="00F3691C">
        <w:rPr>
          <w:rFonts w:ascii="Times New Roman" w:hAnsi="Times New Roman"/>
          <w:lang w:val="it-IT"/>
        </w:rPr>
        <w:t xml:space="preserve">Totodata, declar ca am luat la cunostinta de prevederile art. 326 « Falsul in Declaratii » din Codul Penal referitor la « Declararea necorespunzatoare a adevarului, facuta unei persoane dintre cele prevăzute în art. 175 sau unei unităţi în care aceasta își desfășoară activitatea în vederea producerii unei consecinte juridice, pentru sine sau pentru altul, atunci când, potrivit legii ori împrejurãrilor, declaratia facuta serveste la producerea acelei consecinte, se pedepseste cu închisoare de la </w:t>
      </w:r>
      <w:r>
        <w:rPr>
          <w:rFonts w:ascii="Times New Roman" w:hAnsi="Times New Roman"/>
          <w:lang w:val="it-IT"/>
        </w:rPr>
        <w:t xml:space="preserve">              6</w:t>
      </w:r>
      <w:r w:rsidRPr="00F3691C">
        <w:rPr>
          <w:rFonts w:ascii="Times New Roman" w:hAnsi="Times New Roman"/>
          <w:lang w:val="it-IT"/>
        </w:rPr>
        <w:t xml:space="preserve"> luni la 2 ani sau cu amenda »</w:t>
      </w:r>
      <w:r w:rsidRPr="00F3691C">
        <w:rPr>
          <w:rFonts w:ascii="Times New Roman" w:hAnsi="Times New Roman"/>
          <w:i/>
          <w:iCs/>
          <w:lang w:val="it-IT"/>
        </w:rPr>
        <w:t xml:space="preserve">                        </w:t>
      </w:r>
    </w:p>
    <w:p w14:paraId="65B0E1FC" w14:textId="77777777" w:rsidR="00C46627" w:rsidRPr="00F3691C" w:rsidRDefault="00C46627" w:rsidP="00C46627">
      <w:pPr>
        <w:jc w:val="both"/>
        <w:rPr>
          <w:rFonts w:ascii="Times New Roman" w:hAnsi="Times New Roman"/>
          <w:b/>
          <w:lang w:val="pt-PT"/>
        </w:rPr>
      </w:pPr>
    </w:p>
    <w:p w14:paraId="4DDA616E" w14:textId="77777777" w:rsidR="00C46627" w:rsidRPr="00F3691C" w:rsidRDefault="00C46627" w:rsidP="00C46627">
      <w:pPr>
        <w:jc w:val="both"/>
        <w:rPr>
          <w:rFonts w:ascii="Times New Roman" w:hAnsi="Times New Roman"/>
          <w:b/>
          <w:lang w:val="pt-PT"/>
        </w:rPr>
      </w:pPr>
      <w:r w:rsidRPr="00F3691C">
        <w:rPr>
          <w:rFonts w:ascii="Times New Roman" w:hAnsi="Times New Roman"/>
          <w:b/>
          <w:lang w:val="pt-PT"/>
        </w:rPr>
        <w:t xml:space="preserve">                                                                                         Operator economic</w:t>
      </w:r>
    </w:p>
    <w:p w14:paraId="4DD88D7B" w14:textId="77777777" w:rsidR="00C46627" w:rsidRPr="00F3691C" w:rsidRDefault="00C46627" w:rsidP="00C46627">
      <w:pPr>
        <w:jc w:val="both"/>
        <w:rPr>
          <w:rFonts w:ascii="Times New Roman" w:hAnsi="Times New Roman"/>
          <w:lang w:val="ro-RO"/>
        </w:rPr>
      </w:pPr>
      <w:r w:rsidRPr="00F3691C">
        <w:rPr>
          <w:rFonts w:ascii="Times New Roman" w:hAnsi="Times New Roman"/>
          <w:b/>
          <w:lang w:val="pt-PT"/>
        </w:rPr>
        <w:t xml:space="preserve">                                                                                        </w:t>
      </w:r>
      <w:r w:rsidRPr="00F3691C">
        <w:rPr>
          <w:rFonts w:ascii="Times New Roman" w:hAnsi="Times New Roman"/>
          <w:lang w:val="ro-RO"/>
        </w:rPr>
        <w:t>_________________</w:t>
      </w:r>
    </w:p>
    <w:p w14:paraId="07B87D55" w14:textId="77777777" w:rsidR="00C46627" w:rsidRPr="00F3691C" w:rsidRDefault="00C46627" w:rsidP="00C46627">
      <w:pPr>
        <w:jc w:val="both"/>
        <w:rPr>
          <w:rFonts w:ascii="Times New Roman" w:hAnsi="Times New Roman"/>
          <w:lang w:val="ro-RO"/>
        </w:rPr>
      </w:pPr>
    </w:p>
    <w:p w14:paraId="4BACCA98" w14:textId="77777777" w:rsidR="00C46627" w:rsidRPr="00F3691C" w:rsidRDefault="00C46627" w:rsidP="00C46627">
      <w:pPr>
        <w:ind w:firstLine="720"/>
        <w:jc w:val="center"/>
        <w:rPr>
          <w:rFonts w:ascii="Times New Roman" w:hAnsi="Times New Roman"/>
          <w:lang w:val="ro-RO"/>
        </w:rPr>
      </w:pPr>
      <w:r w:rsidRPr="00F3691C">
        <w:rPr>
          <w:rFonts w:ascii="Times New Roman" w:hAnsi="Times New Roman"/>
          <w:i/>
          <w:lang w:val="ro-RO"/>
        </w:rPr>
        <w:t>(semnătura autorizată, ştampilă)</w:t>
      </w:r>
    </w:p>
    <w:p w14:paraId="3EE50335" w14:textId="77777777" w:rsidR="00C46627" w:rsidRPr="00F3691C" w:rsidRDefault="00C46627" w:rsidP="00C46627">
      <w:pPr>
        <w:spacing w:after="120"/>
        <w:ind w:left="108" w:firstLine="708"/>
        <w:jc w:val="both"/>
        <w:rPr>
          <w:rFonts w:ascii="Times New Roman" w:hAnsi="Times New Roman"/>
          <w:i/>
          <w:iCs/>
          <w:lang w:val="it-IT"/>
        </w:rPr>
      </w:pPr>
    </w:p>
    <w:p w14:paraId="72B8E7DC" w14:textId="77777777" w:rsidR="00C46627" w:rsidRPr="00F3691C" w:rsidRDefault="00C46627" w:rsidP="00C46627">
      <w:pPr>
        <w:spacing w:after="120"/>
        <w:ind w:left="108" w:firstLine="708"/>
        <w:jc w:val="both"/>
        <w:rPr>
          <w:rFonts w:ascii="Times New Roman" w:hAnsi="Times New Roman"/>
          <w:i/>
          <w:iCs/>
          <w:lang w:val="it-IT"/>
        </w:rPr>
      </w:pPr>
    </w:p>
    <w:p w14:paraId="3AA3DA6F" w14:textId="77777777" w:rsidR="00C46627" w:rsidRPr="00F3691C" w:rsidRDefault="00C46627" w:rsidP="00C46627">
      <w:pPr>
        <w:spacing w:after="120"/>
        <w:ind w:left="108" w:firstLine="708"/>
        <w:jc w:val="both"/>
        <w:rPr>
          <w:rFonts w:ascii="Times New Roman" w:hAnsi="Times New Roman"/>
          <w:i/>
          <w:iCs/>
          <w:lang w:val="it-IT"/>
        </w:rPr>
      </w:pPr>
      <w:r w:rsidRPr="00F3691C">
        <w:rPr>
          <w:rFonts w:ascii="Times New Roman" w:hAnsi="Times New Roman"/>
          <w:i/>
          <w:iCs/>
          <w:lang w:val="it-IT"/>
        </w:rPr>
        <w:t xml:space="preserve">                   </w:t>
      </w:r>
    </w:p>
    <w:p w14:paraId="4EAE5E2A" w14:textId="77777777" w:rsidR="00EB7331" w:rsidRDefault="00EB7331">
      <w:pPr>
        <w:overflowPunct/>
        <w:autoSpaceDE/>
        <w:autoSpaceDN/>
        <w:adjustRightInd/>
        <w:spacing w:after="200" w:line="276" w:lineRule="auto"/>
        <w:textAlignment w:val="auto"/>
        <w:rPr>
          <w:rFonts w:ascii="Times New Roman" w:hAnsi="Times New Roman"/>
          <w:b/>
          <w:lang w:val="ro-RO"/>
        </w:rPr>
      </w:pPr>
      <w:r>
        <w:rPr>
          <w:b/>
          <w:lang w:val="ro-RO"/>
        </w:rPr>
        <w:br w:type="page"/>
      </w:r>
    </w:p>
    <w:p w14:paraId="547BD299" w14:textId="55162C4D" w:rsidR="00C46627" w:rsidRPr="00F3691C" w:rsidRDefault="00C46627" w:rsidP="00C46627">
      <w:pPr>
        <w:pStyle w:val="NormalWeb"/>
        <w:spacing w:before="0" w:beforeAutospacing="0" w:after="0" w:afterAutospacing="0"/>
        <w:jc w:val="right"/>
        <w:rPr>
          <w:b/>
          <w:sz w:val="20"/>
          <w:szCs w:val="20"/>
          <w:lang w:val="ro-RO"/>
        </w:rPr>
      </w:pPr>
      <w:r w:rsidRPr="00F3691C">
        <w:rPr>
          <w:b/>
          <w:sz w:val="20"/>
          <w:szCs w:val="20"/>
          <w:lang w:val="ro-RO"/>
        </w:rPr>
        <w:lastRenderedPageBreak/>
        <w:t xml:space="preserve">Formularul </w:t>
      </w:r>
      <w:r>
        <w:rPr>
          <w:b/>
          <w:sz w:val="20"/>
          <w:szCs w:val="20"/>
          <w:lang w:val="ro-RO"/>
        </w:rPr>
        <w:t>nr. 4</w:t>
      </w:r>
    </w:p>
    <w:p w14:paraId="2D4B0C41" w14:textId="77777777" w:rsidR="00C46627" w:rsidRPr="00F3691C" w:rsidRDefault="00C46627" w:rsidP="00C46627">
      <w:pPr>
        <w:pStyle w:val="NormalWeb"/>
        <w:spacing w:before="0" w:beforeAutospacing="0" w:after="0" w:afterAutospacing="0"/>
        <w:jc w:val="both"/>
        <w:rPr>
          <w:b/>
          <w:sz w:val="20"/>
          <w:szCs w:val="20"/>
          <w:lang w:val="ro-RO"/>
        </w:rPr>
      </w:pPr>
    </w:p>
    <w:p w14:paraId="3321D6D5" w14:textId="77777777" w:rsidR="00C46627" w:rsidRPr="00F3691C" w:rsidRDefault="00C46627" w:rsidP="00C46627">
      <w:pPr>
        <w:jc w:val="both"/>
        <w:rPr>
          <w:rFonts w:ascii="Times New Roman" w:hAnsi="Times New Roman"/>
          <w:b/>
          <w:lang w:val="pt-PT"/>
        </w:rPr>
      </w:pPr>
      <w:r w:rsidRPr="00F3691C">
        <w:rPr>
          <w:rFonts w:ascii="Times New Roman" w:hAnsi="Times New Roman"/>
          <w:b/>
          <w:lang w:val="pt-PT"/>
        </w:rPr>
        <w:t xml:space="preserve">         Operator economic</w:t>
      </w:r>
    </w:p>
    <w:p w14:paraId="343B6C37" w14:textId="77777777" w:rsidR="00C46627" w:rsidRPr="00F3691C" w:rsidRDefault="00C46627" w:rsidP="00C46627">
      <w:pPr>
        <w:jc w:val="both"/>
        <w:rPr>
          <w:rFonts w:ascii="Times New Roman" w:hAnsi="Times New Roman"/>
          <w:lang w:val="ro-RO"/>
        </w:rPr>
      </w:pPr>
      <w:r w:rsidRPr="00F3691C">
        <w:rPr>
          <w:rFonts w:ascii="Times New Roman" w:hAnsi="Times New Roman"/>
          <w:b/>
          <w:lang w:val="pt-PT"/>
        </w:rPr>
        <w:t xml:space="preserve">      </w:t>
      </w:r>
      <w:r w:rsidRPr="00F3691C">
        <w:rPr>
          <w:rFonts w:ascii="Times New Roman" w:hAnsi="Times New Roman"/>
          <w:lang w:val="ro-RO"/>
        </w:rPr>
        <w:t xml:space="preserve"> ____________________</w:t>
      </w:r>
    </w:p>
    <w:p w14:paraId="66B354B7" w14:textId="77777777" w:rsidR="00C46627" w:rsidRPr="00F3691C" w:rsidRDefault="00C46627" w:rsidP="00C46627">
      <w:pPr>
        <w:jc w:val="both"/>
        <w:rPr>
          <w:rFonts w:ascii="Times New Roman" w:hAnsi="Times New Roman"/>
          <w:i/>
          <w:lang w:val="ro-RO"/>
        </w:rPr>
      </w:pPr>
      <w:r w:rsidRPr="00F3691C">
        <w:rPr>
          <w:rFonts w:ascii="Times New Roman" w:hAnsi="Times New Roman"/>
          <w:i/>
          <w:lang w:val="ro-RO"/>
        </w:rPr>
        <w:t xml:space="preserve">           (denumirea/numele)</w:t>
      </w:r>
    </w:p>
    <w:p w14:paraId="08C5EF6A" w14:textId="77777777" w:rsidR="00C46627" w:rsidRPr="00F3691C" w:rsidRDefault="00C46627" w:rsidP="00C46627">
      <w:pPr>
        <w:pStyle w:val="NormalWeb"/>
        <w:spacing w:before="0" w:beforeAutospacing="0" w:after="0" w:afterAutospacing="0"/>
        <w:jc w:val="center"/>
        <w:rPr>
          <w:b/>
          <w:sz w:val="20"/>
          <w:szCs w:val="20"/>
          <w:lang w:val="ro-RO"/>
        </w:rPr>
      </w:pPr>
    </w:p>
    <w:p w14:paraId="2C7E5D72" w14:textId="77777777" w:rsidR="00C46627" w:rsidRPr="00F3691C" w:rsidRDefault="00C46627" w:rsidP="00C46627">
      <w:pPr>
        <w:pStyle w:val="NormalWeb"/>
        <w:spacing w:before="0" w:beforeAutospacing="0" w:after="0" w:afterAutospacing="0"/>
        <w:jc w:val="center"/>
        <w:rPr>
          <w:b/>
          <w:sz w:val="20"/>
          <w:szCs w:val="20"/>
          <w:lang w:val="ro-RO"/>
        </w:rPr>
      </w:pPr>
      <w:r w:rsidRPr="00F3691C">
        <w:rPr>
          <w:b/>
          <w:sz w:val="20"/>
          <w:szCs w:val="20"/>
          <w:lang w:val="ro-RO"/>
        </w:rPr>
        <w:t>D E C L A R A Ţ I E</w:t>
      </w:r>
    </w:p>
    <w:p w14:paraId="06D3B124" w14:textId="77777777" w:rsidR="00C46627" w:rsidRPr="00F3691C" w:rsidRDefault="00C46627" w:rsidP="00C46627">
      <w:pPr>
        <w:tabs>
          <w:tab w:val="left" w:pos="10992"/>
          <w:tab w:val="left" w:pos="11908"/>
          <w:tab w:val="left" w:pos="12824"/>
          <w:tab w:val="left" w:pos="13740"/>
          <w:tab w:val="left" w:pos="14656"/>
        </w:tabs>
        <w:ind w:left="108"/>
        <w:jc w:val="center"/>
        <w:rPr>
          <w:rFonts w:ascii="Times New Roman" w:hAnsi="Times New Roman"/>
          <w:b/>
          <w:color w:val="000000"/>
          <w:lang w:val="pt-BR"/>
        </w:rPr>
      </w:pPr>
      <w:r w:rsidRPr="00F3691C">
        <w:rPr>
          <w:rFonts w:ascii="Times New Roman" w:hAnsi="Times New Roman"/>
          <w:b/>
          <w:lang w:val="pt-BR"/>
        </w:rPr>
        <w:t xml:space="preserve">privind neincadrarea  </w:t>
      </w:r>
      <w:r w:rsidRPr="00F3691C">
        <w:rPr>
          <w:rFonts w:ascii="Times New Roman" w:hAnsi="Times New Roman"/>
          <w:b/>
          <w:color w:val="000000"/>
          <w:lang w:val="pt-BR"/>
        </w:rPr>
        <w:t xml:space="preserve">în situaţiile prevăzute la art. </w:t>
      </w:r>
      <w:r w:rsidRPr="00F3691C">
        <w:rPr>
          <w:rFonts w:ascii="Times New Roman" w:hAnsi="Times New Roman"/>
          <w:b/>
          <w:lang w:val="ro-RO"/>
        </w:rPr>
        <w:t xml:space="preserve">167 </w:t>
      </w:r>
      <w:r w:rsidRPr="00F3691C">
        <w:rPr>
          <w:rFonts w:ascii="Times New Roman" w:hAnsi="Times New Roman"/>
          <w:b/>
          <w:color w:val="000000"/>
          <w:lang w:val="pt-BR"/>
        </w:rPr>
        <w:t>din Legea nr. 98/2016</w:t>
      </w:r>
    </w:p>
    <w:p w14:paraId="023F5393" w14:textId="77777777" w:rsidR="00C46627" w:rsidRPr="00F3691C" w:rsidRDefault="00C46627" w:rsidP="00C46627">
      <w:pPr>
        <w:tabs>
          <w:tab w:val="left" w:pos="10992"/>
          <w:tab w:val="left" w:pos="11908"/>
          <w:tab w:val="left" w:pos="12824"/>
          <w:tab w:val="left" w:pos="13740"/>
          <w:tab w:val="left" w:pos="14656"/>
        </w:tabs>
        <w:ind w:left="108"/>
        <w:jc w:val="center"/>
        <w:rPr>
          <w:rFonts w:ascii="Times New Roman" w:hAnsi="Times New Roman"/>
          <w:b/>
          <w:color w:val="000000"/>
          <w:lang w:val="pt-BR"/>
        </w:rPr>
      </w:pPr>
    </w:p>
    <w:p w14:paraId="2D400DB7" w14:textId="77777777" w:rsidR="00C46627" w:rsidRPr="00F3691C" w:rsidRDefault="00C46627" w:rsidP="00C46627">
      <w:pPr>
        <w:ind w:left="108"/>
        <w:jc w:val="both"/>
        <w:rPr>
          <w:rFonts w:ascii="Times New Roman" w:hAnsi="Times New Roman"/>
          <w:b/>
        </w:rPr>
      </w:pPr>
      <w:r w:rsidRPr="00F3691C">
        <w:rPr>
          <w:rFonts w:ascii="Times New Roman" w:hAnsi="Times New Roman"/>
          <w:b/>
          <w:lang w:val="it-IT"/>
        </w:rPr>
        <w:t xml:space="preserve">Titlul achiziției directe: </w:t>
      </w:r>
      <w:r w:rsidRPr="00F3691C">
        <w:rPr>
          <w:rFonts w:ascii="Times New Roman" w:hAnsi="Times New Roman"/>
          <w:b/>
        </w:rPr>
        <w:t>.......................................................................................................................</w:t>
      </w:r>
    </w:p>
    <w:p w14:paraId="0D5AE95E" w14:textId="77777777" w:rsidR="00C46627" w:rsidRPr="00F3691C" w:rsidRDefault="00C46627" w:rsidP="00C46627">
      <w:pPr>
        <w:jc w:val="both"/>
        <w:rPr>
          <w:rFonts w:ascii="Times New Roman" w:hAnsi="Times New Roman"/>
          <w:b/>
        </w:rPr>
      </w:pPr>
    </w:p>
    <w:p w14:paraId="73B7845A" w14:textId="77777777" w:rsidR="00C46627" w:rsidRPr="00F3691C" w:rsidRDefault="00C46627" w:rsidP="00C46627">
      <w:pPr>
        <w:shd w:val="clear" w:color="auto" w:fill="FFFFFF"/>
        <w:ind w:right="10" w:firstLine="1080"/>
        <w:jc w:val="both"/>
        <w:rPr>
          <w:rFonts w:ascii="Times New Roman" w:hAnsi="Times New Roman"/>
          <w:b/>
          <w:spacing w:val="-1"/>
          <w:lang w:val="ro-RO"/>
        </w:rPr>
      </w:pPr>
      <w:r w:rsidRPr="00F3691C">
        <w:rPr>
          <w:rFonts w:ascii="Times New Roman" w:hAnsi="Times New Roman"/>
          <w:lang w:val="ro-RO"/>
        </w:rPr>
        <w:t xml:space="preserve">Subsemnatul, ................................................. </w:t>
      </w:r>
      <w:r w:rsidRPr="00F3691C">
        <w:rPr>
          <w:rFonts w:ascii="Times New Roman" w:hAnsi="Times New Roman"/>
          <w:lang w:val="it-IT"/>
        </w:rPr>
        <w:t>reprezentant legal al</w:t>
      </w:r>
      <w:r w:rsidRPr="00F3691C">
        <w:rPr>
          <w:rFonts w:ascii="Times New Roman" w:hAnsi="Times New Roman"/>
          <w:lang w:val="ro-RO"/>
        </w:rPr>
        <w:t xml:space="preserve">................................................................................... </w:t>
      </w:r>
      <w:r w:rsidRPr="00F3691C">
        <w:rPr>
          <w:rFonts w:ascii="Times New Roman" w:hAnsi="Times New Roman"/>
          <w:i/>
          <w:lang w:val="ro-RO"/>
        </w:rPr>
        <w:t>(denumirea operatorului economic),</w:t>
      </w:r>
      <w:r w:rsidRPr="00F3691C">
        <w:rPr>
          <w:rFonts w:ascii="Times New Roman" w:hAnsi="Times New Roman"/>
          <w:lang w:val="ro-RO"/>
        </w:rPr>
        <w:t xml:space="preserve"> în calitate de ofertant, la achiziția directă .....................................................................................................................................................................................................................................................................................</w:t>
      </w:r>
      <w:r w:rsidRPr="00F3691C">
        <w:rPr>
          <w:rFonts w:ascii="Times New Roman" w:hAnsi="Times New Roman"/>
          <w:i/>
          <w:lang w:val="ro-RO"/>
        </w:rPr>
        <w:t>(se menţionează achiziția directă)</w:t>
      </w:r>
      <w:r w:rsidRPr="00F3691C">
        <w:rPr>
          <w:rFonts w:ascii="Times New Roman" w:hAnsi="Times New Roman"/>
          <w:lang w:val="ro-RO"/>
        </w:rPr>
        <w:t xml:space="preserve"> organizată de C.N.A.I.R. S.A.- Direcția Regională de Drumuri și Poduri Timișoara</w:t>
      </w:r>
      <w:r w:rsidRPr="00F3691C">
        <w:rPr>
          <w:rFonts w:ascii="Times New Roman" w:hAnsi="Times New Roman"/>
          <w:i/>
          <w:lang w:val="ro-RO"/>
        </w:rPr>
        <w:t xml:space="preserve">, </w:t>
      </w:r>
      <w:r w:rsidRPr="00F3691C">
        <w:rPr>
          <w:rFonts w:ascii="Times New Roman" w:hAnsi="Times New Roman"/>
          <w:lang w:val="ro-RO"/>
        </w:rPr>
        <w:t xml:space="preserve">declar pe propria </w:t>
      </w:r>
      <w:r w:rsidRPr="00F3691C">
        <w:rPr>
          <w:rFonts w:ascii="Times New Roman" w:hAnsi="Times New Roman"/>
          <w:spacing w:val="-1"/>
          <w:lang w:val="ro-RO"/>
        </w:rPr>
        <w:t>răspundere</w:t>
      </w:r>
      <w:r w:rsidRPr="00F3691C">
        <w:rPr>
          <w:rFonts w:ascii="Times New Roman" w:hAnsi="Times New Roman"/>
          <w:lang w:val="ro-RO"/>
        </w:rPr>
        <w:t xml:space="preserve"> sub sancţiunea excluderii din procedura de achiziţie directă şi sub sancţiunile aplicate faptei de fals în acte publice,</w:t>
      </w:r>
      <w:r w:rsidRPr="00F3691C">
        <w:rPr>
          <w:rFonts w:ascii="Times New Roman" w:hAnsi="Times New Roman"/>
          <w:spacing w:val="-1"/>
          <w:lang w:val="ro-RO"/>
        </w:rPr>
        <w:t xml:space="preserve"> că</w:t>
      </w:r>
      <w:r w:rsidRPr="00F3691C">
        <w:rPr>
          <w:rFonts w:ascii="Times New Roman" w:hAnsi="Times New Roman"/>
          <w:lang w:val="ro-RO"/>
        </w:rPr>
        <w:t xml:space="preserve"> operatorul economic pe care îl reprezint </w:t>
      </w:r>
      <w:r w:rsidRPr="00F3691C">
        <w:rPr>
          <w:rFonts w:ascii="Times New Roman" w:hAnsi="Times New Roman"/>
          <w:b/>
          <w:lang w:val="ro-RO"/>
        </w:rPr>
        <w:t>nu se află în situaţia prevăzută la</w:t>
      </w:r>
      <w:r w:rsidRPr="00F3691C">
        <w:rPr>
          <w:rFonts w:ascii="Times New Roman" w:hAnsi="Times New Roman"/>
          <w:lang w:val="ro-RO"/>
        </w:rPr>
        <w:t xml:space="preserve"> </w:t>
      </w:r>
      <w:r w:rsidRPr="00F3691C">
        <w:rPr>
          <w:rFonts w:ascii="Times New Roman" w:hAnsi="Times New Roman"/>
          <w:b/>
          <w:lang w:val="ro-RO"/>
        </w:rPr>
        <w:t>art. 167</w:t>
      </w:r>
      <w:r w:rsidRPr="00F3691C">
        <w:rPr>
          <w:rFonts w:ascii="Times New Roman" w:hAnsi="Times New Roman"/>
          <w:lang w:val="ro-RO"/>
        </w:rPr>
        <w:t xml:space="preserve"> </w:t>
      </w:r>
      <w:r w:rsidRPr="00F3691C">
        <w:rPr>
          <w:rFonts w:ascii="Times New Roman" w:hAnsi="Times New Roman"/>
          <w:b/>
          <w:lang w:val="ro-RO"/>
        </w:rPr>
        <w:t>alin. (1) lit b), c), d), e), f), g)</w:t>
      </w:r>
      <w:r>
        <w:rPr>
          <w:rFonts w:ascii="Times New Roman" w:hAnsi="Times New Roman"/>
          <w:b/>
          <w:lang w:val="ro-RO"/>
        </w:rPr>
        <w:t>, h), i)</w:t>
      </w:r>
      <w:r w:rsidRPr="00F3691C">
        <w:rPr>
          <w:rFonts w:ascii="Times New Roman" w:hAnsi="Times New Roman"/>
          <w:b/>
          <w:lang w:val="ro-RO"/>
        </w:rPr>
        <w:t xml:space="preserve"> din</w:t>
      </w:r>
      <w:r w:rsidRPr="00F3691C">
        <w:rPr>
          <w:rFonts w:ascii="Times New Roman" w:hAnsi="Times New Roman"/>
          <w:lang w:val="ro-RO"/>
        </w:rPr>
        <w:t xml:space="preserve"> </w:t>
      </w:r>
      <w:r w:rsidRPr="00F3691C">
        <w:rPr>
          <w:rFonts w:ascii="Times New Roman" w:hAnsi="Times New Roman"/>
          <w:b/>
          <w:lang w:val="ro-RO"/>
        </w:rPr>
        <w:t>Legea 98/2016</w:t>
      </w:r>
      <w:r w:rsidRPr="00F3691C">
        <w:rPr>
          <w:rFonts w:ascii="Times New Roman" w:hAnsi="Times New Roman"/>
          <w:b/>
          <w:spacing w:val="-1"/>
          <w:lang w:val="ro-RO"/>
        </w:rPr>
        <w:t xml:space="preserve"> privind achiziţiile publice</w:t>
      </w:r>
      <w:r w:rsidRPr="00F3691C">
        <w:rPr>
          <w:rFonts w:ascii="Times New Roman" w:hAnsi="Times New Roman"/>
          <w:b/>
          <w:spacing w:val="-1"/>
        </w:rPr>
        <w:t>,</w:t>
      </w:r>
      <w:r w:rsidRPr="00F3691C">
        <w:rPr>
          <w:rFonts w:ascii="Times New Roman" w:hAnsi="Times New Roman"/>
          <w:spacing w:val="-1"/>
          <w:lang w:val="ro-RO"/>
        </w:rPr>
        <w:t xml:space="preserve"> respectiv: </w:t>
      </w:r>
    </w:p>
    <w:p w14:paraId="625D5C4A" w14:textId="77777777" w:rsidR="00C46627" w:rsidRPr="00B93003" w:rsidRDefault="00C46627" w:rsidP="00C46627">
      <w:pPr>
        <w:shd w:val="clear" w:color="auto" w:fill="FFFFFF"/>
        <w:overflowPunct/>
        <w:autoSpaceDE/>
        <w:autoSpaceDN/>
        <w:adjustRightInd/>
        <w:ind w:right="10" w:firstLine="1080"/>
        <w:jc w:val="both"/>
        <w:textAlignment w:val="auto"/>
        <w:rPr>
          <w:rFonts w:ascii="Times New Roman" w:hAnsi="Times New Roman"/>
        </w:rPr>
      </w:pPr>
      <w:r w:rsidRPr="00B93003">
        <w:rPr>
          <w:rFonts w:ascii="Times New Roman" w:hAnsi="Times New Roman"/>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32AA7CCB" w14:textId="77777777" w:rsidR="00C46627" w:rsidRPr="00B93003" w:rsidRDefault="00C46627" w:rsidP="00C46627">
      <w:pPr>
        <w:shd w:val="clear" w:color="auto" w:fill="FFFFFF"/>
        <w:overflowPunct/>
        <w:autoSpaceDE/>
        <w:autoSpaceDN/>
        <w:adjustRightInd/>
        <w:ind w:right="10" w:firstLine="1080"/>
        <w:jc w:val="both"/>
        <w:textAlignment w:val="auto"/>
        <w:rPr>
          <w:rFonts w:ascii="Times New Roman" w:hAnsi="Times New Roman"/>
        </w:rPr>
      </w:pPr>
      <w:r w:rsidRPr="00B93003">
        <w:rPr>
          <w:rFonts w:ascii="Times New Roman" w:hAnsi="Times New Roman"/>
        </w:rPr>
        <w:t xml:space="preserve"> b) se află în procedura insolvenţei sau în lichidare, în supraveghere judiciară sau în încetarea activităţii;</w:t>
      </w:r>
    </w:p>
    <w:p w14:paraId="51823F87" w14:textId="77777777" w:rsidR="00C46627" w:rsidRPr="00B93003" w:rsidRDefault="00C46627" w:rsidP="00C46627">
      <w:pPr>
        <w:shd w:val="clear" w:color="auto" w:fill="FFFFFF"/>
        <w:overflowPunct/>
        <w:autoSpaceDE/>
        <w:autoSpaceDN/>
        <w:adjustRightInd/>
        <w:ind w:right="10" w:firstLine="1080"/>
        <w:jc w:val="both"/>
        <w:textAlignment w:val="auto"/>
        <w:rPr>
          <w:rFonts w:ascii="Times New Roman" w:hAnsi="Times New Roman"/>
        </w:rPr>
      </w:pPr>
      <w:r w:rsidRPr="00B93003">
        <w:rPr>
          <w:rFonts w:ascii="Times New Roman" w:hAnsi="Times New Roman"/>
        </w:rPr>
        <w:t xml:space="preserve"> 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0CCBF856" w14:textId="77777777" w:rsidR="00C46627" w:rsidRPr="00B93003" w:rsidRDefault="00C46627" w:rsidP="00C46627">
      <w:pPr>
        <w:shd w:val="clear" w:color="auto" w:fill="FFFFFF"/>
        <w:overflowPunct/>
        <w:autoSpaceDE/>
        <w:autoSpaceDN/>
        <w:adjustRightInd/>
        <w:ind w:right="10" w:firstLine="1080"/>
        <w:jc w:val="both"/>
        <w:textAlignment w:val="auto"/>
        <w:rPr>
          <w:rFonts w:ascii="Times New Roman" w:hAnsi="Times New Roman"/>
        </w:rPr>
      </w:pPr>
      <w:r w:rsidRPr="00B93003">
        <w:rPr>
          <w:rFonts w:ascii="Times New Roman" w:hAnsi="Times New Roman"/>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0802AA00" w14:textId="77777777" w:rsidR="00C46627" w:rsidRPr="00B93003" w:rsidRDefault="00C46627" w:rsidP="00C46627">
      <w:pPr>
        <w:shd w:val="clear" w:color="auto" w:fill="FFFFFF"/>
        <w:overflowPunct/>
        <w:autoSpaceDE/>
        <w:autoSpaceDN/>
        <w:adjustRightInd/>
        <w:ind w:right="10" w:firstLine="1080"/>
        <w:jc w:val="both"/>
        <w:textAlignment w:val="auto"/>
        <w:rPr>
          <w:rFonts w:ascii="Times New Roman" w:hAnsi="Times New Roman"/>
        </w:rPr>
      </w:pPr>
      <w:r w:rsidRPr="00B93003">
        <w:rPr>
          <w:rFonts w:ascii="Times New Roman" w:hAnsi="Times New Roman"/>
        </w:rPr>
        <w:t xml:space="preserve">e) se află într-o situaţie de conflict de interese în cadrul sau în legătură cu procedura în cauză, iar această situaţie nu poate fi remediată în mod efectiv prin alte măsuri mai puţin severe; </w:t>
      </w:r>
    </w:p>
    <w:p w14:paraId="694082A9" w14:textId="77777777" w:rsidR="00C46627" w:rsidRPr="00B93003" w:rsidRDefault="00C46627" w:rsidP="00C46627">
      <w:pPr>
        <w:shd w:val="clear" w:color="auto" w:fill="FFFFFF"/>
        <w:overflowPunct/>
        <w:autoSpaceDE/>
        <w:autoSpaceDN/>
        <w:adjustRightInd/>
        <w:ind w:right="10" w:firstLine="1080"/>
        <w:jc w:val="both"/>
        <w:textAlignment w:val="auto"/>
        <w:rPr>
          <w:rFonts w:ascii="Times New Roman" w:hAnsi="Times New Roman"/>
        </w:rPr>
      </w:pPr>
      <w:r w:rsidRPr="00B93003">
        <w:rPr>
          <w:rFonts w:ascii="Times New Roman" w:hAnsi="Times New Roman"/>
        </w:rPr>
        <w:t xml:space="preserve">f) participarea anterioară a operatorului economic la pregătirea procedurii de atribuire a condus la o distorsionare a concurenţei, iar această situaţie nu poate fi remediată prin alte măsuri mai puţin severe; </w:t>
      </w:r>
    </w:p>
    <w:p w14:paraId="6AE1843A" w14:textId="77777777" w:rsidR="00C46627" w:rsidRPr="00B93003" w:rsidRDefault="00C46627" w:rsidP="00C46627">
      <w:pPr>
        <w:shd w:val="clear" w:color="auto" w:fill="FFFFFF"/>
        <w:overflowPunct/>
        <w:autoSpaceDE/>
        <w:autoSpaceDN/>
        <w:adjustRightInd/>
        <w:ind w:right="10" w:firstLine="1080"/>
        <w:jc w:val="both"/>
        <w:textAlignment w:val="auto"/>
        <w:rPr>
          <w:rFonts w:ascii="Times New Roman" w:hAnsi="Times New Roman"/>
        </w:rPr>
      </w:pPr>
      <w:r w:rsidRPr="00B93003">
        <w:rPr>
          <w:rFonts w:ascii="Times New Roman" w:hAnsi="Times New Roman"/>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689AA86B" w14:textId="77777777" w:rsidR="00C46627" w:rsidRPr="00B93003" w:rsidRDefault="00C46627" w:rsidP="00C46627">
      <w:pPr>
        <w:shd w:val="clear" w:color="auto" w:fill="FFFFFF"/>
        <w:overflowPunct/>
        <w:autoSpaceDE/>
        <w:autoSpaceDN/>
        <w:adjustRightInd/>
        <w:ind w:right="10" w:firstLine="1080"/>
        <w:jc w:val="both"/>
        <w:textAlignment w:val="auto"/>
        <w:rPr>
          <w:rFonts w:ascii="Times New Roman" w:hAnsi="Times New Roman"/>
        </w:rPr>
      </w:pPr>
      <w:r w:rsidRPr="00B93003">
        <w:rPr>
          <w:rFonts w:ascii="Times New Roman" w:hAnsi="Times New Roman"/>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103BFABF" w14:textId="77777777" w:rsidR="00C46627" w:rsidRDefault="00C46627" w:rsidP="00C46627">
      <w:pPr>
        <w:shd w:val="clear" w:color="auto" w:fill="FFFFFF"/>
        <w:overflowPunct/>
        <w:autoSpaceDE/>
        <w:autoSpaceDN/>
        <w:adjustRightInd/>
        <w:ind w:right="10" w:firstLine="1080"/>
        <w:jc w:val="both"/>
        <w:textAlignment w:val="auto"/>
        <w:rPr>
          <w:rFonts w:ascii="Times New Roman" w:hAnsi="Times New Roman"/>
        </w:rPr>
      </w:pPr>
      <w:r w:rsidRPr="00B93003">
        <w:rPr>
          <w:rFonts w:ascii="Times New Roman" w:hAnsi="Times New Roman"/>
        </w:rPr>
        <w:t xml:space="preserve"> 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680F3E1C" w14:textId="73EA80D6" w:rsidR="00C46627" w:rsidRDefault="00C46627" w:rsidP="00C46627">
      <w:pPr>
        <w:shd w:val="clear" w:color="auto" w:fill="FFFFFF"/>
        <w:overflowPunct/>
        <w:autoSpaceDE/>
        <w:autoSpaceDN/>
        <w:adjustRightInd/>
        <w:ind w:right="10" w:firstLine="1080"/>
        <w:jc w:val="both"/>
        <w:textAlignment w:val="auto"/>
        <w:rPr>
          <w:rFonts w:ascii="Times New Roman" w:hAnsi="Times New Roman"/>
          <w:lang w:val="ro-RO"/>
        </w:rPr>
      </w:pPr>
      <w:r w:rsidRPr="00B93003">
        <w:rPr>
          <w:rFonts w:ascii="Times New Roman" w:hAnsi="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65D9804" w14:textId="77777777" w:rsidR="005A4290" w:rsidRPr="00B93003" w:rsidRDefault="005A4290" w:rsidP="00C46627">
      <w:pPr>
        <w:shd w:val="clear" w:color="auto" w:fill="FFFFFF"/>
        <w:overflowPunct/>
        <w:autoSpaceDE/>
        <w:autoSpaceDN/>
        <w:adjustRightInd/>
        <w:ind w:right="10" w:firstLine="1080"/>
        <w:jc w:val="both"/>
        <w:textAlignment w:val="auto"/>
        <w:rPr>
          <w:rFonts w:ascii="Times New Roman" w:hAnsi="Times New Roman"/>
          <w:lang w:val="ro-RO"/>
        </w:rPr>
      </w:pPr>
    </w:p>
    <w:p w14:paraId="48E23040" w14:textId="77777777" w:rsidR="00C46627" w:rsidRPr="00F3691C" w:rsidRDefault="00C46627" w:rsidP="00C46627">
      <w:pPr>
        <w:jc w:val="both"/>
        <w:rPr>
          <w:rFonts w:ascii="Times New Roman" w:hAnsi="Times New Roman"/>
          <w:lang w:val="ro-RO"/>
        </w:rPr>
      </w:pPr>
      <w:r w:rsidRPr="00F3691C">
        <w:rPr>
          <w:rFonts w:ascii="Times New Roman" w:hAnsi="Times New Roman"/>
          <w:lang w:val="ro-RO"/>
        </w:rPr>
        <w:t xml:space="preserve">    Data completării ......................</w:t>
      </w:r>
    </w:p>
    <w:p w14:paraId="2861D57A" w14:textId="77777777" w:rsidR="00C46627" w:rsidRPr="00F3691C" w:rsidRDefault="00C46627" w:rsidP="00C46627">
      <w:pPr>
        <w:jc w:val="both"/>
        <w:rPr>
          <w:rFonts w:ascii="Times New Roman" w:hAnsi="Times New Roman"/>
          <w:lang w:val="ro-RO"/>
        </w:rPr>
      </w:pPr>
    </w:p>
    <w:p w14:paraId="4C477513" w14:textId="77777777" w:rsidR="00C46627" w:rsidRPr="00F3691C" w:rsidRDefault="00C46627" w:rsidP="00C46627">
      <w:pPr>
        <w:spacing w:after="120"/>
        <w:ind w:left="108" w:firstLine="708"/>
        <w:jc w:val="both"/>
        <w:rPr>
          <w:rFonts w:ascii="Times New Roman" w:hAnsi="Times New Roman"/>
          <w:i/>
          <w:iCs/>
          <w:lang w:val="it-IT"/>
        </w:rPr>
      </w:pPr>
      <w:r w:rsidRPr="00F3691C">
        <w:rPr>
          <w:rFonts w:ascii="Times New Roman" w:hAnsi="Times New Roman"/>
          <w:lang w:val="it-IT"/>
        </w:rPr>
        <w:t xml:space="preserve">Totodata, declar ca am luat la cunostinta de prevederile art. 326 « Falsul in Declaratii » din Codul Penal referitor la « Declararea necorespunzatoare a adevarului, facuta unei persoane dintre cele prevăzute în art. 175 sau unei unităţi în care aceasta își desfășoară activitatea în vederea producerii unei consecinte juridice, pentru sine sau pentru altul, atunci când, potrivit legii ori împrejurãrilor, declaratia facuta serveste la producerea acelei consecinte, se pedepseste cu închisoare de la </w:t>
      </w:r>
      <w:r>
        <w:rPr>
          <w:rFonts w:ascii="Times New Roman" w:hAnsi="Times New Roman"/>
          <w:lang w:val="it-IT"/>
        </w:rPr>
        <w:t xml:space="preserve">              6</w:t>
      </w:r>
      <w:r w:rsidRPr="00F3691C">
        <w:rPr>
          <w:rFonts w:ascii="Times New Roman" w:hAnsi="Times New Roman"/>
          <w:lang w:val="it-IT"/>
        </w:rPr>
        <w:t xml:space="preserve"> luni la 2 ani sau cu amenda »</w:t>
      </w:r>
      <w:r w:rsidRPr="00F3691C">
        <w:rPr>
          <w:rFonts w:ascii="Times New Roman" w:hAnsi="Times New Roman"/>
          <w:i/>
          <w:iCs/>
          <w:lang w:val="it-IT"/>
        </w:rPr>
        <w:t xml:space="preserve">                        </w:t>
      </w:r>
    </w:p>
    <w:p w14:paraId="6C6325E1" w14:textId="77777777" w:rsidR="00C46627" w:rsidRPr="00F3691C" w:rsidRDefault="00C46627" w:rsidP="00C46627">
      <w:pPr>
        <w:pStyle w:val="NormalWeb"/>
        <w:spacing w:before="0" w:beforeAutospacing="0" w:after="0" w:afterAutospacing="0"/>
        <w:jc w:val="both"/>
        <w:rPr>
          <w:sz w:val="20"/>
          <w:szCs w:val="20"/>
          <w:lang w:val="it-IT"/>
        </w:rPr>
      </w:pPr>
    </w:p>
    <w:p w14:paraId="4CCAED5B" w14:textId="77777777" w:rsidR="00C46627" w:rsidRPr="00F3691C" w:rsidRDefault="00C46627" w:rsidP="00C46627">
      <w:pPr>
        <w:jc w:val="center"/>
        <w:rPr>
          <w:rFonts w:ascii="Times New Roman" w:hAnsi="Times New Roman"/>
          <w:b/>
          <w:lang w:val="pt-PT"/>
        </w:rPr>
      </w:pPr>
      <w:r w:rsidRPr="00F3691C">
        <w:rPr>
          <w:rFonts w:ascii="Times New Roman" w:hAnsi="Times New Roman"/>
          <w:b/>
          <w:lang w:val="pt-PT"/>
        </w:rPr>
        <w:t>Operator economic</w:t>
      </w:r>
    </w:p>
    <w:p w14:paraId="200098AC" w14:textId="77777777" w:rsidR="00C46627" w:rsidRPr="00F3691C" w:rsidRDefault="00C46627" w:rsidP="00C46627">
      <w:pPr>
        <w:jc w:val="center"/>
        <w:rPr>
          <w:rFonts w:ascii="Times New Roman" w:hAnsi="Times New Roman"/>
          <w:lang w:val="ro-RO"/>
        </w:rPr>
      </w:pPr>
      <w:r w:rsidRPr="00F3691C">
        <w:rPr>
          <w:rFonts w:ascii="Times New Roman" w:hAnsi="Times New Roman"/>
          <w:lang w:val="ro-RO"/>
        </w:rPr>
        <w:t>_________________</w:t>
      </w:r>
    </w:p>
    <w:p w14:paraId="51EDC571" w14:textId="77777777" w:rsidR="00C46627" w:rsidRPr="00F3691C" w:rsidRDefault="00C46627" w:rsidP="00C46627">
      <w:pPr>
        <w:ind w:firstLine="720"/>
        <w:rPr>
          <w:rFonts w:ascii="Times New Roman" w:hAnsi="Times New Roman"/>
          <w:lang w:val="ro-RO"/>
        </w:rPr>
      </w:pPr>
      <w:r w:rsidRPr="00F3691C">
        <w:rPr>
          <w:rFonts w:ascii="Times New Roman" w:hAnsi="Times New Roman"/>
          <w:i/>
          <w:lang w:val="ro-RO"/>
        </w:rPr>
        <w:t xml:space="preserve">                                                           (semnătura autorizată, ştampilă)</w:t>
      </w:r>
    </w:p>
    <w:p w14:paraId="48558DA9" w14:textId="6D31B03F" w:rsidR="005A4290" w:rsidRPr="005A4290" w:rsidRDefault="005A4290" w:rsidP="005A4290">
      <w:pPr>
        <w:pStyle w:val="NormalWeb"/>
        <w:jc w:val="both"/>
        <w:rPr>
          <w:b/>
          <w:lang w:val="ro-RO"/>
        </w:rPr>
      </w:pPr>
      <w:r>
        <w:rPr>
          <w:b/>
          <w:lang w:val="ro-RO"/>
        </w:rPr>
        <w:lastRenderedPageBreak/>
        <w:t xml:space="preserve">                                                                                                                          </w:t>
      </w:r>
      <w:r w:rsidRPr="005A4290">
        <w:rPr>
          <w:b/>
          <w:lang w:val="ro-RO"/>
        </w:rPr>
        <w:t>Formularul nr. 5</w:t>
      </w:r>
    </w:p>
    <w:p w14:paraId="39E57098" w14:textId="77777777" w:rsidR="00C46627" w:rsidRDefault="00C46627" w:rsidP="00C46627">
      <w:pPr>
        <w:pStyle w:val="NormalWeb"/>
        <w:spacing w:before="0" w:beforeAutospacing="0" w:after="0" w:afterAutospacing="0"/>
        <w:jc w:val="both"/>
        <w:rPr>
          <w:sz w:val="20"/>
          <w:szCs w:val="20"/>
          <w:lang w:val="ro-RO"/>
        </w:rPr>
      </w:pPr>
    </w:p>
    <w:p w14:paraId="321D5A20" w14:textId="77777777" w:rsidR="00C46627" w:rsidRPr="00F3691C" w:rsidRDefault="00C46627" w:rsidP="00C46627">
      <w:pPr>
        <w:pStyle w:val="NormalWeb"/>
        <w:spacing w:before="0" w:beforeAutospacing="0" w:after="0" w:afterAutospacing="0"/>
        <w:jc w:val="both"/>
        <w:rPr>
          <w:sz w:val="20"/>
          <w:szCs w:val="20"/>
          <w:lang w:val="ro-RO"/>
        </w:rPr>
      </w:pPr>
    </w:p>
    <w:p w14:paraId="2B174E79" w14:textId="26434F2F" w:rsidR="00C46627" w:rsidRPr="00F3691C" w:rsidRDefault="00C46627" w:rsidP="00C46627">
      <w:pPr>
        <w:pStyle w:val="NormalWeb"/>
        <w:spacing w:before="0" w:beforeAutospacing="0" w:after="0" w:afterAutospacing="0"/>
        <w:rPr>
          <w:b/>
          <w:sz w:val="20"/>
          <w:szCs w:val="20"/>
          <w:lang w:val="ro-RO"/>
        </w:rPr>
      </w:pPr>
      <w:r w:rsidRPr="00F3691C">
        <w:rPr>
          <w:lang w:val="pt-BR"/>
        </w:rPr>
        <w:t xml:space="preserve">OPERATOR ECONOMIC                                                     </w:t>
      </w:r>
      <w:r>
        <w:rPr>
          <w:lang w:val="pt-BR"/>
        </w:rPr>
        <w:t xml:space="preserve">                           </w:t>
      </w:r>
      <w:r w:rsidRPr="00F3691C">
        <w:rPr>
          <w:lang w:val="pt-BR"/>
        </w:rPr>
        <w:t xml:space="preserve">               </w:t>
      </w:r>
      <w:r>
        <w:rPr>
          <w:lang w:val="pt-BR"/>
        </w:rPr>
        <w:tab/>
      </w:r>
    </w:p>
    <w:p w14:paraId="382A516C" w14:textId="77777777" w:rsidR="00C46627" w:rsidRPr="00F3691C" w:rsidRDefault="00C46627" w:rsidP="00C46627">
      <w:pPr>
        <w:ind w:left="108"/>
        <w:rPr>
          <w:rFonts w:ascii="Times New Roman" w:hAnsi="Times New Roman"/>
          <w:lang w:val="pt-BR"/>
        </w:rPr>
      </w:pPr>
      <w:r w:rsidRPr="00F3691C">
        <w:rPr>
          <w:rFonts w:ascii="Times New Roman" w:hAnsi="Times New Roman"/>
          <w:lang w:val="pt-BR"/>
        </w:rPr>
        <w:t xml:space="preserve">          </w:t>
      </w:r>
    </w:p>
    <w:p w14:paraId="4A82716D" w14:textId="77777777" w:rsidR="00C46627" w:rsidRPr="00F3691C" w:rsidRDefault="00C46627" w:rsidP="00C46627">
      <w:pPr>
        <w:rPr>
          <w:rFonts w:ascii="Times New Roman" w:hAnsi="Times New Roman"/>
          <w:lang w:val="pt-BR"/>
        </w:rPr>
      </w:pPr>
      <w:r w:rsidRPr="00F3691C">
        <w:rPr>
          <w:rFonts w:ascii="Times New Roman" w:hAnsi="Times New Roman"/>
          <w:lang w:val="pt-BR"/>
        </w:rPr>
        <w:t>_____________________</w:t>
      </w:r>
    </w:p>
    <w:p w14:paraId="09465099" w14:textId="77777777" w:rsidR="00C46627" w:rsidRPr="00F3691C" w:rsidRDefault="00C46627" w:rsidP="00C46627">
      <w:pPr>
        <w:ind w:left="108"/>
        <w:rPr>
          <w:rFonts w:ascii="Times New Roman" w:hAnsi="Times New Roman"/>
          <w:b/>
          <w:color w:val="000000"/>
          <w:lang w:val="pt-BR"/>
        </w:rPr>
      </w:pPr>
      <w:r w:rsidRPr="00F3691C">
        <w:rPr>
          <w:rFonts w:ascii="Times New Roman" w:hAnsi="Times New Roman"/>
          <w:i/>
          <w:lang w:val="pt-BR"/>
        </w:rPr>
        <w:t xml:space="preserve"> (denumirea/numele)</w:t>
      </w:r>
    </w:p>
    <w:p w14:paraId="2025F567" w14:textId="77777777" w:rsidR="00C46627" w:rsidRPr="00F3691C" w:rsidRDefault="00C46627" w:rsidP="00C46627">
      <w:pPr>
        <w:jc w:val="both"/>
        <w:rPr>
          <w:rFonts w:ascii="Times New Roman" w:hAnsi="Times New Roman"/>
          <w:b/>
          <w:lang w:val="pt-BR"/>
        </w:rPr>
      </w:pPr>
    </w:p>
    <w:p w14:paraId="6B443054" w14:textId="77777777" w:rsidR="00C46627" w:rsidRPr="00F3691C" w:rsidRDefault="00C46627" w:rsidP="00C46627">
      <w:pPr>
        <w:jc w:val="both"/>
        <w:rPr>
          <w:rFonts w:ascii="Times New Roman" w:hAnsi="Times New Roman"/>
          <w:b/>
          <w:lang w:val="pt-BR"/>
        </w:rPr>
      </w:pPr>
    </w:p>
    <w:p w14:paraId="31FF0465" w14:textId="77777777" w:rsidR="00C46627" w:rsidRPr="00D1595B" w:rsidRDefault="00C46627" w:rsidP="00C46627">
      <w:pPr>
        <w:ind w:left="-539"/>
        <w:jc w:val="center"/>
        <w:rPr>
          <w:rFonts w:ascii="Times New Roman" w:hAnsi="Times New Roman"/>
          <w:b/>
          <w:caps/>
          <w:sz w:val="24"/>
          <w:lang w:eastAsia="en-GB"/>
        </w:rPr>
      </w:pPr>
      <w:r w:rsidRPr="00D1595B">
        <w:rPr>
          <w:rFonts w:ascii="Times New Roman" w:hAnsi="Times New Roman"/>
          <w:b/>
          <w:caps/>
          <w:sz w:val="24"/>
          <w:lang w:eastAsia="en-GB"/>
        </w:rPr>
        <w:t>FORMULAR DE DEPUNERE A PROPUNERII FINANCIARE</w:t>
      </w:r>
    </w:p>
    <w:p w14:paraId="1F587687" w14:textId="77777777" w:rsidR="00C46627" w:rsidRPr="00F3691C" w:rsidRDefault="00C46627" w:rsidP="00C46627">
      <w:pPr>
        <w:ind w:left="-539"/>
        <w:jc w:val="center"/>
        <w:rPr>
          <w:rFonts w:ascii="Times New Roman" w:hAnsi="Times New Roman"/>
          <w:b/>
          <w:caps/>
          <w:lang w:eastAsia="en-GB"/>
        </w:rPr>
      </w:pPr>
    </w:p>
    <w:p w14:paraId="1FC7D8BC" w14:textId="77777777" w:rsidR="00C46627" w:rsidRPr="00F3691C" w:rsidRDefault="00C46627" w:rsidP="00C46627">
      <w:pPr>
        <w:pStyle w:val="Default"/>
        <w:jc w:val="both"/>
        <w:rPr>
          <w:b/>
          <w:sz w:val="20"/>
          <w:szCs w:val="20"/>
          <w:lang w:val="ro-RO" w:eastAsia="en-GB"/>
        </w:rPr>
      </w:pPr>
    </w:p>
    <w:p w14:paraId="50D266E8" w14:textId="77777777" w:rsidR="00C46627" w:rsidRPr="0076423C" w:rsidRDefault="00C46627" w:rsidP="00C46627">
      <w:pPr>
        <w:ind w:firstLine="720"/>
        <w:jc w:val="both"/>
        <w:rPr>
          <w:rFonts w:ascii="Times New Roman" w:hAnsi="Times New Roman"/>
          <w:b/>
          <w:bCs/>
          <w:i/>
          <w:iCs/>
          <w:sz w:val="24"/>
          <w:lang w:val="ro-RO"/>
        </w:rPr>
      </w:pPr>
      <w:r w:rsidRPr="004E71A8">
        <w:rPr>
          <w:rFonts w:ascii="Times New Roman" w:hAnsi="Times New Roman"/>
          <w:b/>
          <w:sz w:val="22"/>
          <w:lang w:val="it-IT"/>
        </w:rPr>
        <w:t xml:space="preserve">Titlul achiziției </w:t>
      </w:r>
      <w:r w:rsidRPr="00A817CD">
        <w:rPr>
          <w:rFonts w:ascii="Times New Roman" w:hAnsi="Times New Roman"/>
          <w:b/>
          <w:sz w:val="24"/>
          <w:szCs w:val="24"/>
          <w:lang w:val="it-IT"/>
        </w:rPr>
        <w:t>directe</w:t>
      </w:r>
      <w:r w:rsidRPr="00A817CD">
        <w:rPr>
          <w:rFonts w:ascii="Times New Roman" w:hAnsi="Times New Roman"/>
          <w:b/>
          <w:sz w:val="24"/>
          <w:szCs w:val="24"/>
        </w:rPr>
        <w:t>:</w:t>
      </w:r>
      <w:r w:rsidRPr="004E71A8">
        <w:rPr>
          <w:b/>
          <w:i/>
        </w:rPr>
        <w:t xml:space="preserve"> </w:t>
      </w:r>
      <w:r w:rsidRPr="00B41E35">
        <w:rPr>
          <w:rFonts w:ascii="Times New Roman" w:hAnsi="Times New Roman"/>
          <w:b/>
          <w:bCs/>
          <w:i/>
          <w:sz w:val="24"/>
          <w:lang w:val="ro-RO"/>
        </w:rPr>
        <w:t>Folie bandă reflectorizantă</w:t>
      </w:r>
      <w:r>
        <w:rPr>
          <w:rFonts w:ascii="Times New Roman" w:hAnsi="Times New Roman"/>
          <w:b/>
          <w:bCs/>
          <w:i/>
          <w:iCs/>
          <w:sz w:val="24"/>
          <w:lang w:val="ro-RO"/>
        </w:rPr>
        <w:tab/>
      </w:r>
    </w:p>
    <w:p w14:paraId="32C2BE7B" w14:textId="77777777" w:rsidR="00C46627" w:rsidRPr="004E71A8" w:rsidRDefault="00C46627" w:rsidP="00C46627">
      <w:pPr>
        <w:ind w:firstLine="720"/>
        <w:jc w:val="both"/>
        <w:rPr>
          <w:rFonts w:ascii="Times New Roman" w:hAnsi="Times New Roman"/>
          <w:b/>
          <w:bCs/>
          <w:iCs/>
          <w:sz w:val="32"/>
          <w:szCs w:val="24"/>
        </w:rPr>
      </w:pPr>
    </w:p>
    <w:p w14:paraId="7412333F" w14:textId="77777777" w:rsidR="00C46627" w:rsidRPr="00F3691C" w:rsidRDefault="00C46627" w:rsidP="00C46627">
      <w:pPr>
        <w:jc w:val="both"/>
        <w:rPr>
          <w:rFonts w:ascii="Times New Roman" w:hAnsi="Times New Roman"/>
          <w:lang w:val="pt-BR"/>
        </w:rPr>
      </w:pPr>
    </w:p>
    <w:p w14:paraId="7944EB6C" w14:textId="77777777" w:rsidR="00C46627" w:rsidRPr="00097588" w:rsidRDefault="00C46627" w:rsidP="00C46627">
      <w:pPr>
        <w:jc w:val="both"/>
        <w:rPr>
          <w:rFonts w:ascii="Times New Roman" w:hAnsi="Times New Roman"/>
          <w:sz w:val="24"/>
          <w:szCs w:val="24"/>
          <w:lang w:val="pt-BR"/>
        </w:rPr>
      </w:pPr>
      <w:r w:rsidRPr="00097588">
        <w:rPr>
          <w:rFonts w:ascii="Times New Roman" w:hAnsi="Times New Roman"/>
          <w:sz w:val="24"/>
          <w:szCs w:val="24"/>
          <w:lang w:val="pt-BR"/>
        </w:rPr>
        <w:t>Trebuie transmis</w:t>
      </w:r>
      <w:r w:rsidRPr="00097588">
        <w:rPr>
          <w:rFonts w:ascii="Times New Roman" w:hAnsi="Times New Roman"/>
          <w:b/>
          <w:sz w:val="24"/>
          <w:szCs w:val="24"/>
          <w:lang w:val="pt-BR"/>
        </w:rPr>
        <w:t xml:space="preserve"> </w:t>
      </w:r>
      <w:r w:rsidRPr="00097588">
        <w:rPr>
          <w:rFonts w:ascii="Times New Roman" w:hAnsi="Times New Roman"/>
          <w:sz w:val="24"/>
          <w:szCs w:val="24"/>
        </w:rPr>
        <w:t xml:space="preserve">pe adresa de e-mail </w:t>
      </w:r>
      <w:hyperlink r:id="rId7" w:history="1">
        <w:r w:rsidRPr="00097588">
          <w:rPr>
            <w:rStyle w:val="Hyperlink"/>
            <w:rFonts w:ascii="Times New Roman" w:hAnsi="Times New Roman"/>
            <w:sz w:val="24"/>
            <w:szCs w:val="24"/>
          </w:rPr>
          <w:t>achizitiidirecte@drdptm.ro</w:t>
        </w:r>
      </w:hyperlink>
      <w:r w:rsidRPr="00097588">
        <w:rPr>
          <w:rFonts w:ascii="Times New Roman" w:hAnsi="Times New Roman"/>
          <w:sz w:val="24"/>
          <w:szCs w:val="24"/>
        </w:rPr>
        <w:t xml:space="preserve">, </w:t>
      </w:r>
      <w:r w:rsidRPr="00097588">
        <w:rPr>
          <w:rFonts w:ascii="Times New Roman" w:hAnsi="Times New Roman"/>
          <w:sz w:val="24"/>
          <w:szCs w:val="24"/>
          <w:lang w:val="pt-BR"/>
        </w:rPr>
        <w:t>un exemplar</w:t>
      </w:r>
      <w:r w:rsidRPr="00097588">
        <w:rPr>
          <w:rFonts w:ascii="Times New Roman" w:hAnsi="Times New Roman"/>
          <w:b/>
          <w:sz w:val="24"/>
          <w:szCs w:val="24"/>
          <w:lang w:val="pt-BR"/>
        </w:rPr>
        <w:t xml:space="preserve"> </w:t>
      </w:r>
      <w:r w:rsidRPr="00097588">
        <w:rPr>
          <w:rFonts w:ascii="Times New Roman" w:hAnsi="Times New Roman"/>
          <w:sz w:val="24"/>
          <w:szCs w:val="24"/>
          <w:lang w:val="pt-BR"/>
        </w:rPr>
        <w:t>al acestui formular de depunere a ofertei</w:t>
      </w:r>
      <w:r w:rsidRPr="00097588">
        <w:rPr>
          <w:rFonts w:ascii="Times New Roman" w:hAnsi="Times New Roman"/>
          <w:b/>
          <w:sz w:val="24"/>
          <w:szCs w:val="24"/>
          <w:lang w:val="pt-BR"/>
        </w:rPr>
        <w:t xml:space="preserve">. </w:t>
      </w:r>
      <w:r w:rsidRPr="00097588">
        <w:rPr>
          <w:rFonts w:ascii="Times New Roman" w:hAnsi="Times New Roman"/>
          <w:sz w:val="24"/>
          <w:szCs w:val="24"/>
          <w:lang w:val="pt-BR"/>
        </w:rPr>
        <w:t>Toate informaţiile incluse în acest formular trebuie să fie legate numai de ofertant</w:t>
      </w:r>
      <w:r>
        <w:rPr>
          <w:rFonts w:ascii="Times New Roman" w:hAnsi="Times New Roman"/>
          <w:sz w:val="24"/>
          <w:szCs w:val="24"/>
          <w:lang w:val="pt-BR"/>
        </w:rPr>
        <w:t xml:space="preserve"> și  </w:t>
      </w:r>
      <w:r w:rsidRPr="00CF08C9">
        <w:rPr>
          <w:rFonts w:ascii="Times New Roman" w:hAnsi="Times New Roman"/>
          <w:b/>
          <w:sz w:val="24"/>
          <w:szCs w:val="24"/>
          <w:u w:val="single"/>
          <w:lang w:val="pt-BR"/>
        </w:rPr>
        <w:t>în corelare cu reperul creat în S.E.A.P. pentru această achiziție</w:t>
      </w:r>
      <w:r w:rsidRPr="00097588">
        <w:rPr>
          <w:rFonts w:ascii="Times New Roman" w:hAnsi="Times New Roman"/>
          <w:sz w:val="24"/>
          <w:szCs w:val="24"/>
          <w:lang w:val="pt-BR"/>
        </w:rPr>
        <w:t>.</w:t>
      </w:r>
    </w:p>
    <w:p w14:paraId="64089208" w14:textId="77777777" w:rsidR="00C46627" w:rsidRPr="00F3691C" w:rsidRDefault="00C46627" w:rsidP="00C46627">
      <w:pPr>
        <w:jc w:val="both"/>
        <w:rPr>
          <w:rFonts w:ascii="Times New Roman" w:hAnsi="Times New Roman"/>
          <w:lang w:val="pt-BR"/>
        </w:rPr>
      </w:pPr>
    </w:p>
    <w:p w14:paraId="37D72A3A" w14:textId="77777777" w:rsidR="00C46627" w:rsidRDefault="00C46627" w:rsidP="00C46627">
      <w:pPr>
        <w:jc w:val="both"/>
        <w:rPr>
          <w:rFonts w:ascii="Times New Roman" w:hAnsi="Times New Roman"/>
          <w:lang w:val="pt-BR"/>
        </w:rPr>
      </w:pPr>
    </w:p>
    <w:p w14:paraId="547BCD6F" w14:textId="77777777" w:rsidR="00C46627" w:rsidRPr="00F3691C" w:rsidRDefault="00C46627" w:rsidP="00C46627">
      <w:pPr>
        <w:jc w:val="both"/>
        <w:rPr>
          <w:rFonts w:ascii="Times New Roman" w:hAnsi="Times New Roman"/>
          <w:lang w:val="pt-BR"/>
        </w:rPr>
      </w:pPr>
    </w:p>
    <w:p w14:paraId="2C84F76A" w14:textId="77777777" w:rsidR="00C46627" w:rsidRPr="00F3691C" w:rsidRDefault="00C46627" w:rsidP="00C46627">
      <w:pPr>
        <w:keepNext/>
        <w:numPr>
          <w:ilvl w:val="0"/>
          <w:numId w:val="2"/>
        </w:numPr>
        <w:overflowPunct/>
        <w:autoSpaceDE/>
        <w:autoSpaceDN/>
        <w:adjustRightInd/>
        <w:jc w:val="both"/>
        <w:textAlignment w:val="auto"/>
        <w:outlineLvl w:val="0"/>
        <w:rPr>
          <w:rFonts w:ascii="Times New Roman" w:hAnsi="Times New Roman"/>
          <w:b/>
          <w:caps/>
        </w:rPr>
      </w:pPr>
      <w:r w:rsidRPr="00F3691C">
        <w:rPr>
          <w:rFonts w:ascii="Times New Roman" w:hAnsi="Times New Roman"/>
          <w:b/>
        </w:rPr>
        <w:t>OFERTA DEPUSA</w:t>
      </w:r>
      <w:r w:rsidRPr="00F3691C">
        <w:rPr>
          <w:rFonts w:ascii="Times New Roman" w:hAnsi="Times New Roman"/>
          <w:b/>
          <w:caps/>
        </w:rPr>
        <w:t xml:space="preserve"> de:</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52"/>
      </w:tblGrid>
      <w:tr w:rsidR="00C46627" w:rsidRPr="00F3691C" w14:paraId="01059C16" w14:textId="77777777" w:rsidTr="00550528">
        <w:trPr>
          <w:cantSplit/>
        </w:trPr>
        <w:tc>
          <w:tcPr>
            <w:tcW w:w="1701" w:type="dxa"/>
            <w:tcBorders>
              <w:top w:val="single" w:sz="4" w:space="0" w:color="auto"/>
              <w:left w:val="single" w:sz="4" w:space="0" w:color="auto"/>
            </w:tcBorders>
          </w:tcPr>
          <w:p w14:paraId="04145A0E" w14:textId="77777777" w:rsidR="00C46627" w:rsidRPr="00F3691C" w:rsidRDefault="00C46627" w:rsidP="00550528">
            <w:pPr>
              <w:jc w:val="both"/>
              <w:rPr>
                <w:rFonts w:ascii="Times New Roman" w:hAnsi="Times New Roman"/>
                <w:b/>
              </w:rPr>
            </w:pPr>
          </w:p>
        </w:tc>
        <w:tc>
          <w:tcPr>
            <w:tcW w:w="7452" w:type="dxa"/>
            <w:shd w:val="pct5" w:color="auto" w:fill="FFFFFF"/>
          </w:tcPr>
          <w:p w14:paraId="1BCF7593" w14:textId="77777777" w:rsidR="00C46627" w:rsidRPr="00F3691C" w:rsidRDefault="00C46627" w:rsidP="00550528">
            <w:pPr>
              <w:jc w:val="both"/>
              <w:rPr>
                <w:rFonts w:ascii="Times New Roman" w:hAnsi="Times New Roman"/>
                <w:b/>
              </w:rPr>
            </w:pPr>
          </w:p>
          <w:p w14:paraId="00DE3B82" w14:textId="77777777" w:rsidR="00C46627" w:rsidRPr="00F3691C" w:rsidRDefault="00C46627" w:rsidP="00550528">
            <w:pPr>
              <w:jc w:val="both"/>
              <w:rPr>
                <w:rFonts w:ascii="Times New Roman" w:hAnsi="Times New Roman"/>
                <w:b/>
              </w:rPr>
            </w:pPr>
            <w:r w:rsidRPr="00F3691C">
              <w:rPr>
                <w:rFonts w:ascii="Times New Roman" w:hAnsi="Times New Roman"/>
                <w:b/>
              </w:rPr>
              <w:t>Numele şi adresa operatorului economic care depune aceasta oferta</w:t>
            </w:r>
          </w:p>
          <w:p w14:paraId="689D990E" w14:textId="77777777" w:rsidR="00C46627" w:rsidRPr="00F3691C" w:rsidRDefault="00C46627" w:rsidP="00550528">
            <w:pPr>
              <w:jc w:val="both"/>
              <w:rPr>
                <w:rFonts w:ascii="Times New Roman" w:hAnsi="Times New Roman"/>
                <w:b/>
              </w:rPr>
            </w:pPr>
          </w:p>
        </w:tc>
      </w:tr>
      <w:tr w:rsidR="00C46627" w:rsidRPr="00F3691C" w14:paraId="3116A683" w14:textId="77777777" w:rsidTr="00550528">
        <w:trPr>
          <w:cantSplit/>
          <w:trHeight w:val="555"/>
        </w:trPr>
        <w:tc>
          <w:tcPr>
            <w:tcW w:w="1701" w:type="dxa"/>
          </w:tcPr>
          <w:p w14:paraId="4F41A972" w14:textId="77777777" w:rsidR="00C46627" w:rsidRPr="00F3691C" w:rsidRDefault="00C46627" w:rsidP="00550528">
            <w:pPr>
              <w:jc w:val="both"/>
              <w:rPr>
                <w:rFonts w:ascii="Times New Roman" w:hAnsi="Times New Roman"/>
                <w:b/>
              </w:rPr>
            </w:pPr>
            <w:r w:rsidRPr="00F3691C">
              <w:rPr>
                <w:rFonts w:ascii="Times New Roman" w:hAnsi="Times New Roman"/>
                <w:b/>
              </w:rPr>
              <w:t>Operator economic</w:t>
            </w:r>
          </w:p>
        </w:tc>
        <w:tc>
          <w:tcPr>
            <w:tcW w:w="7452" w:type="dxa"/>
          </w:tcPr>
          <w:p w14:paraId="250E4FC3" w14:textId="77777777" w:rsidR="00C46627" w:rsidRPr="00F3691C" w:rsidRDefault="00C46627" w:rsidP="00550528">
            <w:pPr>
              <w:jc w:val="both"/>
              <w:rPr>
                <w:rFonts w:ascii="Times New Roman" w:hAnsi="Times New Roman"/>
                <w:b/>
              </w:rPr>
            </w:pPr>
          </w:p>
        </w:tc>
      </w:tr>
    </w:tbl>
    <w:p w14:paraId="4CFEABAF" w14:textId="77777777" w:rsidR="00C46627" w:rsidRPr="00F3691C" w:rsidRDefault="00C46627" w:rsidP="00C46627">
      <w:pPr>
        <w:tabs>
          <w:tab w:val="left" w:pos="567"/>
        </w:tabs>
        <w:ind w:left="567"/>
        <w:jc w:val="both"/>
        <w:rPr>
          <w:rFonts w:ascii="Times New Roman" w:hAnsi="Times New Roman"/>
        </w:rPr>
      </w:pPr>
    </w:p>
    <w:p w14:paraId="610D25F9" w14:textId="77777777" w:rsidR="00C46627" w:rsidRPr="00F3691C" w:rsidRDefault="00C46627" w:rsidP="00C46627">
      <w:pPr>
        <w:keepNext/>
        <w:numPr>
          <w:ilvl w:val="0"/>
          <w:numId w:val="2"/>
        </w:numPr>
        <w:overflowPunct/>
        <w:autoSpaceDE/>
        <w:autoSpaceDN/>
        <w:adjustRightInd/>
        <w:jc w:val="both"/>
        <w:textAlignment w:val="auto"/>
        <w:outlineLvl w:val="0"/>
        <w:rPr>
          <w:rFonts w:ascii="Times New Roman" w:hAnsi="Times New Roman"/>
          <w:b/>
        </w:rPr>
      </w:pPr>
      <w:smartTag w:uri="urn:schemas-microsoft-com:office:smarttags" w:element="place">
        <w:smartTag w:uri="urn:schemas-microsoft-com:office:smarttags" w:element="City">
          <w:r w:rsidRPr="00F3691C">
            <w:rPr>
              <w:rFonts w:ascii="Times New Roman" w:hAnsi="Times New Roman"/>
              <w:b/>
              <w:caps/>
            </w:rPr>
            <w:t>persoana</w:t>
          </w:r>
        </w:smartTag>
        <w:r w:rsidRPr="00F3691C">
          <w:rPr>
            <w:rFonts w:ascii="Times New Roman" w:hAnsi="Times New Roman"/>
            <w:b/>
            <w:caps/>
          </w:rPr>
          <w:t xml:space="preserve"> </w:t>
        </w:r>
        <w:smartTag w:uri="urn:schemas-microsoft-com:office:smarttags" w:element="State">
          <w:r w:rsidRPr="00F3691C">
            <w:rPr>
              <w:rFonts w:ascii="Times New Roman" w:hAnsi="Times New Roman"/>
              <w:b/>
              <w:caps/>
            </w:rPr>
            <w:t>de</w:t>
          </w:r>
        </w:smartTag>
      </w:smartTag>
      <w:r w:rsidRPr="00F3691C">
        <w:rPr>
          <w:rFonts w:ascii="Times New Roman" w:hAnsi="Times New Roman"/>
          <w:b/>
          <w:caps/>
        </w:rPr>
        <w:t xml:space="preserve"> contact</w:t>
      </w:r>
      <w:r w:rsidRPr="00F3691C">
        <w:rPr>
          <w:rFonts w:ascii="Times New Roman" w:hAnsi="Times New Roman"/>
          <w:b/>
        </w:rPr>
        <w:t xml:space="preserve"> (pentru această achiziţie directă)</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52"/>
      </w:tblGrid>
      <w:tr w:rsidR="00C46627" w:rsidRPr="00F3691C" w14:paraId="6CB40602" w14:textId="77777777" w:rsidTr="00550528">
        <w:trPr>
          <w:trHeight w:val="575"/>
        </w:trPr>
        <w:tc>
          <w:tcPr>
            <w:tcW w:w="1701" w:type="dxa"/>
            <w:shd w:val="pct5" w:color="auto" w:fill="FFFFFF"/>
            <w:vAlign w:val="center"/>
          </w:tcPr>
          <w:p w14:paraId="5076B3A6" w14:textId="77777777" w:rsidR="00C46627" w:rsidRPr="00F3691C" w:rsidRDefault="00C46627" w:rsidP="00550528">
            <w:pPr>
              <w:jc w:val="both"/>
              <w:rPr>
                <w:rFonts w:ascii="Times New Roman" w:hAnsi="Times New Roman"/>
                <w:b/>
              </w:rPr>
            </w:pPr>
            <w:r w:rsidRPr="00F3691C">
              <w:rPr>
                <w:rFonts w:ascii="Times New Roman" w:hAnsi="Times New Roman"/>
                <w:b/>
              </w:rPr>
              <w:t>Nume</w:t>
            </w:r>
          </w:p>
        </w:tc>
        <w:tc>
          <w:tcPr>
            <w:tcW w:w="7452" w:type="dxa"/>
          </w:tcPr>
          <w:p w14:paraId="74D6BA3F" w14:textId="77777777" w:rsidR="00C46627" w:rsidRPr="00F3691C" w:rsidRDefault="00C46627" w:rsidP="00550528">
            <w:pPr>
              <w:jc w:val="both"/>
              <w:rPr>
                <w:rFonts w:ascii="Times New Roman" w:hAnsi="Times New Roman"/>
              </w:rPr>
            </w:pPr>
          </w:p>
        </w:tc>
      </w:tr>
      <w:tr w:rsidR="00C46627" w:rsidRPr="00F3691C" w14:paraId="15402E9D" w14:textId="77777777" w:rsidTr="00550528">
        <w:trPr>
          <w:trHeight w:val="555"/>
        </w:trPr>
        <w:tc>
          <w:tcPr>
            <w:tcW w:w="1701" w:type="dxa"/>
            <w:shd w:val="pct5" w:color="auto" w:fill="FFFFFF"/>
            <w:vAlign w:val="center"/>
          </w:tcPr>
          <w:p w14:paraId="51577622" w14:textId="77777777" w:rsidR="00C46627" w:rsidRPr="00F3691C" w:rsidRDefault="00C46627" w:rsidP="00550528">
            <w:pPr>
              <w:jc w:val="both"/>
              <w:rPr>
                <w:rFonts w:ascii="Times New Roman" w:hAnsi="Times New Roman"/>
                <w:b/>
              </w:rPr>
            </w:pPr>
            <w:r w:rsidRPr="00F3691C">
              <w:rPr>
                <w:rFonts w:ascii="Times New Roman" w:hAnsi="Times New Roman"/>
                <w:b/>
              </w:rPr>
              <w:t>Adresă</w:t>
            </w:r>
          </w:p>
        </w:tc>
        <w:tc>
          <w:tcPr>
            <w:tcW w:w="7452" w:type="dxa"/>
          </w:tcPr>
          <w:p w14:paraId="235BD67D" w14:textId="77777777" w:rsidR="00C46627" w:rsidRPr="00F3691C" w:rsidRDefault="00C46627" w:rsidP="00550528">
            <w:pPr>
              <w:jc w:val="both"/>
              <w:rPr>
                <w:rFonts w:ascii="Times New Roman" w:hAnsi="Times New Roman"/>
              </w:rPr>
            </w:pPr>
          </w:p>
        </w:tc>
      </w:tr>
      <w:tr w:rsidR="00C46627" w:rsidRPr="00F3691C" w14:paraId="5273A8B2" w14:textId="77777777" w:rsidTr="00550528">
        <w:tc>
          <w:tcPr>
            <w:tcW w:w="1701" w:type="dxa"/>
            <w:shd w:val="pct5" w:color="auto" w:fill="FFFFFF"/>
            <w:vAlign w:val="center"/>
          </w:tcPr>
          <w:p w14:paraId="5A48EF29" w14:textId="77777777" w:rsidR="00C46627" w:rsidRPr="00F3691C" w:rsidRDefault="00C46627" w:rsidP="00550528">
            <w:pPr>
              <w:jc w:val="both"/>
              <w:rPr>
                <w:rFonts w:ascii="Times New Roman" w:hAnsi="Times New Roman"/>
                <w:b/>
              </w:rPr>
            </w:pPr>
            <w:r w:rsidRPr="00F3691C">
              <w:rPr>
                <w:rFonts w:ascii="Times New Roman" w:hAnsi="Times New Roman"/>
                <w:b/>
              </w:rPr>
              <w:t>Telefon</w:t>
            </w:r>
          </w:p>
        </w:tc>
        <w:tc>
          <w:tcPr>
            <w:tcW w:w="7452" w:type="dxa"/>
          </w:tcPr>
          <w:p w14:paraId="3B0BE597" w14:textId="77777777" w:rsidR="00C46627" w:rsidRPr="00F3691C" w:rsidRDefault="00C46627" w:rsidP="00550528">
            <w:pPr>
              <w:jc w:val="both"/>
              <w:rPr>
                <w:rFonts w:ascii="Times New Roman" w:hAnsi="Times New Roman"/>
              </w:rPr>
            </w:pPr>
          </w:p>
        </w:tc>
      </w:tr>
      <w:tr w:rsidR="00C46627" w:rsidRPr="00F3691C" w14:paraId="285C1DF8" w14:textId="77777777" w:rsidTr="00550528">
        <w:tc>
          <w:tcPr>
            <w:tcW w:w="1701" w:type="dxa"/>
            <w:shd w:val="pct5" w:color="auto" w:fill="FFFFFF"/>
            <w:vAlign w:val="center"/>
          </w:tcPr>
          <w:p w14:paraId="3A1BA282" w14:textId="77777777" w:rsidR="00C46627" w:rsidRPr="00F3691C" w:rsidRDefault="00C46627" w:rsidP="00550528">
            <w:pPr>
              <w:jc w:val="both"/>
              <w:rPr>
                <w:rFonts w:ascii="Times New Roman" w:hAnsi="Times New Roman"/>
                <w:b/>
              </w:rPr>
            </w:pPr>
            <w:r w:rsidRPr="00F3691C">
              <w:rPr>
                <w:rFonts w:ascii="Times New Roman" w:hAnsi="Times New Roman"/>
                <w:b/>
              </w:rPr>
              <w:t>Fax</w:t>
            </w:r>
          </w:p>
        </w:tc>
        <w:tc>
          <w:tcPr>
            <w:tcW w:w="7452" w:type="dxa"/>
          </w:tcPr>
          <w:p w14:paraId="51363A01" w14:textId="77777777" w:rsidR="00C46627" w:rsidRPr="00F3691C" w:rsidRDefault="00C46627" w:rsidP="00550528">
            <w:pPr>
              <w:jc w:val="both"/>
              <w:rPr>
                <w:rFonts w:ascii="Times New Roman" w:hAnsi="Times New Roman"/>
              </w:rPr>
            </w:pPr>
          </w:p>
        </w:tc>
      </w:tr>
      <w:tr w:rsidR="00C46627" w:rsidRPr="00F3691C" w14:paraId="04DB669B" w14:textId="77777777" w:rsidTr="00550528">
        <w:trPr>
          <w:trHeight w:val="420"/>
        </w:trPr>
        <w:tc>
          <w:tcPr>
            <w:tcW w:w="1701" w:type="dxa"/>
            <w:shd w:val="pct5" w:color="auto" w:fill="FFFFFF"/>
            <w:vAlign w:val="center"/>
          </w:tcPr>
          <w:p w14:paraId="70F67241" w14:textId="77777777" w:rsidR="00C46627" w:rsidRPr="00F3691C" w:rsidRDefault="00C46627" w:rsidP="00550528">
            <w:pPr>
              <w:jc w:val="both"/>
              <w:rPr>
                <w:rFonts w:ascii="Times New Roman" w:hAnsi="Times New Roman"/>
                <w:b/>
              </w:rPr>
            </w:pPr>
            <w:r w:rsidRPr="00F3691C">
              <w:rPr>
                <w:rFonts w:ascii="Times New Roman" w:hAnsi="Times New Roman"/>
                <w:b/>
              </w:rPr>
              <w:t>E-mail</w:t>
            </w:r>
          </w:p>
        </w:tc>
        <w:tc>
          <w:tcPr>
            <w:tcW w:w="7452" w:type="dxa"/>
          </w:tcPr>
          <w:p w14:paraId="398A2C89" w14:textId="77777777" w:rsidR="00C46627" w:rsidRPr="00F3691C" w:rsidRDefault="00C46627" w:rsidP="00550528">
            <w:pPr>
              <w:jc w:val="both"/>
              <w:rPr>
                <w:rFonts w:ascii="Times New Roman" w:hAnsi="Times New Roman"/>
              </w:rPr>
            </w:pPr>
          </w:p>
        </w:tc>
      </w:tr>
    </w:tbl>
    <w:p w14:paraId="6FFBEBD2" w14:textId="77777777" w:rsidR="00C46627" w:rsidRPr="00F3691C" w:rsidRDefault="00C46627" w:rsidP="00C46627">
      <w:pPr>
        <w:keepNext/>
        <w:tabs>
          <w:tab w:val="left" w:pos="360"/>
        </w:tabs>
        <w:ind w:left="-278"/>
        <w:jc w:val="both"/>
        <w:outlineLvl w:val="0"/>
        <w:rPr>
          <w:rFonts w:ascii="Times New Roman" w:hAnsi="Times New Roman"/>
          <w:b/>
          <w:lang w:val="fr-FR"/>
        </w:rPr>
      </w:pPr>
    </w:p>
    <w:p w14:paraId="2E92DB3D" w14:textId="77777777" w:rsidR="00C46627" w:rsidRPr="00F3691C" w:rsidRDefault="00C46627" w:rsidP="00C46627">
      <w:pPr>
        <w:keepNext/>
        <w:tabs>
          <w:tab w:val="left" w:pos="360"/>
        </w:tabs>
        <w:ind w:left="-278"/>
        <w:jc w:val="both"/>
        <w:outlineLvl w:val="0"/>
        <w:rPr>
          <w:rFonts w:ascii="Times New Roman" w:hAnsi="Times New Roman"/>
          <w:b/>
          <w:lang w:val="fr-FR"/>
        </w:rPr>
      </w:pPr>
    </w:p>
    <w:p w14:paraId="52F1880E" w14:textId="77777777" w:rsidR="00C46627" w:rsidRPr="00F3691C" w:rsidRDefault="00C46627" w:rsidP="00C46627">
      <w:pPr>
        <w:keepNext/>
        <w:tabs>
          <w:tab w:val="left" w:pos="360"/>
        </w:tabs>
        <w:ind w:left="187"/>
        <w:jc w:val="both"/>
        <w:outlineLvl w:val="0"/>
        <w:rPr>
          <w:rFonts w:ascii="Times New Roman" w:hAnsi="Times New Roman"/>
          <w:b/>
          <w:lang w:val="it-IT"/>
        </w:rPr>
      </w:pPr>
      <w:r w:rsidRPr="00F3691C">
        <w:rPr>
          <w:rFonts w:ascii="Times New Roman" w:hAnsi="Times New Roman"/>
          <w:b/>
          <w:lang w:val="fr-FR"/>
        </w:rPr>
        <w:t xml:space="preserve">3.  </w:t>
      </w:r>
      <w:r w:rsidRPr="00F3691C">
        <w:rPr>
          <w:rFonts w:ascii="Times New Roman" w:hAnsi="Times New Roman"/>
          <w:b/>
          <w:lang w:val="it-IT"/>
        </w:rPr>
        <w:t>Preţul ofertei noastre este de  ___________________________ (in cifre) Lei fara TVA,</w:t>
      </w:r>
    </w:p>
    <w:p w14:paraId="16FD5336" w14:textId="77777777" w:rsidR="00C46627" w:rsidRPr="00F3691C" w:rsidRDefault="00C46627" w:rsidP="00C46627">
      <w:pPr>
        <w:keepNext/>
        <w:tabs>
          <w:tab w:val="left" w:pos="360"/>
        </w:tabs>
        <w:ind w:left="-278"/>
        <w:jc w:val="both"/>
        <w:outlineLvl w:val="0"/>
        <w:rPr>
          <w:rFonts w:ascii="Times New Roman" w:hAnsi="Times New Roman"/>
          <w:b/>
        </w:rPr>
      </w:pPr>
      <w:r w:rsidRPr="00F3691C">
        <w:rPr>
          <w:rFonts w:ascii="Times New Roman" w:hAnsi="Times New Roman"/>
          <w:b/>
          <w:lang w:val="it-IT"/>
        </w:rPr>
        <w:t xml:space="preserve">              </w:t>
      </w:r>
      <w:r w:rsidRPr="00F3691C">
        <w:rPr>
          <w:rFonts w:ascii="Times New Roman" w:hAnsi="Times New Roman"/>
          <w:b/>
        </w:rPr>
        <w:t xml:space="preserve">respectiv </w:t>
      </w:r>
      <w:r>
        <w:rPr>
          <w:rFonts w:ascii="Times New Roman" w:hAnsi="Times New Roman"/>
          <w:b/>
        </w:rPr>
        <w:t>…………………………………………………………. (in litere) Lei fara TVA,</w:t>
      </w:r>
    </w:p>
    <w:p w14:paraId="0F6DF518" w14:textId="77777777" w:rsidR="00C46627" w:rsidRPr="00F3691C" w:rsidRDefault="00C46627" w:rsidP="00C46627">
      <w:pPr>
        <w:keepNext/>
        <w:tabs>
          <w:tab w:val="left" w:pos="360"/>
        </w:tabs>
        <w:jc w:val="both"/>
        <w:outlineLvl w:val="0"/>
        <w:rPr>
          <w:rFonts w:ascii="Times New Roman" w:hAnsi="Times New Roman"/>
          <w:b/>
        </w:rPr>
      </w:pPr>
    </w:p>
    <w:p w14:paraId="08604F39" w14:textId="77777777" w:rsidR="00C46627" w:rsidRPr="00F3691C" w:rsidRDefault="00C46627" w:rsidP="00C46627">
      <w:pPr>
        <w:ind w:left="360"/>
        <w:jc w:val="both"/>
        <w:rPr>
          <w:rFonts w:ascii="Times New Roman" w:hAnsi="Times New Roman"/>
          <w:b/>
        </w:rPr>
      </w:pPr>
      <w:r>
        <w:rPr>
          <w:rFonts w:ascii="Times New Roman" w:hAnsi="Times New Roman"/>
          <w:b/>
        </w:rPr>
        <w:t xml:space="preserve">  aceasta </w:t>
      </w:r>
      <w:r w:rsidRPr="00F3691C">
        <w:rPr>
          <w:rFonts w:ascii="Times New Roman" w:hAnsi="Times New Roman"/>
          <w:b/>
        </w:rPr>
        <w:t>însemnând _____________________________________(in cifre) Lei cu TVA,</w:t>
      </w:r>
      <w:r w:rsidRPr="00F3691C">
        <w:rPr>
          <w:rFonts w:ascii="Times New Roman" w:hAnsi="Times New Roman"/>
          <w:b/>
        </w:rPr>
        <w:br/>
        <w:t xml:space="preserve">  respectiv ………………………………………………... (in litere) Lei cu TVA.</w:t>
      </w:r>
    </w:p>
    <w:p w14:paraId="71CBE557" w14:textId="77777777" w:rsidR="00C46627" w:rsidRDefault="00C46627" w:rsidP="00C46627">
      <w:pPr>
        <w:ind w:left="348"/>
        <w:jc w:val="both"/>
        <w:rPr>
          <w:rFonts w:ascii="Times New Roman" w:hAnsi="Times New Roman"/>
          <w:iCs/>
        </w:rPr>
      </w:pPr>
    </w:p>
    <w:p w14:paraId="362A3E2E" w14:textId="77777777" w:rsidR="00C46627" w:rsidRDefault="00C46627" w:rsidP="00C46627">
      <w:pPr>
        <w:ind w:left="348" w:firstLine="12"/>
        <w:jc w:val="both"/>
        <w:rPr>
          <w:rFonts w:ascii="Times New Roman" w:hAnsi="Times New Roman"/>
          <w:b/>
          <w:iCs/>
        </w:rPr>
      </w:pPr>
    </w:p>
    <w:p w14:paraId="0DA0430E" w14:textId="77777777" w:rsidR="00C46627" w:rsidRPr="00F3691C" w:rsidRDefault="00C46627" w:rsidP="00C46627">
      <w:pPr>
        <w:ind w:left="348"/>
        <w:jc w:val="both"/>
        <w:rPr>
          <w:rFonts w:ascii="Times New Roman" w:hAnsi="Times New Roman"/>
          <w:iCs/>
        </w:rPr>
      </w:pPr>
    </w:p>
    <w:p w14:paraId="5839297B" w14:textId="77777777" w:rsidR="00C46627" w:rsidRPr="00F3691C" w:rsidRDefault="00C46627" w:rsidP="00C46627">
      <w:pPr>
        <w:ind w:left="348"/>
        <w:jc w:val="both"/>
        <w:rPr>
          <w:rFonts w:ascii="Times New Roman" w:hAnsi="Times New Roman"/>
          <w:iCs/>
        </w:rPr>
      </w:pPr>
    </w:p>
    <w:p w14:paraId="23F932C5" w14:textId="77777777" w:rsidR="00C46627" w:rsidRPr="00F3691C" w:rsidRDefault="00C46627" w:rsidP="00C46627">
      <w:pPr>
        <w:ind w:firstLine="720"/>
        <w:jc w:val="both"/>
        <w:rPr>
          <w:rFonts w:ascii="Times New Roman" w:hAnsi="Times New Roman"/>
          <w:i/>
          <w:lang w:val="it-IT"/>
        </w:rPr>
      </w:pPr>
      <w:r w:rsidRPr="00F3691C">
        <w:rPr>
          <w:rFonts w:ascii="Times New Roman" w:hAnsi="Times New Roman"/>
          <w:lang w:val="it-IT"/>
        </w:rPr>
        <w:t xml:space="preserve">Data  </w:t>
      </w:r>
      <w:r w:rsidRPr="00F3691C">
        <w:rPr>
          <w:rFonts w:ascii="Times New Roman" w:hAnsi="Times New Roman"/>
          <w:i/>
          <w:lang w:val="it-IT"/>
        </w:rPr>
        <w:t>..................................</w:t>
      </w:r>
      <w:r w:rsidRPr="00F3691C">
        <w:rPr>
          <w:rFonts w:ascii="Times New Roman" w:hAnsi="Times New Roman"/>
          <w:lang w:val="it-IT"/>
        </w:rPr>
        <w:t xml:space="preserve">                        </w:t>
      </w:r>
      <w:r w:rsidRPr="00F3691C">
        <w:rPr>
          <w:rFonts w:ascii="Times New Roman" w:hAnsi="Times New Roman"/>
          <w:lang w:val="it-IT"/>
        </w:rPr>
        <w:tab/>
      </w:r>
      <w:r w:rsidRPr="00F3691C">
        <w:rPr>
          <w:rFonts w:ascii="Times New Roman" w:hAnsi="Times New Roman"/>
          <w:lang w:val="it-IT"/>
        </w:rPr>
        <w:tab/>
      </w:r>
      <w:r w:rsidRPr="00F3691C">
        <w:rPr>
          <w:rFonts w:ascii="Times New Roman" w:hAnsi="Times New Roman"/>
          <w:lang w:val="it-IT"/>
        </w:rPr>
        <w:tab/>
      </w:r>
      <w:r w:rsidRPr="00F3691C">
        <w:rPr>
          <w:rFonts w:ascii="Times New Roman" w:hAnsi="Times New Roman"/>
          <w:i/>
          <w:lang w:val="it-IT"/>
        </w:rPr>
        <w:t xml:space="preserve">     </w:t>
      </w:r>
      <w:r w:rsidRPr="00F3691C">
        <w:rPr>
          <w:rFonts w:ascii="Times New Roman" w:hAnsi="Times New Roman"/>
          <w:i/>
          <w:lang w:val="it-IT"/>
        </w:rPr>
        <w:tab/>
      </w:r>
    </w:p>
    <w:p w14:paraId="2A1D764D" w14:textId="77777777" w:rsidR="00C46627" w:rsidRPr="00F3691C" w:rsidRDefault="00C46627" w:rsidP="00C46627">
      <w:pPr>
        <w:ind w:left="5760" w:firstLine="720"/>
        <w:jc w:val="both"/>
        <w:rPr>
          <w:rFonts w:ascii="Times New Roman" w:hAnsi="Times New Roman"/>
          <w:i/>
          <w:lang w:val="it-IT"/>
        </w:rPr>
      </w:pPr>
      <w:r w:rsidRPr="00F3691C">
        <w:rPr>
          <w:rFonts w:ascii="Times New Roman" w:hAnsi="Times New Roman"/>
          <w:i/>
          <w:lang w:val="it-IT"/>
        </w:rPr>
        <w:t xml:space="preserve"> </w:t>
      </w:r>
      <w:r>
        <w:rPr>
          <w:rFonts w:ascii="Times New Roman" w:hAnsi="Times New Roman"/>
          <w:i/>
          <w:lang w:val="it-IT"/>
        </w:rPr>
        <w:tab/>
      </w:r>
      <w:r w:rsidRPr="00F3691C">
        <w:rPr>
          <w:rFonts w:ascii="Times New Roman" w:hAnsi="Times New Roman"/>
          <w:i/>
          <w:lang w:val="it-IT"/>
        </w:rPr>
        <w:t>Operator economic,</w:t>
      </w:r>
    </w:p>
    <w:p w14:paraId="47502D6E" w14:textId="77777777" w:rsidR="00C46627" w:rsidRPr="00F3691C" w:rsidRDefault="00C46627" w:rsidP="00C46627">
      <w:pPr>
        <w:ind w:left="108"/>
        <w:jc w:val="both"/>
        <w:rPr>
          <w:rFonts w:ascii="Times New Roman" w:hAnsi="Times New Roman"/>
          <w:i/>
          <w:lang w:val="it-IT"/>
        </w:rPr>
      </w:pPr>
      <w:r w:rsidRPr="00F3691C">
        <w:rPr>
          <w:rFonts w:ascii="Times New Roman" w:hAnsi="Times New Roman"/>
          <w:i/>
          <w:lang w:val="it-IT"/>
        </w:rPr>
        <w:tab/>
      </w:r>
      <w:r w:rsidRPr="00F3691C">
        <w:rPr>
          <w:rFonts w:ascii="Times New Roman" w:hAnsi="Times New Roman"/>
          <w:i/>
          <w:lang w:val="it-IT"/>
        </w:rPr>
        <w:tab/>
      </w:r>
      <w:r w:rsidRPr="00F3691C">
        <w:rPr>
          <w:rFonts w:ascii="Times New Roman" w:hAnsi="Times New Roman"/>
          <w:i/>
          <w:lang w:val="it-IT"/>
        </w:rPr>
        <w:tab/>
      </w:r>
      <w:r w:rsidRPr="00F3691C">
        <w:rPr>
          <w:rFonts w:ascii="Times New Roman" w:hAnsi="Times New Roman"/>
          <w:i/>
          <w:lang w:val="it-IT"/>
        </w:rPr>
        <w:tab/>
      </w:r>
      <w:r w:rsidRPr="00F3691C">
        <w:rPr>
          <w:rFonts w:ascii="Times New Roman" w:hAnsi="Times New Roman"/>
          <w:i/>
          <w:lang w:val="it-IT"/>
        </w:rPr>
        <w:tab/>
      </w:r>
      <w:r w:rsidRPr="00F3691C">
        <w:rPr>
          <w:rFonts w:ascii="Times New Roman" w:hAnsi="Times New Roman"/>
          <w:i/>
          <w:lang w:val="it-IT"/>
        </w:rPr>
        <w:tab/>
      </w:r>
      <w:r w:rsidRPr="00F3691C">
        <w:rPr>
          <w:rFonts w:ascii="Times New Roman" w:hAnsi="Times New Roman"/>
          <w:i/>
          <w:lang w:val="it-IT"/>
        </w:rPr>
        <w:tab/>
        <w:t xml:space="preserve">    </w:t>
      </w:r>
      <w:r>
        <w:rPr>
          <w:rFonts w:ascii="Times New Roman" w:hAnsi="Times New Roman"/>
          <w:i/>
          <w:lang w:val="it-IT"/>
        </w:rPr>
        <w:tab/>
      </w:r>
      <w:r w:rsidRPr="00F3691C">
        <w:rPr>
          <w:rFonts w:ascii="Times New Roman" w:hAnsi="Times New Roman"/>
          <w:i/>
          <w:lang w:val="it-IT"/>
        </w:rPr>
        <w:t xml:space="preserve">       </w:t>
      </w:r>
      <w:r>
        <w:rPr>
          <w:rFonts w:ascii="Times New Roman" w:hAnsi="Times New Roman"/>
          <w:i/>
          <w:lang w:val="it-IT"/>
        </w:rPr>
        <w:tab/>
        <w:t xml:space="preserve">         </w:t>
      </w:r>
      <w:r w:rsidRPr="00F3691C">
        <w:rPr>
          <w:rFonts w:ascii="Times New Roman" w:hAnsi="Times New Roman"/>
          <w:i/>
          <w:lang w:val="it-IT"/>
        </w:rPr>
        <w:t xml:space="preserve"> ____________________</w:t>
      </w:r>
    </w:p>
    <w:p w14:paraId="69EBBD69" w14:textId="77777777" w:rsidR="00C46627" w:rsidRPr="00F3691C" w:rsidRDefault="00C46627" w:rsidP="00C46627">
      <w:pPr>
        <w:jc w:val="both"/>
        <w:rPr>
          <w:rFonts w:ascii="Times New Roman" w:hAnsi="Times New Roman"/>
          <w:lang w:val="it-IT"/>
        </w:rPr>
      </w:pPr>
      <w:r w:rsidRPr="00F3691C">
        <w:rPr>
          <w:rFonts w:ascii="Times New Roman" w:hAnsi="Times New Roman"/>
          <w:i/>
          <w:lang w:val="it-IT"/>
        </w:rPr>
        <w:t xml:space="preserve">                                                                                              </w:t>
      </w:r>
      <w:r>
        <w:rPr>
          <w:rFonts w:ascii="Times New Roman" w:hAnsi="Times New Roman"/>
          <w:i/>
          <w:lang w:val="it-IT"/>
        </w:rPr>
        <w:tab/>
      </w:r>
      <w:r>
        <w:rPr>
          <w:rFonts w:ascii="Times New Roman" w:hAnsi="Times New Roman"/>
          <w:i/>
          <w:lang w:val="it-IT"/>
        </w:rPr>
        <w:tab/>
      </w:r>
      <w:r>
        <w:rPr>
          <w:rFonts w:ascii="Times New Roman" w:hAnsi="Times New Roman"/>
          <w:i/>
          <w:lang w:val="it-IT"/>
        </w:rPr>
        <w:tab/>
      </w:r>
      <w:r w:rsidRPr="00F3691C">
        <w:rPr>
          <w:rFonts w:ascii="Times New Roman" w:hAnsi="Times New Roman"/>
          <w:i/>
          <w:lang w:val="it-IT"/>
        </w:rPr>
        <w:t xml:space="preserve"> (semnatura autorizată şi ştampila)</w:t>
      </w:r>
    </w:p>
    <w:p w14:paraId="13CE46EE" w14:textId="77777777" w:rsidR="00C46627" w:rsidRPr="00F3691C" w:rsidRDefault="00C46627" w:rsidP="00C46627">
      <w:pPr>
        <w:jc w:val="both"/>
        <w:rPr>
          <w:rFonts w:ascii="Times New Roman" w:hAnsi="Times New Roman"/>
          <w:b/>
          <w:i/>
          <w:iCs/>
        </w:rPr>
      </w:pPr>
    </w:p>
    <w:p w14:paraId="6B83CD82" w14:textId="77777777" w:rsidR="00C46627" w:rsidRDefault="00C46627" w:rsidP="00C46627">
      <w:pPr>
        <w:jc w:val="both"/>
        <w:rPr>
          <w:rFonts w:ascii="Times New Roman" w:hAnsi="Times New Roman"/>
          <w:b/>
          <w:i/>
          <w:iCs/>
        </w:rPr>
      </w:pPr>
    </w:p>
    <w:p w14:paraId="3A6FE525" w14:textId="77777777" w:rsidR="00C46627" w:rsidRDefault="00C46627" w:rsidP="00C46627">
      <w:pPr>
        <w:jc w:val="both"/>
        <w:rPr>
          <w:rFonts w:ascii="Times New Roman" w:hAnsi="Times New Roman"/>
          <w:b/>
          <w:i/>
          <w:iCs/>
        </w:rPr>
      </w:pPr>
    </w:p>
    <w:p w14:paraId="71B68C16" w14:textId="77777777" w:rsidR="00C46627" w:rsidRPr="000E7118" w:rsidRDefault="00C46627" w:rsidP="00C46627">
      <w:pPr>
        <w:rPr>
          <w:rFonts w:ascii="Times New Roman" w:hAnsi="Times New Roman"/>
          <w:b/>
          <w:i/>
          <w:iCs/>
          <w:sz w:val="24"/>
          <w:szCs w:val="24"/>
          <w:lang w:val="ro-RO"/>
        </w:rPr>
      </w:pPr>
      <w:r w:rsidRPr="000E7118">
        <w:rPr>
          <w:rFonts w:ascii="Times New Roman" w:hAnsi="Times New Roman"/>
          <w:b/>
          <w:i/>
          <w:iCs/>
          <w:sz w:val="24"/>
          <w:szCs w:val="24"/>
          <w:lang w:val="ro-RO"/>
        </w:rPr>
        <w:t xml:space="preserve">Nota: Acest Formular de Depunere a Propunerii Financiare include şi </w:t>
      </w:r>
      <w:r w:rsidRPr="000E7118">
        <w:rPr>
          <w:rFonts w:ascii="Times New Roman" w:hAnsi="Times New Roman"/>
          <w:b/>
          <w:i/>
          <w:iCs/>
          <w:sz w:val="24"/>
          <w:szCs w:val="24"/>
        </w:rPr>
        <w:t>urmatoarea anexă</w:t>
      </w:r>
      <w:r w:rsidRPr="000E7118">
        <w:rPr>
          <w:rFonts w:ascii="Times New Roman" w:hAnsi="Times New Roman"/>
          <w:i/>
          <w:iCs/>
          <w:sz w:val="24"/>
          <w:szCs w:val="24"/>
          <w:lang w:val="ro-RO"/>
        </w:rPr>
        <w:t>:</w:t>
      </w:r>
    </w:p>
    <w:p w14:paraId="03292B6C" w14:textId="77777777" w:rsidR="00C46627" w:rsidRPr="000E7118" w:rsidRDefault="00C46627" w:rsidP="00C46627">
      <w:pPr>
        <w:jc w:val="both"/>
        <w:rPr>
          <w:rFonts w:ascii="Times New Roman" w:hAnsi="Times New Roman"/>
          <w:b/>
          <w:i/>
          <w:iCs/>
          <w:sz w:val="24"/>
          <w:szCs w:val="24"/>
        </w:rPr>
      </w:pPr>
      <w:r w:rsidRPr="000E7118">
        <w:rPr>
          <w:rFonts w:ascii="Times New Roman" w:hAnsi="Times New Roman"/>
          <w:b/>
          <w:i/>
          <w:iCs/>
          <w:sz w:val="24"/>
          <w:szCs w:val="24"/>
          <w:lang w:val="ro-RO"/>
        </w:rPr>
        <w:t>- Punctul 4 la prezentul formular:</w:t>
      </w:r>
      <w:r w:rsidRPr="000E7118">
        <w:rPr>
          <w:rFonts w:ascii="Times New Roman" w:hAnsi="Times New Roman"/>
          <w:b/>
          <w:caps/>
          <w:sz w:val="24"/>
          <w:szCs w:val="24"/>
          <w:lang w:val="ro-RO"/>
        </w:rPr>
        <w:t xml:space="preserve"> declaraţia(iile) ofertantului.</w:t>
      </w:r>
    </w:p>
    <w:p w14:paraId="5D73726C" w14:textId="77777777" w:rsidR="00C46627" w:rsidRDefault="00C46627" w:rsidP="00C46627">
      <w:pPr>
        <w:jc w:val="both"/>
        <w:rPr>
          <w:rFonts w:ascii="Times New Roman" w:hAnsi="Times New Roman"/>
          <w:b/>
          <w:i/>
          <w:iCs/>
        </w:rPr>
      </w:pPr>
    </w:p>
    <w:p w14:paraId="30F98F2D" w14:textId="77777777" w:rsidR="00C46627" w:rsidRPr="00F3691C" w:rsidRDefault="00C46627" w:rsidP="00C46627">
      <w:pPr>
        <w:jc w:val="both"/>
        <w:rPr>
          <w:rFonts w:ascii="Times New Roman" w:hAnsi="Times New Roman"/>
          <w:b/>
          <w:i/>
          <w:iCs/>
        </w:rPr>
      </w:pPr>
    </w:p>
    <w:p w14:paraId="70F67814" w14:textId="77777777" w:rsidR="00C46627" w:rsidRDefault="00C46627" w:rsidP="00C46627">
      <w:pPr>
        <w:jc w:val="both"/>
        <w:rPr>
          <w:rFonts w:ascii="Times New Roman" w:hAnsi="Times New Roman"/>
          <w:b/>
          <w:i/>
          <w:iCs/>
        </w:rPr>
      </w:pPr>
    </w:p>
    <w:p w14:paraId="3A698317" w14:textId="77777777" w:rsidR="00C46627" w:rsidRDefault="00C46627" w:rsidP="00C46627">
      <w:pPr>
        <w:jc w:val="both"/>
        <w:rPr>
          <w:rFonts w:ascii="Times New Roman" w:hAnsi="Times New Roman"/>
          <w:b/>
          <w:i/>
          <w:iCs/>
        </w:rPr>
      </w:pPr>
    </w:p>
    <w:p w14:paraId="7CD6CB84" w14:textId="77777777" w:rsidR="00C46627" w:rsidRDefault="00C46627" w:rsidP="00C46627">
      <w:pPr>
        <w:jc w:val="both"/>
        <w:rPr>
          <w:rFonts w:ascii="Times New Roman" w:hAnsi="Times New Roman"/>
          <w:b/>
          <w:i/>
          <w:iCs/>
        </w:rPr>
      </w:pPr>
    </w:p>
    <w:p w14:paraId="574A6FB4" w14:textId="77777777" w:rsidR="00C46627" w:rsidRDefault="00C46627" w:rsidP="00C46627">
      <w:pPr>
        <w:jc w:val="both"/>
        <w:rPr>
          <w:rFonts w:ascii="Times New Roman" w:hAnsi="Times New Roman"/>
          <w:b/>
          <w:i/>
          <w:iCs/>
        </w:rPr>
      </w:pPr>
    </w:p>
    <w:p w14:paraId="5DAC23D5" w14:textId="77777777" w:rsidR="00C46627" w:rsidRDefault="00C46627" w:rsidP="00C46627">
      <w:pPr>
        <w:jc w:val="both"/>
        <w:rPr>
          <w:rFonts w:ascii="Times New Roman" w:hAnsi="Times New Roman"/>
          <w:b/>
          <w:i/>
          <w:iCs/>
        </w:rPr>
      </w:pPr>
    </w:p>
    <w:p w14:paraId="2FE77B3F" w14:textId="77777777" w:rsidR="00C46627" w:rsidRDefault="00C46627" w:rsidP="00C46627">
      <w:pPr>
        <w:jc w:val="both"/>
        <w:rPr>
          <w:rFonts w:ascii="Times New Roman" w:hAnsi="Times New Roman"/>
          <w:b/>
          <w:i/>
          <w:iCs/>
        </w:rPr>
      </w:pPr>
    </w:p>
    <w:p w14:paraId="5E6FE3B2" w14:textId="77777777" w:rsidR="00C46627" w:rsidRDefault="00C46627" w:rsidP="00C46627">
      <w:pPr>
        <w:jc w:val="both"/>
        <w:rPr>
          <w:rFonts w:ascii="Times New Roman" w:hAnsi="Times New Roman"/>
          <w:b/>
          <w:i/>
          <w:iCs/>
        </w:rPr>
      </w:pPr>
    </w:p>
    <w:p w14:paraId="057F0C45" w14:textId="77777777" w:rsidR="00C46627" w:rsidRPr="00F3691C" w:rsidRDefault="00C46627" w:rsidP="00C46627">
      <w:pPr>
        <w:jc w:val="both"/>
        <w:rPr>
          <w:rFonts w:ascii="Times New Roman" w:hAnsi="Times New Roman"/>
          <w:b/>
          <w:i/>
          <w:iCs/>
        </w:rPr>
      </w:pPr>
    </w:p>
    <w:p w14:paraId="7606560E" w14:textId="77777777" w:rsidR="00C46627" w:rsidRPr="000B12BB" w:rsidRDefault="00C46627" w:rsidP="00C46627">
      <w:pPr>
        <w:keepNext/>
        <w:tabs>
          <w:tab w:val="left" w:pos="360"/>
        </w:tabs>
        <w:overflowPunct/>
        <w:autoSpaceDE/>
        <w:autoSpaceDN/>
        <w:adjustRightInd/>
        <w:ind w:left="585"/>
        <w:jc w:val="both"/>
        <w:textAlignment w:val="auto"/>
        <w:outlineLvl w:val="0"/>
        <w:rPr>
          <w:rFonts w:ascii="Times New Roman" w:hAnsi="Times New Roman"/>
          <w:b/>
          <w:caps/>
          <w:sz w:val="24"/>
          <w:szCs w:val="24"/>
          <w:lang w:val="ro-RO"/>
        </w:rPr>
      </w:pPr>
      <w:r>
        <w:rPr>
          <w:rFonts w:ascii="Times New Roman" w:hAnsi="Times New Roman"/>
          <w:b/>
          <w:caps/>
          <w:sz w:val="24"/>
          <w:szCs w:val="24"/>
          <w:lang w:val="ro-RO"/>
        </w:rPr>
        <w:t xml:space="preserve">4. </w:t>
      </w:r>
      <w:r w:rsidRPr="000B12BB">
        <w:rPr>
          <w:rFonts w:ascii="Times New Roman" w:hAnsi="Times New Roman"/>
          <w:b/>
          <w:caps/>
          <w:sz w:val="24"/>
          <w:szCs w:val="24"/>
          <w:lang w:val="ro-RO"/>
        </w:rPr>
        <w:t>declaraţia(iile) ofertantului</w:t>
      </w:r>
    </w:p>
    <w:p w14:paraId="6C20509E" w14:textId="77777777" w:rsidR="00C46627" w:rsidRPr="001128BC" w:rsidRDefault="00C46627" w:rsidP="00C46627">
      <w:pPr>
        <w:keepNext/>
        <w:tabs>
          <w:tab w:val="left" w:pos="360"/>
        </w:tabs>
        <w:overflowPunct/>
        <w:autoSpaceDE/>
        <w:autoSpaceDN/>
        <w:adjustRightInd/>
        <w:ind w:left="585"/>
        <w:jc w:val="both"/>
        <w:textAlignment w:val="auto"/>
        <w:outlineLvl w:val="0"/>
        <w:rPr>
          <w:rFonts w:ascii="Times New Roman" w:hAnsi="Times New Roman"/>
          <w:b/>
          <w:caps/>
          <w:sz w:val="24"/>
          <w:szCs w:val="24"/>
          <w:lang w:val="ro-RO"/>
        </w:rPr>
      </w:pPr>
    </w:p>
    <w:p w14:paraId="2EC1AF37" w14:textId="77777777" w:rsidR="00C46627" w:rsidRPr="001128BC" w:rsidRDefault="00C46627" w:rsidP="00C46627">
      <w:pPr>
        <w:keepNext/>
        <w:keepLines/>
        <w:widowControl w:val="0"/>
        <w:rPr>
          <w:rFonts w:ascii="Times New Roman" w:hAnsi="Times New Roman"/>
          <w:b/>
          <w:sz w:val="24"/>
          <w:szCs w:val="24"/>
          <w:u w:val="single"/>
          <w:lang w:val="ro-RO"/>
        </w:rPr>
      </w:pPr>
      <w:r w:rsidRPr="001128BC">
        <w:rPr>
          <w:rFonts w:ascii="Times New Roman" w:hAnsi="Times New Roman"/>
          <w:b/>
          <w:spacing w:val="-4"/>
          <w:sz w:val="24"/>
          <w:szCs w:val="24"/>
          <w:u w:val="single"/>
          <w:lang w:val="ro-RO"/>
        </w:rPr>
        <w:t>Se completează şi se semnează de ofertant (inclusiv de fiecare membru al asocierii</w:t>
      </w:r>
      <w:r w:rsidRPr="001128BC">
        <w:rPr>
          <w:rFonts w:ascii="Times New Roman" w:hAnsi="Times New Roman"/>
          <w:b/>
          <w:sz w:val="24"/>
          <w:szCs w:val="24"/>
          <w:u w:val="single"/>
          <w:lang w:val="ro-RO"/>
        </w:rPr>
        <w:t>).</w:t>
      </w:r>
    </w:p>
    <w:p w14:paraId="576BA786" w14:textId="77777777" w:rsidR="00C46627" w:rsidRPr="002D56DE" w:rsidRDefault="00C46627" w:rsidP="00C46627">
      <w:pPr>
        <w:keepNext/>
        <w:keepLines/>
        <w:widowControl w:val="0"/>
        <w:rPr>
          <w:rFonts w:ascii="Times New Roman" w:hAnsi="Times New Roman"/>
          <w:b/>
          <w:sz w:val="22"/>
          <w:szCs w:val="22"/>
          <w:u w:val="single"/>
          <w:lang w:val="ro-RO"/>
        </w:rPr>
      </w:pPr>
    </w:p>
    <w:p w14:paraId="580691A6" w14:textId="77777777" w:rsidR="00C46627" w:rsidRPr="001128BC" w:rsidRDefault="00C46627" w:rsidP="00C46627">
      <w:pPr>
        <w:jc w:val="both"/>
        <w:rPr>
          <w:rFonts w:ascii="Times New Roman" w:hAnsi="Times New Roman"/>
          <w:sz w:val="24"/>
          <w:szCs w:val="24"/>
          <w:lang w:val="ro-RO"/>
        </w:rPr>
      </w:pPr>
      <w:r w:rsidRPr="001128BC">
        <w:rPr>
          <w:rFonts w:ascii="Times New Roman" w:hAnsi="Times New Roman"/>
          <w:b/>
          <w:sz w:val="24"/>
          <w:szCs w:val="24"/>
          <w:lang w:val="ro-RO"/>
        </w:rPr>
        <w:t>1.</w:t>
      </w:r>
      <w:r>
        <w:rPr>
          <w:rFonts w:ascii="Times New Roman" w:hAnsi="Times New Roman"/>
          <w:sz w:val="24"/>
          <w:szCs w:val="24"/>
          <w:lang w:val="ro-RO"/>
        </w:rPr>
        <w:t xml:space="preserve"> Acceptăm </w:t>
      </w:r>
      <w:r w:rsidRPr="001128BC">
        <w:rPr>
          <w:rFonts w:ascii="Times New Roman" w:hAnsi="Times New Roman"/>
          <w:sz w:val="24"/>
          <w:szCs w:val="24"/>
          <w:lang w:val="ro-RO"/>
        </w:rPr>
        <w:t>prevederile Caietului de sarcini, fără reze</w:t>
      </w:r>
      <w:r>
        <w:rPr>
          <w:rFonts w:ascii="Times New Roman" w:hAnsi="Times New Roman"/>
          <w:sz w:val="24"/>
          <w:szCs w:val="24"/>
          <w:lang w:val="ro-RO"/>
        </w:rPr>
        <w:t>rve sau restricţii, asa cum ace</w:t>
      </w:r>
      <w:r w:rsidRPr="001128BC">
        <w:rPr>
          <w:rFonts w:ascii="Times New Roman" w:hAnsi="Times New Roman"/>
          <w:sz w:val="24"/>
          <w:szCs w:val="24"/>
          <w:lang w:val="ro-RO"/>
        </w:rPr>
        <w:t xml:space="preserve">sta a fost publicat </w:t>
      </w:r>
      <w:r>
        <w:rPr>
          <w:rFonts w:ascii="Times New Roman" w:hAnsi="Times New Roman"/>
          <w:sz w:val="24"/>
          <w:szCs w:val="24"/>
          <w:lang w:val="ro-RO"/>
        </w:rPr>
        <w:t>pe site-ul www.drdptm.ro</w:t>
      </w:r>
      <w:r w:rsidRPr="001128BC">
        <w:rPr>
          <w:rFonts w:ascii="Times New Roman" w:hAnsi="Times New Roman"/>
          <w:sz w:val="24"/>
          <w:szCs w:val="24"/>
          <w:lang w:val="ro-RO"/>
        </w:rPr>
        <w:t xml:space="preserve">, inclusiv cu clarificările/modificările/completările ulterioare.  </w:t>
      </w:r>
    </w:p>
    <w:p w14:paraId="0F0E8292" w14:textId="77777777" w:rsidR="00C46627" w:rsidRPr="001128BC" w:rsidRDefault="00C46627" w:rsidP="00C46627">
      <w:pPr>
        <w:jc w:val="both"/>
        <w:rPr>
          <w:rFonts w:ascii="Times New Roman" w:hAnsi="Times New Roman"/>
          <w:sz w:val="24"/>
          <w:szCs w:val="24"/>
          <w:lang w:val="ro-RO"/>
        </w:rPr>
      </w:pPr>
      <w:r>
        <w:rPr>
          <w:rFonts w:ascii="Times New Roman" w:hAnsi="Times New Roman"/>
          <w:b/>
          <w:sz w:val="24"/>
          <w:szCs w:val="24"/>
          <w:lang w:val="ro-RO"/>
        </w:rPr>
        <w:t>2</w:t>
      </w:r>
      <w:r w:rsidRPr="001128BC">
        <w:rPr>
          <w:rFonts w:ascii="Times New Roman" w:hAnsi="Times New Roman"/>
          <w:b/>
          <w:sz w:val="24"/>
          <w:szCs w:val="24"/>
          <w:lang w:val="ro-RO"/>
        </w:rPr>
        <w:t>.</w:t>
      </w:r>
      <w:r w:rsidRPr="001128BC">
        <w:rPr>
          <w:rFonts w:ascii="Times New Roman" w:hAnsi="Times New Roman"/>
          <w:sz w:val="24"/>
          <w:szCs w:val="24"/>
          <w:lang w:val="ro-RO"/>
        </w:rPr>
        <w:t xml:space="preserve"> Recunoaștem pe deplin şi acceptăm ca orice informație incorectă sau incompletă prezentată în această ofertă poate duce la excluderea din procedura de achiziție publică.</w:t>
      </w:r>
    </w:p>
    <w:p w14:paraId="3AB3D8C8" w14:textId="77777777" w:rsidR="00C46627" w:rsidRPr="001128BC" w:rsidRDefault="00C46627" w:rsidP="00C46627">
      <w:pPr>
        <w:jc w:val="both"/>
        <w:rPr>
          <w:rFonts w:ascii="Times New Roman" w:hAnsi="Times New Roman"/>
          <w:sz w:val="24"/>
          <w:szCs w:val="24"/>
          <w:lang w:val="ro-RO"/>
        </w:rPr>
      </w:pPr>
      <w:r>
        <w:rPr>
          <w:rFonts w:ascii="Times New Roman" w:hAnsi="Times New Roman"/>
          <w:b/>
          <w:sz w:val="24"/>
          <w:szCs w:val="24"/>
          <w:lang w:val="ro-RO"/>
        </w:rPr>
        <w:t>3</w:t>
      </w:r>
      <w:r w:rsidRPr="001128BC">
        <w:rPr>
          <w:rFonts w:ascii="Times New Roman" w:hAnsi="Times New Roman"/>
          <w:b/>
          <w:sz w:val="24"/>
          <w:szCs w:val="24"/>
          <w:lang w:val="ro-RO"/>
        </w:rPr>
        <w:t>.</w:t>
      </w:r>
      <w:r w:rsidRPr="001128BC">
        <w:rPr>
          <w:rFonts w:ascii="Times New Roman" w:hAnsi="Times New Roman"/>
          <w:sz w:val="24"/>
          <w:szCs w:val="24"/>
          <w:lang w:val="ro-RO"/>
        </w:rPr>
        <w:t xml:space="preserve"> Menținem această ofertă valabilă pentru o perioadă de</w:t>
      </w:r>
      <w:r>
        <w:rPr>
          <w:rFonts w:ascii="Times New Roman" w:hAnsi="Times New Roman"/>
          <w:sz w:val="24"/>
          <w:szCs w:val="24"/>
          <w:lang w:val="ro-RO"/>
        </w:rPr>
        <w:t xml:space="preserve"> </w:t>
      </w:r>
      <w:r>
        <w:rPr>
          <w:rFonts w:ascii="Times New Roman" w:hAnsi="Times New Roman"/>
          <w:b/>
          <w:bCs/>
          <w:sz w:val="24"/>
          <w:szCs w:val="24"/>
          <w:lang w:val="ro-RO"/>
        </w:rPr>
        <w:t>90 zile</w:t>
      </w:r>
      <w:r w:rsidRPr="001128BC">
        <w:rPr>
          <w:rFonts w:ascii="Times New Roman" w:hAnsi="Times New Roman"/>
          <w:sz w:val="24"/>
          <w:szCs w:val="24"/>
          <w:lang w:val="ro-RO"/>
        </w:rPr>
        <w:t xml:space="preserve"> şi ea va rămâne obligatorie pentru noi şi poate fi acceptată oricând înainte de expirarea perioadei de valabilitate.</w:t>
      </w:r>
    </w:p>
    <w:p w14:paraId="20903DE9" w14:textId="77777777" w:rsidR="00C46627" w:rsidRPr="001128BC" w:rsidRDefault="00C46627" w:rsidP="00C46627">
      <w:pPr>
        <w:jc w:val="both"/>
        <w:rPr>
          <w:rFonts w:ascii="Times New Roman" w:hAnsi="Times New Roman"/>
          <w:sz w:val="24"/>
          <w:szCs w:val="24"/>
          <w:lang w:val="ro-RO"/>
        </w:rPr>
      </w:pPr>
      <w:r>
        <w:rPr>
          <w:rFonts w:ascii="Times New Roman" w:hAnsi="Times New Roman"/>
          <w:b/>
          <w:sz w:val="24"/>
          <w:szCs w:val="24"/>
          <w:lang w:val="ro-RO"/>
        </w:rPr>
        <w:t>4</w:t>
      </w:r>
      <w:r w:rsidRPr="001128BC">
        <w:rPr>
          <w:rFonts w:ascii="Times New Roman" w:hAnsi="Times New Roman"/>
          <w:b/>
          <w:sz w:val="24"/>
          <w:szCs w:val="24"/>
          <w:lang w:val="ro-RO"/>
        </w:rPr>
        <w:t>.</w:t>
      </w:r>
      <w:r w:rsidRPr="001128BC">
        <w:rPr>
          <w:rFonts w:ascii="Times New Roman" w:hAnsi="Times New Roman"/>
          <w:sz w:val="24"/>
          <w:szCs w:val="24"/>
          <w:lang w:val="ro-RO"/>
        </w:rPr>
        <w:t xml:space="preserve"> Vom informa imediat Autoritatea Contractantă, dacă va apărea vreo modificare în situațiile de mai sus, la orice moment în timpul procedurii de atribuire.</w:t>
      </w:r>
    </w:p>
    <w:p w14:paraId="58A3D189" w14:textId="77777777" w:rsidR="00C46627" w:rsidRPr="001128BC" w:rsidRDefault="00C46627" w:rsidP="00C46627">
      <w:pPr>
        <w:jc w:val="both"/>
        <w:rPr>
          <w:rFonts w:ascii="Times New Roman" w:hAnsi="Times New Roman"/>
          <w:sz w:val="24"/>
          <w:szCs w:val="24"/>
          <w:lang w:val="ro-RO"/>
        </w:rPr>
      </w:pPr>
      <w:r>
        <w:rPr>
          <w:rFonts w:ascii="Times New Roman" w:hAnsi="Times New Roman"/>
          <w:b/>
          <w:sz w:val="24"/>
          <w:szCs w:val="24"/>
          <w:lang w:val="ro-RO"/>
        </w:rPr>
        <w:t>5</w:t>
      </w:r>
      <w:r w:rsidRPr="001128BC">
        <w:rPr>
          <w:rFonts w:ascii="Times New Roman" w:hAnsi="Times New Roman"/>
          <w:b/>
          <w:sz w:val="24"/>
          <w:szCs w:val="24"/>
          <w:lang w:val="ro-RO"/>
        </w:rPr>
        <w:t>.</w:t>
      </w:r>
      <w:r w:rsidRPr="001128BC">
        <w:rPr>
          <w:rFonts w:ascii="Times New Roman" w:hAnsi="Times New Roman"/>
          <w:sz w:val="24"/>
          <w:szCs w:val="24"/>
          <w:lang w:val="ro-RO"/>
        </w:rPr>
        <w:t xml:space="preserve"> Datele de identificare financiară sunt următoarele:</w:t>
      </w:r>
    </w:p>
    <w:p w14:paraId="1FAA4FF6" w14:textId="77777777" w:rsidR="00C46627" w:rsidRPr="001128BC" w:rsidRDefault="00C46627" w:rsidP="00C46627">
      <w:pPr>
        <w:jc w:val="both"/>
        <w:rPr>
          <w:rFonts w:ascii="Times New Roman" w:hAnsi="Times New Roman"/>
          <w:sz w:val="24"/>
          <w:szCs w:val="24"/>
          <w:lang w:val="ro-RO"/>
        </w:rPr>
      </w:pPr>
      <w:r w:rsidRPr="001128BC">
        <w:rPr>
          <w:rFonts w:ascii="Times New Roman" w:hAnsi="Times New Roman"/>
          <w:sz w:val="24"/>
          <w:szCs w:val="24"/>
          <w:lang w:val="ro-RO"/>
        </w:rPr>
        <w:t>TITULAR CONT (Nume și adresă): _______________________________</w:t>
      </w:r>
    </w:p>
    <w:p w14:paraId="63CA4604" w14:textId="77777777" w:rsidR="00C46627" w:rsidRPr="001128BC" w:rsidRDefault="00C46627" w:rsidP="00C46627">
      <w:pPr>
        <w:jc w:val="both"/>
        <w:rPr>
          <w:rFonts w:ascii="Times New Roman" w:hAnsi="Times New Roman"/>
          <w:sz w:val="24"/>
          <w:szCs w:val="24"/>
          <w:lang w:val="ro-RO"/>
        </w:rPr>
      </w:pPr>
      <w:r w:rsidRPr="001128BC">
        <w:rPr>
          <w:rFonts w:ascii="Times New Roman" w:hAnsi="Times New Roman"/>
          <w:sz w:val="24"/>
          <w:szCs w:val="24"/>
          <w:lang w:val="ro-RO"/>
        </w:rPr>
        <w:t>Reprezentant (Nume, prenume, date de contact): ______________________</w:t>
      </w:r>
    </w:p>
    <w:p w14:paraId="61ECE363" w14:textId="77777777" w:rsidR="00C46627" w:rsidRPr="001128BC" w:rsidRDefault="00C46627" w:rsidP="00C46627">
      <w:pPr>
        <w:jc w:val="both"/>
        <w:rPr>
          <w:rFonts w:ascii="Times New Roman" w:hAnsi="Times New Roman"/>
          <w:sz w:val="24"/>
          <w:szCs w:val="24"/>
          <w:lang w:val="ro-RO"/>
        </w:rPr>
      </w:pPr>
      <w:r w:rsidRPr="001128BC">
        <w:rPr>
          <w:rFonts w:ascii="Times New Roman" w:hAnsi="Times New Roman"/>
          <w:sz w:val="24"/>
          <w:szCs w:val="24"/>
          <w:lang w:val="ro-RO"/>
        </w:rPr>
        <w:t>BANCA (Numele și adresa Băncii): ______________________________</w:t>
      </w:r>
    </w:p>
    <w:p w14:paraId="57DC484C" w14:textId="77777777" w:rsidR="00C46627" w:rsidRPr="001128BC" w:rsidRDefault="00C46627" w:rsidP="00C46627">
      <w:pPr>
        <w:jc w:val="both"/>
        <w:rPr>
          <w:rFonts w:ascii="Times New Roman" w:hAnsi="Times New Roman"/>
          <w:sz w:val="24"/>
          <w:szCs w:val="24"/>
          <w:lang w:val="ro-RO"/>
        </w:rPr>
      </w:pPr>
      <w:r w:rsidRPr="001128BC">
        <w:rPr>
          <w:rFonts w:ascii="Times New Roman" w:hAnsi="Times New Roman"/>
          <w:sz w:val="24"/>
          <w:szCs w:val="24"/>
          <w:lang w:val="ro-RO"/>
        </w:rPr>
        <w:t>IBAN: ____________________________</w:t>
      </w:r>
    </w:p>
    <w:p w14:paraId="38CE64B3" w14:textId="77777777" w:rsidR="00C46627" w:rsidRPr="002D56DE" w:rsidRDefault="00C46627" w:rsidP="00C46627">
      <w:pPr>
        <w:jc w:val="both"/>
        <w:rPr>
          <w:rFonts w:ascii="Times New Roman" w:hAnsi="Times New Roman"/>
          <w:sz w:val="22"/>
          <w:szCs w:val="22"/>
          <w:lang w:val="ro-RO"/>
        </w:rPr>
      </w:pPr>
      <w:r>
        <w:rPr>
          <w:rFonts w:ascii="Times New Roman" w:hAnsi="Times New Roman"/>
          <w:b/>
          <w:sz w:val="24"/>
          <w:szCs w:val="24"/>
          <w:lang w:val="ro-RO"/>
        </w:rPr>
        <w:t>6</w:t>
      </w:r>
      <w:r w:rsidRPr="001128BC">
        <w:rPr>
          <w:rFonts w:ascii="Times New Roman" w:hAnsi="Times New Roman"/>
          <w:b/>
          <w:sz w:val="24"/>
          <w:szCs w:val="24"/>
          <w:lang w:val="ro-RO"/>
        </w:rPr>
        <w:t>.</w:t>
      </w:r>
      <w:r w:rsidRPr="001128BC">
        <w:rPr>
          <w:rFonts w:ascii="Times New Roman" w:hAnsi="Times New Roman"/>
          <w:sz w:val="24"/>
          <w:szCs w:val="24"/>
          <w:lang w:val="ro-RO"/>
        </w:rPr>
        <w:t xml:space="preserve"> Declarăm că am luat la cunoștință de prevederile art. 326 « Falsul în Declarații » din Codul Penal referitor la „</w:t>
      </w:r>
      <w:r w:rsidRPr="001128BC">
        <w:rPr>
          <w:rFonts w:ascii="Times New Roman" w:hAnsi="Times New Roman"/>
          <w:b/>
          <w:i/>
          <w:sz w:val="24"/>
          <w:szCs w:val="24"/>
          <w:lang w:val="ro-RO"/>
        </w:rPr>
        <w:t>Declararea necorespunzătoare a adevărului</w:t>
      </w:r>
      <w:r w:rsidRPr="001128BC">
        <w:rPr>
          <w:rFonts w:ascii="Times New Roman" w:hAnsi="Times New Roman"/>
          <w:i/>
          <w:sz w:val="24"/>
          <w:szCs w:val="24"/>
          <w:lang w:val="ro-RO"/>
        </w:rPr>
        <w:t>, făcută unei persoane dintre cele prevăzute în art. 175 sau unei unităţi în care aceasta îşi desfăşoară activitatea în vederea producerii unei consecinţe juridice, pentru sine sau pentru altul, atunci când, potrivit legii ori împrejurărilor, declaraţia făcută</w:t>
      </w:r>
      <w:r w:rsidRPr="002D56DE">
        <w:rPr>
          <w:rFonts w:ascii="Times New Roman" w:hAnsi="Times New Roman"/>
          <w:i/>
          <w:sz w:val="22"/>
          <w:szCs w:val="22"/>
          <w:lang w:val="ro-RO"/>
        </w:rPr>
        <w:t xml:space="preserve"> </w:t>
      </w:r>
      <w:r w:rsidRPr="001128BC">
        <w:rPr>
          <w:rFonts w:ascii="Times New Roman" w:hAnsi="Times New Roman"/>
          <w:i/>
          <w:sz w:val="24"/>
          <w:szCs w:val="24"/>
          <w:lang w:val="ro-RO"/>
        </w:rPr>
        <w:t xml:space="preserve">serveşte la producerea acelei consecinţe, </w:t>
      </w:r>
      <w:r w:rsidRPr="001128BC">
        <w:rPr>
          <w:rFonts w:ascii="Times New Roman" w:hAnsi="Times New Roman"/>
          <w:b/>
          <w:i/>
          <w:sz w:val="24"/>
          <w:szCs w:val="24"/>
          <w:lang w:val="ro-RO"/>
        </w:rPr>
        <w:t xml:space="preserve">se pedepseşte cu închisoare de la </w:t>
      </w:r>
      <w:r>
        <w:rPr>
          <w:rFonts w:ascii="Times New Roman" w:hAnsi="Times New Roman"/>
          <w:b/>
          <w:i/>
          <w:sz w:val="24"/>
          <w:szCs w:val="24"/>
          <w:lang w:val="ro-RO"/>
        </w:rPr>
        <w:t>6</w:t>
      </w:r>
      <w:r w:rsidRPr="001128BC">
        <w:rPr>
          <w:rFonts w:ascii="Times New Roman" w:hAnsi="Times New Roman"/>
          <w:b/>
          <w:i/>
          <w:sz w:val="24"/>
          <w:szCs w:val="24"/>
          <w:lang w:val="ro-RO"/>
        </w:rPr>
        <w:t xml:space="preserve"> luni la 2 ani sau cu amendă</w:t>
      </w:r>
      <w:r w:rsidRPr="001128BC">
        <w:rPr>
          <w:rFonts w:ascii="Times New Roman" w:hAnsi="Times New Roman"/>
          <w:sz w:val="24"/>
          <w:szCs w:val="24"/>
          <w:lang w:val="ro-RO"/>
        </w:rPr>
        <w:t>.”</w:t>
      </w:r>
    </w:p>
    <w:p w14:paraId="60F9FFBE" w14:textId="77777777" w:rsidR="00C46627" w:rsidRPr="002D56DE" w:rsidRDefault="00C46627" w:rsidP="00C46627">
      <w:pPr>
        <w:jc w:val="both"/>
        <w:rPr>
          <w:rFonts w:ascii="Times New Roman" w:hAnsi="Times New Roman"/>
          <w:sz w:val="22"/>
          <w:szCs w:val="22"/>
          <w:lang w:val="ro-RO"/>
        </w:rPr>
      </w:pPr>
    </w:p>
    <w:p w14:paraId="71D4F842" w14:textId="0CCAB440" w:rsidR="00693B1B" w:rsidRPr="001128BC" w:rsidRDefault="00693B1B" w:rsidP="00693B1B">
      <w:pPr>
        <w:tabs>
          <w:tab w:val="left" w:pos="480"/>
        </w:tabs>
        <w:jc w:val="both"/>
        <w:rPr>
          <w:rFonts w:ascii="Times New Roman" w:hAnsi="Times New Roman"/>
          <w:i/>
          <w:sz w:val="24"/>
          <w:szCs w:val="24"/>
          <w:lang w:val="ro-RO"/>
        </w:rPr>
      </w:pPr>
    </w:p>
    <w:p w14:paraId="69FED377" w14:textId="03E29100" w:rsidR="00693B1B" w:rsidRPr="00693B1B" w:rsidRDefault="00C46627" w:rsidP="00693B1B">
      <w:pPr>
        <w:tabs>
          <w:tab w:val="left" w:pos="480"/>
        </w:tabs>
        <w:jc w:val="both"/>
        <w:rPr>
          <w:rFonts w:ascii="Times New Roman" w:hAnsi="Times New Roman"/>
          <w:i/>
          <w:sz w:val="24"/>
          <w:szCs w:val="24"/>
          <w:lang w:val="ro-RO"/>
        </w:rPr>
      </w:pPr>
      <w:r w:rsidRPr="001128BC">
        <w:rPr>
          <w:rFonts w:ascii="Times New Roman" w:hAnsi="Times New Roman"/>
          <w:i/>
          <w:sz w:val="24"/>
          <w:szCs w:val="24"/>
          <w:lang w:val="ro-RO"/>
        </w:rPr>
        <w:tab/>
      </w:r>
      <w:r w:rsidRPr="001128BC">
        <w:rPr>
          <w:rFonts w:ascii="Times New Roman" w:hAnsi="Times New Roman"/>
          <w:i/>
          <w:sz w:val="24"/>
          <w:szCs w:val="24"/>
          <w:lang w:val="ro-RO"/>
        </w:rPr>
        <w:tab/>
      </w:r>
      <w:r w:rsidRPr="001128BC">
        <w:rPr>
          <w:rFonts w:ascii="Times New Roman" w:hAnsi="Times New Roman"/>
          <w:i/>
          <w:sz w:val="24"/>
          <w:szCs w:val="24"/>
          <w:lang w:val="ro-RO"/>
        </w:rPr>
        <w:tab/>
      </w:r>
      <w:r w:rsidRPr="001128BC">
        <w:rPr>
          <w:rFonts w:ascii="Times New Roman" w:hAnsi="Times New Roman"/>
          <w:i/>
          <w:sz w:val="24"/>
          <w:szCs w:val="24"/>
          <w:lang w:val="ro-RO"/>
        </w:rPr>
        <w:tab/>
      </w:r>
      <w:r w:rsidRPr="001128BC">
        <w:rPr>
          <w:rFonts w:ascii="Times New Roman" w:hAnsi="Times New Roman"/>
          <w:i/>
          <w:sz w:val="24"/>
          <w:szCs w:val="24"/>
          <w:lang w:val="ro-RO"/>
        </w:rPr>
        <w:tab/>
      </w:r>
      <w:r w:rsidRPr="001128BC">
        <w:rPr>
          <w:rFonts w:ascii="Times New Roman" w:hAnsi="Times New Roman"/>
          <w:i/>
          <w:sz w:val="24"/>
          <w:szCs w:val="24"/>
          <w:lang w:val="ro-RO"/>
        </w:rPr>
        <w:tab/>
      </w:r>
      <w:r w:rsidRPr="001128BC">
        <w:rPr>
          <w:rFonts w:ascii="Times New Roman" w:hAnsi="Times New Roman"/>
          <w:i/>
          <w:sz w:val="24"/>
          <w:szCs w:val="24"/>
          <w:lang w:val="ro-RO"/>
        </w:rPr>
        <w:tab/>
      </w:r>
      <w:r w:rsidRPr="001128BC">
        <w:rPr>
          <w:rFonts w:ascii="Times New Roman" w:hAnsi="Times New Roman"/>
          <w:i/>
          <w:sz w:val="24"/>
          <w:szCs w:val="24"/>
          <w:lang w:val="ro-RO"/>
        </w:rPr>
        <w:tab/>
      </w:r>
      <w:r w:rsidRPr="001128BC">
        <w:rPr>
          <w:rFonts w:ascii="Times New Roman" w:hAnsi="Times New Roman"/>
          <w:i/>
          <w:sz w:val="24"/>
          <w:szCs w:val="24"/>
          <w:lang w:val="ro-RO"/>
        </w:rPr>
        <w:tab/>
      </w:r>
      <w:r w:rsidR="00693B1B">
        <w:rPr>
          <w:rFonts w:ascii="Times New Roman" w:hAnsi="Times New Roman"/>
          <w:i/>
          <w:sz w:val="24"/>
          <w:szCs w:val="24"/>
          <w:lang w:val="ro-RO"/>
        </w:rPr>
        <w:t xml:space="preserve">            </w:t>
      </w:r>
      <w:r w:rsidR="00693B1B" w:rsidRPr="00693B1B">
        <w:rPr>
          <w:rFonts w:ascii="Times New Roman" w:hAnsi="Times New Roman"/>
          <w:i/>
          <w:sz w:val="24"/>
          <w:szCs w:val="24"/>
          <w:lang w:val="ro-RO"/>
        </w:rPr>
        <w:t>Operator economic,</w:t>
      </w:r>
    </w:p>
    <w:p w14:paraId="1DECD1BF" w14:textId="4574538D" w:rsidR="00693B1B" w:rsidRPr="00693B1B" w:rsidRDefault="00693B1B" w:rsidP="00693B1B">
      <w:pPr>
        <w:tabs>
          <w:tab w:val="left" w:pos="480"/>
        </w:tabs>
        <w:jc w:val="both"/>
        <w:rPr>
          <w:rFonts w:ascii="Times New Roman" w:hAnsi="Times New Roman"/>
          <w:i/>
          <w:sz w:val="24"/>
          <w:szCs w:val="24"/>
          <w:lang w:val="ro-RO"/>
        </w:rPr>
      </w:pPr>
      <w:r w:rsidRPr="00693B1B">
        <w:rPr>
          <w:rFonts w:ascii="Times New Roman" w:hAnsi="Times New Roman"/>
          <w:i/>
          <w:sz w:val="24"/>
          <w:szCs w:val="24"/>
          <w:lang w:val="ro-RO"/>
        </w:rPr>
        <w:tab/>
      </w:r>
      <w:r w:rsidRPr="00693B1B">
        <w:rPr>
          <w:rFonts w:ascii="Times New Roman" w:hAnsi="Times New Roman"/>
          <w:i/>
          <w:sz w:val="24"/>
          <w:szCs w:val="24"/>
          <w:lang w:val="ro-RO"/>
        </w:rPr>
        <w:tab/>
      </w:r>
      <w:r w:rsidRPr="00693B1B">
        <w:rPr>
          <w:rFonts w:ascii="Times New Roman" w:hAnsi="Times New Roman"/>
          <w:i/>
          <w:sz w:val="24"/>
          <w:szCs w:val="24"/>
          <w:lang w:val="ro-RO"/>
        </w:rPr>
        <w:tab/>
      </w:r>
      <w:r w:rsidRPr="00693B1B">
        <w:rPr>
          <w:rFonts w:ascii="Times New Roman" w:hAnsi="Times New Roman"/>
          <w:i/>
          <w:sz w:val="24"/>
          <w:szCs w:val="24"/>
          <w:lang w:val="ro-RO"/>
        </w:rPr>
        <w:tab/>
      </w:r>
      <w:r w:rsidRPr="00693B1B">
        <w:rPr>
          <w:rFonts w:ascii="Times New Roman" w:hAnsi="Times New Roman"/>
          <w:i/>
          <w:sz w:val="24"/>
          <w:szCs w:val="24"/>
          <w:lang w:val="ro-RO"/>
        </w:rPr>
        <w:tab/>
      </w:r>
      <w:r w:rsidRPr="00693B1B">
        <w:rPr>
          <w:rFonts w:ascii="Times New Roman" w:hAnsi="Times New Roman"/>
          <w:i/>
          <w:sz w:val="24"/>
          <w:szCs w:val="24"/>
          <w:lang w:val="ro-RO"/>
        </w:rPr>
        <w:tab/>
      </w:r>
      <w:r w:rsidRPr="00693B1B">
        <w:rPr>
          <w:rFonts w:ascii="Times New Roman" w:hAnsi="Times New Roman"/>
          <w:i/>
          <w:sz w:val="24"/>
          <w:szCs w:val="24"/>
          <w:lang w:val="ro-RO"/>
        </w:rPr>
        <w:tab/>
      </w:r>
      <w:r w:rsidRPr="00693B1B">
        <w:rPr>
          <w:rFonts w:ascii="Times New Roman" w:hAnsi="Times New Roman"/>
          <w:i/>
          <w:sz w:val="24"/>
          <w:szCs w:val="24"/>
          <w:lang w:val="ro-RO"/>
        </w:rPr>
        <w:tab/>
      </w:r>
      <w:r w:rsidRPr="00693B1B">
        <w:rPr>
          <w:rFonts w:ascii="Times New Roman" w:hAnsi="Times New Roman"/>
          <w:i/>
          <w:sz w:val="24"/>
          <w:szCs w:val="24"/>
          <w:lang w:val="ro-RO"/>
        </w:rPr>
        <w:tab/>
      </w:r>
      <w:r w:rsidRPr="00693B1B">
        <w:rPr>
          <w:rFonts w:ascii="Times New Roman" w:hAnsi="Times New Roman"/>
          <w:i/>
          <w:sz w:val="24"/>
          <w:szCs w:val="24"/>
          <w:lang w:val="ro-RO"/>
        </w:rPr>
        <w:tab/>
      </w:r>
      <w:r w:rsidRPr="00693B1B">
        <w:rPr>
          <w:rFonts w:ascii="Times New Roman" w:hAnsi="Times New Roman"/>
          <w:i/>
          <w:sz w:val="24"/>
          <w:szCs w:val="24"/>
          <w:lang w:val="ro-RO"/>
        </w:rPr>
        <w:tab/>
      </w:r>
      <w:r>
        <w:rPr>
          <w:rFonts w:ascii="Times New Roman" w:hAnsi="Times New Roman"/>
          <w:i/>
          <w:sz w:val="24"/>
          <w:szCs w:val="24"/>
          <w:lang w:val="ro-RO"/>
        </w:rPr>
        <w:t xml:space="preserve">                           </w:t>
      </w:r>
    </w:p>
    <w:p w14:paraId="213748C8" w14:textId="77777777" w:rsidR="00693B1B" w:rsidRPr="00693B1B" w:rsidRDefault="00693B1B" w:rsidP="00693B1B">
      <w:pPr>
        <w:tabs>
          <w:tab w:val="left" w:pos="480"/>
        </w:tabs>
        <w:jc w:val="both"/>
        <w:rPr>
          <w:rFonts w:ascii="Times New Roman" w:hAnsi="Times New Roman"/>
          <w:i/>
          <w:sz w:val="24"/>
          <w:szCs w:val="24"/>
          <w:lang w:val="ro-RO"/>
        </w:rPr>
      </w:pPr>
      <w:r w:rsidRPr="00693B1B">
        <w:rPr>
          <w:rFonts w:ascii="Times New Roman" w:hAnsi="Times New Roman"/>
          <w:i/>
          <w:sz w:val="24"/>
          <w:szCs w:val="24"/>
          <w:lang w:val="ro-RO"/>
        </w:rPr>
        <w:tab/>
      </w:r>
    </w:p>
    <w:p w14:paraId="70037636" w14:textId="60EFE391" w:rsidR="00693B1B" w:rsidRPr="00693B1B" w:rsidRDefault="00693B1B" w:rsidP="00693B1B">
      <w:pPr>
        <w:tabs>
          <w:tab w:val="left" w:pos="480"/>
        </w:tabs>
        <w:jc w:val="both"/>
        <w:rPr>
          <w:rFonts w:ascii="Times New Roman" w:hAnsi="Times New Roman"/>
          <w:i/>
          <w:sz w:val="24"/>
          <w:szCs w:val="24"/>
          <w:lang w:val="ro-RO"/>
        </w:rPr>
      </w:pPr>
    </w:p>
    <w:p w14:paraId="1244ECD2" w14:textId="204D7165" w:rsidR="00C46627" w:rsidRPr="001128BC" w:rsidRDefault="00C46627" w:rsidP="00C46627">
      <w:pPr>
        <w:tabs>
          <w:tab w:val="left" w:pos="480"/>
        </w:tabs>
        <w:jc w:val="both"/>
        <w:rPr>
          <w:rFonts w:ascii="Times New Roman" w:hAnsi="Times New Roman"/>
          <w:sz w:val="24"/>
          <w:szCs w:val="24"/>
          <w:lang w:val="ro-RO"/>
        </w:rPr>
      </w:pPr>
      <w:r w:rsidRPr="001128BC">
        <w:rPr>
          <w:rFonts w:ascii="Times New Roman" w:hAnsi="Times New Roman"/>
          <w:i/>
          <w:sz w:val="24"/>
          <w:szCs w:val="24"/>
          <w:lang w:val="ro-RO"/>
        </w:rPr>
        <w:tab/>
      </w:r>
    </w:p>
    <w:p w14:paraId="793DFD0B" w14:textId="73553BDB" w:rsidR="00C46627" w:rsidRPr="001128BC" w:rsidRDefault="00C46627" w:rsidP="00C46627">
      <w:pPr>
        <w:jc w:val="both"/>
        <w:rPr>
          <w:rFonts w:ascii="Times New Roman" w:hAnsi="Times New Roman"/>
          <w:sz w:val="24"/>
          <w:szCs w:val="24"/>
          <w:lang w:val="ro-RO"/>
        </w:rPr>
      </w:pPr>
      <w:r w:rsidRPr="001128BC">
        <w:rPr>
          <w:rFonts w:ascii="Times New Roman" w:hAnsi="Times New Roman"/>
          <w:i/>
          <w:sz w:val="24"/>
          <w:szCs w:val="24"/>
          <w:lang w:val="ro-RO"/>
        </w:rPr>
        <w:t xml:space="preserve">                                                                                                    </w:t>
      </w:r>
      <w:r w:rsidRPr="001128BC">
        <w:rPr>
          <w:rFonts w:ascii="Times New Roman" w:hAnsi="Times New Roman"/>
          <w:sz w:val="24"/>
          <w:szCs w:val="24"/>
          <w:lang w:val="ro-RO"/>
        </w:rPr>
        <w:t>(</w:t>
      </w:r>
      <w:r w:rsidRPr="001128BC">
        <w:rPr>
          <w:rFonts w:ascii="Times New Roman" w:hAnsi="Times New Roman"/>
          <w:i/>
          <w:sz w:val="24"/>
          <w:szCs w:val="24"/>
          <w:lang w:val="ro-RO"/>
        </w:rPr>
        <w:t>semnătura autorizată şi ştampila</w:t>
      </w:r>
      <w:r w:rsidRPr="001128BC">
        <w:rPr>
          <w:rFonts w:ascii="Times New Roman" w:hAnsi="Times New Roman"/>
          <w:sz w:val="24"/>
          <w:szCs w:val="24"/>
          <w:lang w:val="ro-RO"/>
        </w:rPr>
        <w:t>)</w:t>
      </w:r>
    </w:p>
    <w:p w14:paraId="5A217725" w14:textId="77777777" w:rsidR="00C46627" w:rsidRPr="001128BC" w:rsidRDefault="00C46627" w:rsidP="00C46627">
      <w:pPr>
        <w:rPr>
          <w:rFonts w:ascii="Times New Roman" w:hAnsi="Times New Roman"/>
          <w:i/>
          <w:sz w:val="24"/>
          <w:szCs w:val="24"/>
          <w:u w:val="single"/>
          <w:lang w:val="ro-RO"/>
        </w:rPr>
      </w:pPr>
    </w:p>
    <w:p w14:paraId="50E4B2DD" w14:textId="77777777" w:rsidR="00C46627" w:rsidRPr="001128BC" w:rsidRDefault="00C46627" w:rsidP="00C46627">
      <w:pPr>
        <w:rPr>
          <w:rFonts w:ascii="Times New Roman" w:hAnsi="Times New Roman"/>
          <w:sz w:val="24"/>
          <w:szCs w:val="24"/>
          <w:lang w:val="ro-RO"/>
        </w:rPr>
      </w:pPr>
      <w:r w:rsidRPr="001128BC">
        <w:rPr>
          <w:rFonts w:ascii="Times New Roman" w:hAnsi="Times New Roman"/>
          <w:sz w:val="24"/>
          <w:szCs w:val="24"/>
          <w:lang w:val="ro-RO"/>
        </w:rPr>
        <w:t>Data ………………………..</w:t>
      </w:r>
    </w:p>
    <w:p w14:paraId="70AE9BC1" w14:textId="77777777" w:rsidR="00C46627" w:rsidRPr="001128BC" w:rsidRDefault="00C46627" w:rsidP="00C46627">
      <w:pPr>
        <w:rPr>
          <w:rFonts w:ascii="Times New Roman" w:hAnsi="Times New Roman"/>
          <w:sz w:val="24"/>
          <w:szCs w:val="24"/>
          <w:lang w:val="ro-RO"/>
        </w:rPr>
      </w:pPr>
      <w:r w:rsidRPr="001128BC">
        <w:rPr>
          <w:rFonts w:ascii="Times New Roman" w:hAnsi="Times New Roman"/>
          <w:sz w:val="24"/>
          <w:szCs w:val="24"/>
          <w:lang w:val="ro-RO"/>
        </w:rPr>
        <w:t>Numele şi prenumele: ………………</w:t>
      </w:r>
    </w:p>
    <w:p w14:paraId="759A2249" w14:textId="77777777" w:rsidR="00C46627" w:rsidRPr="001128BC" w:rsidRDefault="00C46627" w:rsidP="00C46627">
      <w:pPr>
        <w:rPr>
          <w:rFonts w:ascii="Times New Roman" w:hAnsi="Times New Roman"/>
          <w:b/>
          <w:bCs/>
          <w:sz w:val="24"/>
          <w:szCs w:val="24"/>
          <w:lang w:val="ro-RO"/>
        </w:rPr>
      </w:pPr>
    </w:p>
    <w:p w14:paraId="35224F5E" w14:textId="77777777" w:rsidR="00C46627" w:rsidRPr="001128BC" w:rsidRDefault="00C46627" w:rsidP="00C46627">
      <w:pPr>
        <w:rPr>
          <w:rFonts w:ascii="Times New Roman" w:hAnsi="Times New Roman"/>
          <w:i/>
          <w:sz w:val="24"/>
          <w:szCs w:val="24"/>
          <w:lang w:val="ro-RO"/>
        </w:rPr>
      </w:pPr>
    </w:p>
    <w:p w14:paraId="004BA4F1" w14:textId="77777777" w:rsidR="00C46627" w:rsidRPr="001128BC" w:rsidRDefault="00C46627" w:rsidP="00C46627">
      <w:pPr>
        <w:rPr>
          <w:rFonts w:ascii="Times New Roman" w:hAnsi="Times New Roman"/>
          <w:b/>
          <w:bCs/>
          <w:lang w:val="ro-RO"/>
        </w:rPr>
      </w:pPr>
      <w:r w:rsidRPr="001128BC">
        <w:rPr>
          <w:rFonts w:ascii="Times New Roman" w:hAnsi="Times New Roman"/>
          <w:i/>
          <w:lang w:val="ro-RO"/>
        </w:rPr>
        <w:t>Notă: * se va completa după caz</w:t>
      </w:r>
    </w:p>
    <w:p w14:paraId="6B9D3D97" w14:textId="77777777" w:rsidR="00EB7331" w:rsidRDefault="00EB7331">
      <w:pPr>
        <w:overflowPunct/>
        <w:autoSpaceDE/>
        <w:autoSpaceDN/>
        <w:adjustRightInd/>
        <w:spacing w:after="200" w:line="276" w:lineRule="auto"/>
        <w:textAlignment w:val="auto"/>
        <w:rPr>
          <w:rFonts w:ascii="Times New Roman" w:hAnsi="Times New Roman"/>
          <w:b/>
          <w:sz w:val="28"/>
        </w:rPr>
      </w:pPr>
      <w:r>
        <w:rPr>
          <w:rFonts w:ascii="Times New Roman" w:hAnsi="Times New Roman"/>
          <w:b/>
          <w:sz w:val="28"/>
        </w:rPr>
        <w:br w:type="page"/>
      </w:r>
    </w:p>
    <w:p w14:paraId="65F9A554" w14:textId="125F4315" w:rsidR="00C46627" w:rsidRPr="00AE6F52" w:rsidRDefault="00C46627" w:rsidP="00C46627">
      <w:pPr>
        <w:jc w:val="center"/>
        <w:rPr>
          <w:rFonts w:ascii="Times New Roman" w:hAnsi="Times New Roman"/>
          <w:b/>
          <w:sz w:val="28"/>
        </w:rPr>
      </w:pPr>
      <w:r w:rsidRPr="00AE6F52">
        <w:rPr>
          <w:rFonts w:ascii="Times New Roman" w:hAnsi="Times New Roman"/>
          <w:b/>
          <w:sz w:val="28"/>
        </w:rPr>
        <w:lastRenderedPageBreak/>
        <w:t>Anexă la anunțul privind achiziția directă având ca obiect</w:t>
      </w:r>
      <w:r>
        <w:rPr>
          <w:rFonts w:ascii="Times New Roman" w:hAnsi="Times New Roman"/>
          <w:b/>
          <w:sz w:val="28"/>
        </w:rPr>
        <w:t>:</w:t>
      </w:r>
      <w:r w:rsidRPr="00AE6F52">
        <w:rPr>
          <w:rFonts w:ascii="Times New Roman" w:hAnsi="Times New Roman"/>
          <w:b/>
          <w:sz w:val="28"/>
        </w:rPr>
        <w:t xml:space="preserve"> </w:t>
      </w:r>
    </w:p>
    <w:p w14:paraId="354883AC" w14:textId="77777777" w:rsidR="00C46627" w:rsidRDefault="00C46627" w:rsidP="00C46627">
      <w:pPr>
        <w:jc w:val="center"/>
        <w:rPr>
          <w:rFonts w:ascii="Times New Roman" w:hAnsi="Times New Roman"/>
          <w:b/>
          <w:i/>
          <w:sz w:val="24"/>
          <w:szCs w:val="24"/>
        </w:rPr>
      </w:pPr>
      <w:r w:rsidRPr="00F271C7">
        <w:rPr>
          <w:rFonts w:ascii="Times New Roman" w:hAnsi="Times New Roman"/>
          <w:b/>
          <w:i/>
          <w:sz w:val="24"/>
          <w:szCs w:val="24"/>
        </w:rPr>
        <w:t>,,</w:t>
      </w:r>
      <w:r w:rsidRPr="00F271C7">
        <w:rPr>
          <w:rFonts w:ascii="Times New Roman" w:eastAsia="Calibri" w:hAnsi="Times New Roman"/>
          <w:b/>
          <w:i/>
          <w:sz w:val="24"/>
          <w:szCs w:val="24"/>
        </w:rPr>
        <w:t xml:space="preserve"> </w:t>
      </w:r>
      <w:r w:rsidRPr="00F271C7">
        <w:rPr>
          <w:rFonts w:ascii="Times New Roman" w:hAnsi="Times New Roman"/>
          <w:b/>
          <w:i/>
          <w:sz w:val="24"/>
          <w:szCs w:val="24"/>
        </w:rPr>
        <w:t>Folie bandă reflectorizantă”</w:t>
      </w:r>
    </w:p>
    <w:p w14:paraId="39F03680" w14:textId="77777777" w:rsidR="00C46627" w:rsidRDefault="00C46627" w:rsidP="00C46627">
      <w:pPr>
        <w:jc w:val="center"/>
        <w:rPr>
          <w:rFonts w:ascii="Times New Roman" w:hAnsi="Times New Roman"/>
          <w:b/>
          <w:i/>
          <w:sz w:val="24"/>
          <w:szCs w:val="24"/>
        </w:rPr>
      </w:pPr>
    </w:p>
    <w:p w14:paraId="4F679E3F" w14:textId="77777777" w:rsidR="00C46627" w:rsidRPr="00F271C7" w:rsidRDefault="00C46627" w:rsidP="00C46627">
      <w:pPr>
        <w:rPr>
          <w:rFonts w:ascii="Times New Roman" w:hAnsi="Times New Roman"/>
          <w:b/>
          <w:i/>
          <w:sz w:val="24"/>
          <w:szCs w:val="24"/>
        </w:rPr>
      </w:pPr>
      <w:r>
        <w:rPr>
          <w:rFonts w:ascii="Times New Roman" w:hAnsi="Times New Roman"/>
          <w:b/>
          <w:iCs/>
          <w:sz w:val="24"/>
          <w:szCs w:val="24"/>
        </w:rPr>
        <w:t>C</w:t>
      </w:r>
      <w:r w:rsidRPr="00DB4F58">
        <w:rPr>
          <w:rFonts w:ascii="Times New Roman" w:hAnsi="Times New Roman"/>
          <w:b/>
          <w:iCs/>
          <w:sz w:val="24"/>
          <w:szCs w:val="24"/>
        </w:rPr>
        <w:t xml:space="preserve">aracteristici </w:t>
      </w:r>
      <w:r w:rsidRPr="00C8532B">
        <w:rPr>
          <w:rFonts w:ascii="Times New Roman" w:hAnsi="Times New Roman"/>
          <w:b/>
          <w:iCs/>
          <w:sz w:val="24"/>
          <w:szCs w:val="24"/>
        </w:rPr>
        <w:t>minime ale produsului</w:t>
      </w:r>
      <w:r>
        <w:rPr>
          <w:rFonts w:ascii="Times New Roman" w:hAnsi="Times New Roman"/>
          <w:b/>
          <w:iCs/>
          <w:sz w:val="24"/>
          <w:szCs w:val="24"/>
        </w:rPr>
        <w:t>:</w:t>
      </w:r>
    </w:p>
    <w:p w14:paraId="552EB73E" w14:textId="77777777" w:rsidR="00C46627" w:rsidRPr="00CE132A" w:rsidRDefault="00C46627" w:rsidP="00C46627">
      <w:pPr>
        <w:jc w:val="both"/>
        <w:rPr>
          <w:rFonts w:ascii="Times New Roman" w:hAnsi="Times New Roman"/>
          <w:sz w:val="24"/>
          <w:szCs w:val="24"/>
        </w:rPr>
      </w:pPr>
      <w:r w:rsidRPr="00CE132A">
        <w:rPr>
          <w:rFonts w:ascii="Times New Roman" w:hAnsi="Times New Roman"/>
          <w:sz w:val="24"/>
          <w:szCs w:val="24"/>
        </w:rPr>
        <w:t>Folie bandă reflectorizantă</w:t>
      </w:r>
    </w:p>
    <w:p w14:paraId="7C38B5FD" w14:textId="77777777" w:rsidR="00C46627" w:rsidRPr="00CE132A" w:rsidRDefault="00C46627" w:rsidP="00C46627">
      <w:pPr>
        <w:jc w:val="both"/>
        <w:rPr>
          <w:rFonts w:ascii="Times New Roman" w:hAnsi="Times New Roman"/>
          <w:sz w:val="24"/>
          <w:szCs w:val="24"/>
        </w:rPr>
      </w:pPr>
      <w:r w:rsidRPr="00CE132A">
        <w:rPr>
          <w:rFonts w:ascii="Times New Roman" w:hAnsi="Times New Roman"/>
          <w:sz w:val="24"/>
          <w:szCs w:val="24"/>
        </w:rPr>
        <w:t>Tipurile de folii utilizate la confecționarea indicatoarelor sunt clasificate, în funcție de proprietățile de retro-reflexie, în folii clasa 1, clasa 2 și clasă 3</w:t>
      </w:r>
      <w:r w:rsidRPr="00CE132A">
        <w:rPr>
          <w:rFonts w:ascii="Times New Roman" w:hAnsi="Times New Roman"/>
          <w:i/>
          <w:sz w:val="24"/>
          <w:szCs w:val="24"/>
        </w:rPr>
        <w:t xml:space="preserve">. </w:t>
      </w:r>
      <w:r w:rsidRPr="00CE132A">
        <w:rPr>
          <w:rFonts w:ascii="Times New Roman" w:hAnsi="Times New Roman"/>
          <w:sz w:val="24"/>
          <w:szCs w:val="24"/>
        </w:rPr>
        <w:t>În funcție de procedeul de producție, foliile benzi retroreflectorizante pot avea în componența lor microbile de sticlă sau microprisme, acestea din urmă asigurând un grad sporit de retro-reflexie.</w:t>
      </w:r>
    </w:p>
    <w:p w14:paraId="26AA9D67" w14:textId="77777777" w:rsidR="00C46627" w:rsidRPr="00CE132A" w:rsidRDefault="00C46627" w:rsidP="00C46627">
      <w:pPr>
        <w:jc w:val="both"/>
        <w:rPr>
          <w:rFonts w:ascii="Times New Roman" w:hAnsi="Times New Roman"/>
          <w:sz w:val="24"/>
          <w:szCs w:val="24"/>
        </w:rPr>
      </w:pPr>
      <w:r w:rsidRPr="00CE132A">
        <w:rPr>
          <w:rFonts w:ascii="Times New Roman" w:hAnsi="Times New Roman"/>
          <w:sz w:val="24"/>
          <w:szCs w:val="24"/>
        </w:rPr>
        <w:tab/>
        <w:t>Folia bandă reflectorizantă din clasa 1 trebuie să aibă o durată de serviciu garantată de 7 ani, iar cea din clasă 2 o durată de serviciu de 10 ani. Cea de clasă 3, o durată de serviciu garantată de 12 ani. Prin durata de serviciu se înțelege durata pentru care coeficientul de retro-reflexie al feței panoului nu scade la mai puțin de 80% din valoarea minimă inițială indicată de standard, iar folia este încă aderentă pe 95% din suprafața panoului.</w:t>
      </w:r>
    </w:p>
    <w:p w14:paraId="7A6540DF" w14:textId="77777777" w:rsidR="00C46627" w:rsidRPr="00CE132A" w:rsidRDefault="00C46627" w:rsidP="00C46627">
      <w:pPr>
        <w:jc w:val="both"/>
        <w:rPr>
          <w:rFonts w:ascii="Times New Roman" w:hAnsi="Times New Roman"/>
          <w:sz w:val="24"/>
          <w:szCs w:val="24"/>
        </w:rPr>
      </w:pPr>
      <w:r w:rsidRPr="00CE132A">
        <w:rPr>
          <w:rFonts w:ascii="Times New Roman" w:hAnsi="Times New Roman"/>
          <w:sz w:val="24"/>
          <w:szCs w:val="24"/>
        </w:rPr>
        <w:tab/>
        <w:t>Foliile benzi retroreflectorizante trebuie să prezinte în structură un marcaj de identificare durabil și vizibil. Durabilitatea marcajului trebuie să fie cel puțin egală cu durata de serviciu a foliei.</w:t>
      </w:r>
    </w:p>
    <w:p w14:paraId="19769DA8" w14:textId="77777777" w:rsidR="00C46627" w:rsidRPr="00CE132A" w:rsidRDefault="00C46627" w:rsidP="00C46627">
      <w:pPr>
        <w:jc w:val="both"/>
        <w:rPr>
          <w:rFonts w:ascii="Times New Roman" w:hAnsi="Times New Roman"/>
          <w:sz w:val="24"/>
          <w:szCs w:val="24"/>
        </w:rPr>
      </w:pPr>
      <w:r w:rsidRPr="00CE132A">
        <w:rPr>
          <w:rFonts w:ascii="Times New Roman" w:hAnsi="Times New Roman"/>
          <w:sz w:val="24"/>
          <w:szCs w:val="24"/>
        </w:rPr>
        <w:tab/>
        <w:t xml:space="preserve">Marcajul de identificare trebuie să conțină cel puțin următoarele informații: </w:t>
      </w:r>
    </w:p>
    <w:p w14:paraId="768AE635" w14:textId="77777777" w:rsidR="00C46627" w:rsidRPr="00CE132A" w:rsidRDefault="00C46627" w:rsidP="00C46627">
      <w:pPr>
        <w:jc w:val="both"/>
        <w:rPr>
          <w:rFonts w:ascii="Times New Roman" w:hAnsi="Times New Roman"/>
          <w:sz w:val="24"/>
          <w:szCs w:val="24"/>
        </w:rPr>
      </w:pPr>
      <w:r w:rsidRPr="00CE132A">
        <w:rPr>
          <w:rFonts w:ascii="Times New Roman" w:hAnsi="Times New Roman"/>
          <w:sz w:val="24"/>
          <w:szCs w:val="24"/>
        </w:rPr>
        <w:tab/>
        <w:t>- simbolul CE;</w:t>
      </w:r>
    </w:p>
    <w:p w14:paraId="49AE7797" w14:textId="77777777" w:rsidR="00C46627" w:rsidRPr="00CE132A" w:rsidRDefault="00C46627" w:rsidP="00C46627">
      <w:pPr>
        <w:jc w:val="both"/>
        <w:rPr>
          <w:rFonts w:ascii="Times New Roman" w:hAnsi="Times New Roman"/>
          <w:sz w:val="24"/>
          <w:szCs w:val="24"/>
        </w:rPr>
      </w:pPr>
      <w:r w:rsidRPr="00CE132A">
        <w:rPr>
          <w:rFonts w:ascii="Times New Roman" w:hAnsi="Times New Roman"/>
          <w:sz w:val="24"/>
          <w:szCs w:val="24"/>
        </w:rPr>
        <w:tab/>
        <w:t>- numele sau logo-ul producătorului;</w:t>
      </w:r>
    </w:p>
    <w:p w14:paraId="452EAAE8" w14:textId="77777777" w:rsidR="00C46627" w:rsidRPr="00CE132A" w:rsidRDefault="00C46627" w:rsidP="00C46627">
      <w:pPr>
        <w:jc w:val="both"/>
        <w:rPr>
          <w:rFonts w:ascii="Times New Roman" w:hAnsi="Times New Roman"/>
          <w:sz w:val="24"/>
          <w:szCs w:val="24"/>
        </w:rPr>
      </w:pPr>
      <w:r w:rsidRPr="00CE132A">
        <w:rPr>
          <w:rFonts w:ascii="Times New Roman" w:hAnsi="Times New Roman"/>
          <w:sz w:val="24"/>
          <w:szCs w:val="24"/>
        </w:rPr>
        <w:tab/>
        <w:t>- codul de identificare a lotului de producție;</w:t>
      </w:r>
    </w:p>
    <w:p w14:paraId="2A5F51F6" w14:textId="77777777" w:rsidR="00C46627" w:rsidRPr="00CE132A" w:rsidRDefault="00C46627" w:rsidP="00C46627">
      <w:pPr>
        <w:jc w:val="both"/>
        <w:rPr>
          <w:rFonts w:ascii="Times New Roman" w:hAnsi="Times New Roman"/>
          <w:sz w:val="24"/>
          <w:szCs w:val="24"/>
        </w:rPr>
      </w:pPr>
      <w:r w:rsidRPr="00CE132A">
        <w:rPr>
          <w:rFonts w:ascii="Times New Roman" w:hAnsi="Times New Roman"/>
          <w:sz w:val="24"/>
          <w:szCs w:val="24"/>
        </w:rPr>
        <w:tab/>
        <w:t>- clasa de retro-reflexie/durata de serviciu.</w:t>
      </w:r>
    </w:p>
    <w:p w14:paraId="25D80F61" w14:textId="77777777" w:rsidR="00C46627" w:rsidRPr="00CE132A" w:rsidRDefault="00C46627" w:rsidP="00C46627">
      <w:pPr>
        <w:jc w:val="both"/>
        <w:rPr>
          <w:rFonts w:ascii="Times New Roman" w:hAnsi="Times New Roman"/>
          <w:sz w:val="24"/>
          <w:szCs w:val="24"/>
        </w:rPr>
      </w:pPr>
      <w:r w:rsidRPr="00CE132A">
        <w:rPr>
          <w:rFonts w:ascii="Times New Roman" w:hAnsi="Times New Roman"/>
          <w:sz w:val="24"/>
          <w:szCs w:val="24"/>
        </w:rPr>
        <w:tab/>
        <w:t>Toate aceste informații trebuie să fie prezente cel puțin o dată pe orice suprafață de 400 mm x 400 mm a foliei livrate.</w:t>
      </w:r>
    </w:p>
    <w:p w14:paraId="6CD2BAE0" w14:textId="77777777" w:rsidR="00C46627" w:rsidRPr="00CE132A" w:rsidRDefault="00C46627" w:rsidP="00C46627">
      <w:pPr>
        <w:jc w:val="both"/>
        <w:rPr>
          <w:rFonts w:ascii="Times New Roman" w:hAnsi="Times New Roman"/>
          <w:sz w:val="24"/>
          <w:szCs w:val="24"/>
        </w:rPr>
      </w:pPr>
      <w:r w:rsidRPr="00CE132A">
        <w:rPr>
          <w:rFonts w:ascii="Times New Roman" w:hAnsi="Times New Roman"/>
          <w:sz w:val="24"/>
          <w:szCs w:val="24"/>
        </w:rPr>
        <w:tab/>
        <w:t>Proprietăţile cromatice, factorii de luminanță și coeficienţii de retro-reflexie a foliilor benzi retro-reflectorizante microprismatice din clasa 1, 2, 3 trebuie să fie conform prevederilor SR 1848 - 2:2011.</w:t>
      </w:r>
    </w:p>
    <w:p w14:paraId="6B581DE1" w14:textId="77777777" w:rsidR="00C46627" w:rsidRPr="00F271C7" w:rsidRDefault="00C46627" w:rsidP="00C46627">
      <w:pPr>
        <w:jc w:val="both"/>
        <w:rPr>
          <w:rFonts w:ascii="Times New Roman" w:hAnsi="Times New Roman"/>
          <w:sz w:val="24"/>
          <w:szCs w:val="24"/>
        </w:rPr>
      </w:pPr>
      <w:r w:rsidRPr="00F271C7">
        <w:rPr>
          <w:rFonts w:ascii="Times New Roman" w:hAnsi="Times New Roman"/>
          <w:sz w:val="24"/>
          <w:szCs w:val="24"/>
        </w:rPr>
        <w:t>Pentru foliile benzi reflectorizante se vor prezenta: Agrement Tehnic European, Certificat de Conformitate CE emis de organismul de certificare precum și copie vizată „</w:t>
      </w:r>
      <w:r w:rsidRPr="00F271C7">
        <w:rPr>
          <w:rFonts w:ascii="Times New Roman" w:hAnsi="Times New Roman"/>
          <w:i/>
          <w:sz w:val="24"/>
          <w:szCs w:val="24"/>
        </w:rPr>
        <w:t>conform cu originalul</w:t>
      </w:r>
      <w:r w:rsidRPr="00F271C7">
        <w:rPr>
          <w:rFonts w:ascii="Times New Roman" w:hAnsi="Times New Roman"/>
          <w:sz w:val="24"/>
          <w:szCs w:val="24"/>
        </w:rPr>
        <w:t>”, din partea producătorului de folii. De asemenea, se vor prezenta Fișe Tehnice de produs ale foliilor benzi reflectorizante microprismatice (documentele se vor transmite în original și copie legalizată, traduse în limba română).</w:t>
      </w:r>
    </w:p>
    <w:p w14:paraId="2E7F4058" w14:textId="77777777" w:rsidR="00C46627" w:rsidRPr="00F271C7" w:rsidRDefault="00C46627" w:rsidP="00C46627">
      <w:pPr>
        <w:jc w:val="both"/>
        <w:rPr>
          <w:rFonts w:ascii="Times New Roman" w:hAnsi="Times New Roman"/>
          <w:sz w:val="24"/>
          <w:szCs w:val="24"/>
        </w:rPr>
      </w:pPr>
    </w:p>
    <w:p w14:paraId="62D43055" w14:textId="77777777" w:rsidR="00C46627" w:rsidRPr="00F271C7" w:rsidRDefault="00C46627" w:rsidP="00C46627">
      <w:pPr>
        <w:jc w:val="both"/>
        <w:rPr>
          <w:rFonts w:ascii="Times New Roman" w:hAnsi="Times New Roman"/>
          <w:sz w:val="24"/>
          <w:szCs w:val="24"/>
        </w:rPr>
      </w:pPr>
      <w:r w:rsidRPr="00F271C7">
        <w:rPr>
          <w:rFonts w:ascii="Times New Roman" w:hAnsi="Times New Roman"/>
          <w:b/>
          <w:bCs/>
          <w:sz w:val="24"/>
          <w:szCs w:val="24"/>
        </w:rPr>
        <w:t>Cantitățile de folie necesare</w:t>
      </w:r>
      <w:r w:rsidRPr="00C8532B">
        <w:rPr>
          <w:rFonts w:ascii="Times New Roman" w:hAnsi="Times New Roman"/>
          <w:b/>
          <w:bCs/>
          <w:sz w:val="24"/>
          <w:szCs w:val="24"/>
        </w:rPr>
        <w:t>:</w:t>
      </w:r>
    </w:p>
    <w:p w14:paraId="014F07D9" w14:textId="77777777" w:rsidR="00C46627" w:rsidRPr="00F271C7" w:rsidRDefault="00C46627" w:rsidP="00C46627">
      <w:pPr>
        <w:jc w:val="both"/>
        <w:rPr>
          <w:rFonts w:ascii="Times New Roman" w:hAnsi="Times New Roman"/>
          <w:sz w:val="24"/>
          <w:szCs w:val="24"/>
          <w:vertAlign w:val="superscript"/>
        </w:rPr>
      </w:pPr>
      <w:bookmarkStart w:id="2" w:name="_Hlk149900977"/>
      <w:r>
        <w:rPr>
          <w:rFonts w:ascii="Times New Roman" w:hAnsi="Times New Roman"/>
          <w:sz w:val="24"/>
          <w:szCs w:val="24"/>
        </w:rPr>
        <w:t xml:space="preserve">                 </w:t>
      </w:r>
      <w:r w:rsidRPr="00F271C7">
        <w:rPr>
          <w:rFonts w:ascii="Times New Roman" w:hAnsi="Times New Roman"/>
          <w:sz w:val="24"/>
          <w:szCs w:val="24"/>
        </w:rPr>
        <w:t>- roșie clasă II – 340 m</w:t>
      </w:r>
      <w:r w:rsidRPr="00F271C7">
        <w:rPr>
          <w:rFonts w:ascii="Times New Roman" w:hAnsi="Times New Roman"/>
          <w:sz w:val="24"/>
          <w:szCs w:val="24"/>
          <w:vertAlign w:val="superscript"/>
        </w:rPr>
        <w:t>2</w:t>
      </w:r>
    </w:p>
    <w:p w14:paraId="4FECB093" w14:textId="77777777" w:rsidR="00C46627" w:rsidRPr="005F4267" w:rsidRDefault="00C46627" w:rsidP="00C46627">
      <w:pPr>
        <w:jc w:val="both"/>
        <w:rPr>
          <w:rFonts w:ascii="Times New Roman" w:hAnsi="Times New Roman"/>
          <w:sz w:val="24"/>
          <w:szCs w:val="24"/>
        </w:rPr>
      </w:pPr>
      <w:r>
        <w:rPr>
          <w:rFonts w:ascii="Times New Roman" w:hAnsi="Times New Roman"/>
          <w:sz w:val="24"/>
          <w:szCs w:val="24"/>
        </w:rPr>
        <w:t xml:space="preserve">                 </w:t>
      </w:r>
      <w:r w:rsidRPr="00F271C7">
        <w:rPr>
          <w:rFonts w:ascii="Times New Roman" w:hAnsi="Times New Roman"/>
          <w:sz w:val="24"/>
          <w:szCs w:val="24"/>
        </w:rPr>
        <w:t xml:space="preserve">- </w:t>
      </w:r>
      <w:r w:rsidRPr="005F4267">
        <w:rPr>
          <w:rFonts w:ascii="Times New Roman" w:hAnsi="Times New Roman"/>
          <w:sz w:val="24"/>
          <w:szCs w:val="24"/>
        </w:rPr>
        <w:t>albă clasă II – 180 m</w:t>
      </w:r>
      <w:r w:rsidRPr="005F4267">
        <w:rPr>
          <w:rFonts w:ascii="Times New Roman" w:hAnsi="Times New Roman"/>
          <w:sz w:val="24"/>
          <w:szCs w:val="24"/>
          <w:vertAlign w:val="superscript"/>
        </w:rPr>
        <w:t>2</w:t>
      </w:r>
    </w:p>
    <w:p w14:paraId="463EDFB4" w14:textId="77777777" w:rsidR="00C46627" w:rsidRPr="005F4267" w:rsidRDefault="00C46627" w:rsidP="00C46627">
      <w:pPr>
        <w:jc w:val="both"/>
        <w:rPr>
          <w:rFonts w:ascii="Times New Roman" w:hAnsi="Times New Roman"/>
          <w:sz w:val="24"/>
          <w:szCs w:val="24"/>
        </w:rPr>
      </w:pPr>
      <w:r>
        <w:rPr>
          <w:rFonts w:ascii="Times New Roman" w:hAnsi="Times New Roman"/>
          <w:sz w:val="24"/>
          <w:szCs w:val="24"/>
        </w:rPr>
        <w:t xml:space="preserve">                 </w:t>
      </w:r>
      <w:r w:rsidRPr="00F271C7">
        <w:rPr>
          <w:rFonts w:ascii="Times New Roman" w:hAnsi="Times New Roman"/>
          <w:sz w:val="24"/>
          <w:szCs w:val="24"/>
        </w:rPr>
        <w:t xml:space="preserve">- </w:t>
      </w:r>
      <w:r w:rsidRPr="005F4267">
        <w:rPr>
          <w:rFonts w:ascii="Times New Roman" w:hAnsi="Times New Roman"/>
          <w:sz w:val="24"/>
          <w:szCs w:val="24"/>
        </w:rPr>
        <w:t>albă clasă III – 300 m</w:t>
      </w:r>
      <w:r w:rsidRPr="005F4267">
        <w:rPr>
          <w:rFonts w:ascii="Times New Roman" w:hAnsi="Times New Roman"/>
          <w:sz w:val="24"/>
          <w:szCs w:val="24"/>
          <w:vertAlign w:val="superscript"/>
        </w:rPr>
        <w:t>2</w:t>
      </w:r>
    </w:p>
    <w:p w14:paraId="7518DBB2" w14:textId="77777777" w:rsidR="00C46627" w:rsidRPr="005F4267" w:rsidRDefault="00C46627" w:rsidP="00C46627">
      <w:pPr>
        <w:jc w:val="both"/>
        <w:rPr>
          <w:rFonts w:ascii="Times New Roman" w:hAnsi="Times New Roman"/>
          <w:sz w:val="24"/>
          <w:szCs w:val="24"/>
        </w:rPr>
      </w:pPr>
      <w:r>
        <w:rPr>
          <w:rFonts w:ascii="Times New Roman" w:hAnsi="Times New Roman"/>
          <w:sz w:val="24"/>
          <w:szCs w:val="24"/>
        </w:rPr>
        <w:t xml:space="preserve">                 </w:t>
      </w:r>
      <w:r w:rsidRPr="00F271C7">
        <w:rPr>
          <w:rFonts w:ascii="Times New Roman" w:hAnsi="Times New Roman"/>
          <w:sz w:val="24"/>
          <w:szCs w:val="24"/>
        </w:rPr>
        <w:t xml:space="preserve">- </w:t>
      </w:r>
      <w:r w:rsidRPr="005F4267">
        <w:rPr>
          <w:rFonts w:ascii="Times New Roman" w:hAnsi="Times New Roman"/>
          <w:sz w:val="24"/>
          <w:szCs w:val="24"/>
        </w:rPr>
        <w:t>albastră clasă II – 65 m</w:t>
      </w:r>
      <w:r w:rsidRPr="005F4267">
        <w:rPr>
          <w:rFonts w:ascii="Times New Roman" w:hAnsi="Times New Roman"/>
          <w:sz w:val="24"/>
          <w:szCs w:val="24"/>
          <w:vertAlign w:val="superscript"/>
        </w:rPr>
        <w:t>2</w:t>
      </w:r>
    </w:p>
    <w:p w14:paraId="55B13DAA" w14:textId="77777777" w:rsidR="00C46627" w:rsidRPr="005F4267" w:rsidRDefault="00C46627" w:rsidP="00C46627">
      <w:pPr>
        <w:jc w:val="both"/>
        <w:rPr>
          <w:rFonts w:ascii="Times New Roman" w:hAnsi="Times New Roman"/>
          <w:sz w:val="24"/>
          <w:szCs w:val="24"/>
        </w:rPr>
      </w:pPr>
      <w:r>
        <w:rPr>
          <w:rFonts w:ascii="Times New Roman" w:hAnsi="Times New Roman"/>
          <w:sz w:val="24"/>
          <w:szCs w:val="24"/>
        </w:rPr>
        <w:t xml:space="preserve">                 </w:t>
      </w:r>
      <w:r w:rsidRPr="00F271C7">
        <w:rPr>
          <w:rFonts w:ascii="Times New Roman" w:hAnsi="Times New Roman"/>
          <w:sz w:val="24"/>
          <w:szCs w:val="24"/>
        </w:rPr>
        <w:t xml:space="preserve">- </w:t>
      </w:r>
      <w:r w:rsidRPr="005F4267">
        <w:rPr>
          <w:rFonts w:ascii="Times New Roman" w:hAnsi="Times New Roman"/>
          <w:sz w:val="24"/>
          <w:szCs w:val="24"/>
        </w:rPr>
        <w:t>albastră clasă III – 130 m</w:t>
      </w:r>
      <w:r w:rsidRPr="005F4267">
        <w:rPr>
          <w:rFonts w:ascii="Times New Roman" w:hAnsi="Times New Roman"/>
          <w:sz w:val="24"/>
          <w:szCs w:val="24"/>
          <w:vertAlign w:val="superscript"/>
        </w:rPr>
        <w:t>2</w:t>
      </w:r>
    </w:p>
    <w:p w14:paraId="0B97824B" w14:textId="77777777" w:rsidR="00C46627" w:rsidRPr="005F4267" w:rsidRDefault="00C46627" w:rsidP="00C46627">
      <w:pPr>
        <w:jc w:val="both"/>
        <w:rPr>
          <w:rFonts w:ascii="Times New Roman" w:hAnsi="Times New Roman"/>
          <w:sz w:val="24"/>
          <w:szCs w:val="24"/>
        </w:rPr>
      </w:pPr>
      <w:r>
        <w:rPr>
          <w:rFonts w:ascii="Times New Roman" w:hAnsi="Times New Roman"/>
          <w:sz w:val="24"/>
          <w:szCs w:val="24"/>
        </w:rPr>
        <w:t xml:space="preserve">                 </w:t>
      </w:r>
      <w:r w:rsidRPr="00F271C7">
        <w:rPr>
          <w:rFonts w:ascii="Times New Roman" w:hAnsi="Times New Roman"/>
          <w:sz w:val="24"/>
          <w:szCs w:val="24"/>
        </w:rPr>
        <w:t xml:space="preserve">- </w:t>
      </w:r>
      <w:r w:rsidRPr="005F4267">
        <w:rPr>
          <w:rFonts w:ascii="Times New Roman" w:hAnsi="Times New Roman"/>
          <w:sz w:val="24"/>
          <w:szCs w:val="24"/>
        </w:rPr>
        <w:t>galbenă clasă II – 190 m</w:t>
      </w:r>
      <w:r w:rsidRPr="005F4267">
        <w:rPr>
          <w:rFonts w:ascii="Times New Roman" w:hAnsi="Times New Roman"/>
          <w:sz w:val="24"/>
          <w:szCs w:val="24"/>
          <w:vertAlign w:val="superscript"/>
        </w:rPr>
        <w:t>2</w:t>
      </w:r>
    </w:p>
    <w:p w14:paraId="4E6E416D" w14:textId="77777777" w:rsidR="00C46627" w:rsidRPr="005F4267" w:rsidRDefault="00C46627" w:rsidP="00C46627">
      <w:pPr>
        <w:jc w:val="both"/>
        <w:rPr>
          <w:rFonts w:ascii="Times New Roman" w:hAnsi="Times New Roman"/>
          <w:sz w:val="24"/>
          <w:szCs w:val="24"/>
        </w:rPr>
      </w:pPr>
      <w:r>
        <w:rPr>
          <w:rFonts w:ascii="Times New Roman" w:hAnsi="Times New Roman"/>
          <w:sz w:val="24"/>
          <w:szCs w:val="24"/>
        </w:rPr>
        <w:t xml:space="preserve">                 </w:t>
      </w:r>
      <w:r w:rsidRPr="00F271C7">
        <w:rPr>
          <w:rFonts w:ascii="Times New Roman" w:hAnsi="Times New Roman"/>
          <w:sz w:val="24"/>
          <w:szCs w:val="24"/>
        </w:rPr>
        <w:t xml:space="preserve">- </w:t>
      </w:r>
      <w:r w:rsidRPr="005F4267">
        <w:rPr>
          <w:rFonts w:ascii="Times New Roman" w:hAnsi="Times New Roman"/>
          <w:sz w:val="24"/>
          <w:szCs w:val="24"/>
        </w:rPr>
        <w:t>galbenă clasă III – 340 m</w:t>
      </w:r>
      <w:r w:rsidRPr="005F4267">
        <w:rPr>
          <w:rFonts w:ascii="Times New Roman" w:hAnsi="Times New Roman"/>
          <w:sz w:val="24"/>
          <w:szCs w:val="24"/>
          <w:vertAlign w:val="superscript"/>
        </w:rPr>
        <w:t>2</w:t>
      </w:r>
    </w:p>
    <w:p w14:paraId="76D0C5B1" w14:textId="77777777" w:rsidR="00C46627" w:rsidRPr="005F4267" w:rsidRDefault="00C46627" w:rsidP="00C46627">
      <w:pPr>
        <w:jc w:val="both"/>
        <w:rPr>
          <w:rFonts w:ascii="Times New Roman" w:hAnsi="Times New Roman"/>
          <w:sz w:val="24"/>
          <w:szCs w:val="24"/>
        </w:rPr>
      </w:pPr>
      <w:r>
        <w:rPr>
          <w:rFonts w:ascii="Times New Roman" w:hAnsi="Times New Roman"/>
          <w:sz w:val="24"/>
          <w:szCs w:val="24"/>
        </w:rPr>
        <w:t xml:space="preserve">                 </w:t>
      </w:r>
      <w:r w:rsidRPr="00F271C7">
        <w:rPr>
          <w:rFonts w:ascii="Times New Roman" w:hAnsi="Times New Roman"/>
          <w:sz w:val="24"/>
          <w:szCs w:val="24"/>
        </w:rPr>
        <w:t xml:space="preserve">- </w:t>
      </w:r>
      <w:r w:rsidRPr="005F4267">
        <w:rPr>
          <w:rFonts w:ascii="Times New Roman" w:hAnsi="Times New Roman"/>
          <w:sz w:val="24"/>
          <w:szCs w:val="24"/>
        </w:rPr>
        <w:t>verde clasă II – 20 m</w:t>
      </w:r>
      <w:r w:rsidRPr="005F4267">
        <w:rPr>
          <w:rFonts w:ascii="Times New Roman" w:hAnsi="Times New Roman"/>
          <w:sz w:val="24"/>
          <w:szCs w:val="24"/>
          <w:vertAlign w:val="superscript"/>
        </w:rPr>
        <w:t>2</w:t>
      </w:r>
    </w:p>
    <w:p w14:paraId="423D0200" w14:textId="77777777" w:rsidR="00C46627" w:rsidRPr="005F4267" w:rsidRDefault="00C46627" w:rsidP="00C46627">
      <w:pPr>
        <w:jc w:val="both"/>
        <w:rPr>
          <w:rFonts w:ascii="Times New Roman" w:hAnsi="Times New Roman"/>
          <w:sz w:val="24"/>
          <w:szCs w:val="24"/>
        </w:rPr>
      </w:pPr>
      <w:r>
        <w:rPr>
          <w:rFonts w:ascii="Times New Roman" w:hAnsi="Times New Roman"/>
          <w:sz w:val="24"/>
          <w:szCs w:val="24"/>
        </w:rPr>
        <w:t xml:space="preserve">                 </w:t>
      </w:r>
      <w:r w:rsidRPr="00F271C7">
        <w:rPr>
          <w:rFonts w:ascii="Times New Roman" w:hAnsi="Times New Roman"/>
          <w:sz w:val="24"/>
          <w:szCs w:val="24"/>
        </w:rPr>
        <w:t xml:space="preserve">- </w:t>
      </w:r>
      <w:r w:rsidRPr="005F4267">
        <w:rPr>
          <w:rFonts w:ascii="Times New Roman" w:hAnsi="Times New Roman"/>
          <w:sz w:val="24"/>
          <w:szCs w:val="24"/>
        </w:rPr>
        <w:t>verde clasă III – 400 m</w:t>
      </w:r>
      <w:r w:rsidRPr="005F4267">
        <w:rPr>
          <w:rFonts w:ascii="Times New Roman" w:hAnsi="Times New Roman"/>
          <w:sz w:val="24"/>
          <w:szCs w:val="24"/>
          <w:vertAlign w:val="superscript"/>
        </w:rPr>
        <w:t>2</w:t>
      </w:r>
    </w:p>
    <w:p w14:paraId="398286A7" w14:textId="77777777" w:rsidR="00C46627" w:rsidRPr="00F271C7" w:rsidRDefault="00C46627" w:rsidP="00C46627">
      <w:pPr>
        <w:jc w:val="both"/>
        <w:rPr>
          <w:rFonts w:ascii="Times New Roman" w:hAnsi="Times New Roman"/>
          <w:sz w:val="24"/>
          <w:szCs w:val="24"/>
          <w:vertAlign w:val="superscript"/>
        </w:rPr>
      </w:pPr>
      <w:r>
        <w:rPr>
          <w:rFonts w:ascii="Times New Roman" w:hAnsi="Times New Roman"/>
          <w:sz w:val="24"/>
          <w:szCs w:val="24"/>
        </w:rPr>
        <w:t xml:space="preserve">                 </w:t>
      </w:r>
      <w:r w:rsidRPr="00F271C7">
        <w:rPr>
          <w:rFonts w:ascii="Times New Roman" w:hAnsi="Times New Roman"/>
          <w:sz w:val="24"/>
          <w:szCs w:val="24"/>
        </w:rPr>
        <w:t>- neagră clasă I – 285 m</w:t>
      </w:r>
      <w:r w:rsidRPr="00F271C7">
        <w:rPr>
          <w:rFonts w:ascii="Times New Roman" w:hAnsi="Times New Roman"/>
          <w:sz w:val="24"/>
          <w:szCs w:val="24"/>
          <w:vertAlign w:val="superscript"/>
        </w:rPr>
        <w:t>2</w:t>
      </w:r>
      <w:bookmarkEnd w:id="2"/>
    </w:p>
    <w:p w14:paraId="5F748789" w14:textId="77777777" w:rsidR="00C46627" w:rsidRPr="00F271C7" w:rsidRDefault="00C46627" w:rsidP="00C46627">
      <w:pPr>
        <w:jc w:val="both"/>
        <w:rPr>
          <w:rFonts w:ascii="Times New Roman" w:hAnsi="Times New Roman"/>
          <w:sz w:val="24"/>
          <w:szCs w:val="24"/>
          <w:vertAlign w:val="superscript"/>
        </w:rPr>
      </w:pPr>
    </w:p>
    <w:p w14:paraId="14808EEE" w14:textId="77777777" w:rsidR="00C46627" w:rsidRPr="00F271C7" w:rsidRDefault="00C46627" w:rsidP="00C46627">
      <w:pPr>
        <w:jc w:val="both"/>
        <w:rPr>
          <w:rFonts w:ascii="Times New Roman" w:hAnsi="Times New Roman"/>
          <w:sz w:val="40"/>
          <w:szCs w:val="40"/>
        </w:rPr>
      </w:pPr>
      <w:r>
        <w:rPr>
          <w:rFonts w:ascii="Times New Roman" w:hAnsi="Times New Roman"/>
          <w:b/>
          <w:bCs/>
          <w:sz w:val="40"/>
          <w:szCs w:val="40"/>
          <w:vertAlign w:val="superscript"/>
        </w:rPr>
        <w:t xml:space="preserve"> </w:t>
      </w:r>
      <w:r w:rsidRPr="00DB4F58">
        <w:rPr>
          <w:rFonts w:ascii="Times New Roman" w:hAnsi="Times New Roman"/>
          <w:b/>
          <w:bCs/>
          <w:sz w:val="40"/>
          <w:szCs w:val="40"/>
          <w:vertAlign w:val="superscript"/>
        </w:rPr>
        <w:t>Punctele de lucru</w:t>
      </w:r>
      <w:r w:rsidRPr="00C8532B">
        <w:rPr>
          <w:rFonts w:ascii="Times New Roman" w:hAnsi="Times New Roman"/>
          <w:b/>
          <w:bCs/>
          <w:sz w:val="40"/>
          <w:szCs w:val="40"/>
          <w:vertAlign w:val="superscript"/>
        </w:rPr>
        <w:t>:</w:t>
      </w:r>
    </w:p>
    <w:p w14:paraId="22F7F31D" w14:textId="77777777" w:rsidR="00C46627" w:rsidRPr="00F271C7" w:rsidRDefault="00C46627" w:rsidP="00C46627">
      <w:pPr>
        <w:pStyle w:val="ListParagraph"/>
        <w:numPr>
          <w:ilvl w:val="0"/>
          <w:numId w:val="3"/>
        </w:numPr>
        <w:spacing w:after="0" w:line="240" w:lineRule="auto"/>
        <w:jc w:val="both"/>
        <w:rPr>
          <w:rFonts w:ascii="Times New Roman" w:hAnsi="Times New Roman"/>
          <w:bCs/>
          <w:sz w:val="24"/>
          <w:szCs w:val="24"/>
        </w:rPr>
      </w:pPr>
      <w:r w:rsidRPr="00F271C7">
        <w:rPr>
          <w:rFonts w:ascii="Times New Roman" w:hAnsi="Times New Roman"/>
          <w:bCs/>
          <w:sz w:val="24"/>
          <w:szCs w:val="24"/>
        </w:rPr>
        <w:t xml:space="preserve">Punct de livrare </w:t>
      </w:r>
      <w:r w:rsidRPr="00DB4F58">
        <w:rPr>
          <w:rFonts w:ascii="Times New Roman" w:hAnsi="Times New Roman"/>
          <w:b/>
          <w:sz w:val="24"/>
          <w:szCs w:val="24"/>
        </w:rPr>
        <w:t>S.D.N. Caransebeș</w:t>
      </w:r>
      <w:r w:rsidRPr="00F271C7">
        <w:rPr>
          <w:rFonts w:ascii="Times New Roman" w:hAnsi="Times New Roman"/>
          <w:bCs/>
          <w:sz w:val="24"/>
          <w:szCs w:val="24"/>
        </w:rPr>
        <w:t xml:space="preserve">: la District Lugoj, strada Salcâmului nr. 4, Lugoj, județ Timiș. </w:t>
      </w:r>
    </w:p>
    <w:p w14:paraId="1D367149" w14:textId="77777777" w:rsidR="00C46627" w:rsidRPr="00F271C7" w:rsidRDefault="00C46627" w:rsidP="00C46627">
      <w:pPr>
        <w:numPr>
          <w:ilvl w:val="0"/>
          <w:numId w:val="3"/>
        </w:numPr>
        <w:overflowPunct/>
        <w:autoSpaceDE/>
        <w:autoSpaceDN/>
        <w:adjustRightInd/>
        <w:jc w:val="both"/>
        <w:textAlignment w:val="auto"/>
        <w:rPr>
          <w:rFonts w:ascii="Times New Roman" w:hAnsi="Times New Roman"/>
          <w:bCs/>
          <w:sz w:val="24"/>
          <w:szCs w:val="24"/>
        </w:rPr>
      </w:pPr>
      <w:r w:rsidRPr="00F271C7">
        <w:rPr>
          <w:rFonts w:ascii="Times New Roman" w:hAnsi="Times New Roman"/>
          <w:bCs/>
          <w:sz w:val="24"/>
          <w:szCs w:val="24"/>
        </w:rPr>
        <w:t xml:space="preserve">Punct de livrare </w:t>
      </w:r>
      <w:r w:rsidRPr="00F271C7">
        <w:rPr>
          <w:rFonts w:ascii="Times New Roman" w:hAnsi="Times New Roman"/>
          <w:b/>
          <w:sz w:val="24"/>
          <w:szCs w:val="24"/>
        </w:rPr>
        <w:t>S.D.N. Deva</w:t>
      </w:r>
      <w:r w:rsidRPr="00F271C7">
        <w:rPr>
          <w:rFonts w:ascii="Times New Roman" w:hAnsi="Times New Roman"/>
          <w:bCs/>
          <w:sz w:val="24"/>
          <w:szCs w:val="24"/>
        </w:rPr>
        <w:t>: la District Simeria, DN 7 km 376+600, Simeria, județ Hunedoara.</w:t>
      </w:r>
    </w:p>
    <w:p w14:paraId="4CA4B783" w14:textId="77777777" w:rsidR="00C46627" w:rsidRPr="00F271C7" w:rsidRDefault="00C46627" w:rsidP="00C46627">
      <w:pPr>
        <w:numPr>
          <w:ilvl w:val="0"/>
          <w:numId w:val="3"/>
        </w:numPr>
        <w:overflowPunct/>
        <w:autoSpaceDE/>
        <w:autoSpaceDN/>
        <w:adjustRightInd/>
        <w:jc w:val="both"/>
        <w:textAlignment w:val="auto"/>
        <w:rPr>
          <w:rFonts w:ascii="Times New Roman" w:hAnsi="Times New Roman"/>
          <w:bCs/>
          <w:sz w:val="24"/>
          <w:szCs w:val="24"/>
        </w:rPr>
      </w:pPr>
      <w:r w:rsidRPr="00F271C7">
        <w:rPr>
          <w:rFonts w:ascii="Times New Roman" w:hAnsi="Times New Roman"/>
          <w:bCs/>
          <w:sz w:val="24"/>
          <w:szCs w:val="24"/>
        </w:rPr>
        <w:lastRenderedPageBreak/>
        <w:t xml:space="preserve">Punct de livrare </w:t>
      </w:r>
      <w:r w:rsidRPr="00F271C7">
        <w:rPr>
          <w:rFonts w:ascii="Times New Roman" w:hAnsi="Times New Roman"/>
          <w:b/>
          <w:sz w:val="24"/>
          <w:szCs w:val="24"/>
        </w:rPr>
        <w:t>S.D.N. Timișoara</w:t>
      </w:r>
      <w:r w:rsidRPr="00F271C7">
        <w:rPr>
          <w:rFonts w:ascii="Times New Roman" w:hAnsi="Times New Roman"/>
          <w:bCs/>
          <w:sz w:val="24"/>
          <w:szCs w:val="24"/>
        </w:rPr>
        <w:t>: la sediul S.D.N. Timișoara, strada Emile Zola nr. 159, Timișoara, județ Timiș.</w:t>
      </w:r>
    </w:p>
    <w:p w14:paraId="66210D0E" w14:textId="77777777" w:rsidR="00C46627" w:rsidRPr="00F271C7" w:rsidRDefault="00C46627" w:rsidP="00C46627">
      <w:pPr>
        <w:numPr>
          <w:ilvl w:val="0"/>
          <w:numId w:val="3"/>
        </w:numPr>
        <w:overflowPunct/>
        <w:autoSpaceDE/>
        <w:autoSpaceDN/>
        <w:adjustRightInd/>
        <w:jc w:val="both"/>
        <w:textAlignment w:val="auto"/>
        <w:rPr>
          <w:rFonts w:ascii="Times New Roman" w:hAnsi="Times New Roman"/>
          <w:bCs/>
          <w:sz w:val="24"/>
          <w:szCs w:val="24"/>
        </w:rPr>
      </w:pPr>
      <w:r w:rsidRPr="00F271C7">
        <w:rPr>
          <w:rFonts w:ascii="Times New Roman" w:hAnsi="Times New Roman"/>
          <w:bCs/>
          <w:sz w:val="24"/>
          <w:szCs w:val="24"/>
        </w:rPr>
        <w:t xml:space="preserve">Punct de livrare </w:t>
      </w:r>
      <w:r w:rsidRPr="00F271C7">
        <w:rPr>
          <w:rFonts w:ascii="Times New Roman" w:hAnsi="Times New Roman"/>
          <w:b/>
          <w:sz w:val="24"/>
          <w:szCs w:val="24"/>
        </w:rPr>
        <w:t>S.D.N. Arad</w:t>
      </w:r>
      <w:r w:rsidRPr="00F271C7">
        <w:rPr>
          <w:rFonts w:ascii="Times New Roman" w:hAnsi="Times New Roman"/>
          <w:bCs/>
          <w:sz w:val="24"/>
          <w:szCs w:val="24"/>
        </w:rPr>
        <w:t>: la sediul S.D.N. Arad, strada Ardealului nr. 39A, Arad, județ Arad</w:t>
      </w:r>
    </w:p>
    <w:p w14:paraId="1CFEC494" w14:textId="77777777" w:rsidR="00C46627" w:rsidRPr="00F271C7" w:rsidRDefault="00C46627" w:rsidP="00C46627">
      <w:pPr>
        <w:pStyle w:val="ListParagraph"/>
        <w:numPr>
          <w:ilvl w:val="0"/>
          <w:numId w:val="3"/>
        </w:numPr>
        <w:spacing w:after="0" w:line="240" w:lineRule="auto"/>
        <w:jc w:val="both"/>
        <w:rPr>
          <w:rFonts w:ascii="Times New Roman" w:hAnsi="Times New Roman"/>
          <w:bCs/>
          <w:sz w:val="24"/>
          <w:szCs w:val="24"/>
          <w:lang w:val="en-US"/>
        </w:rPr>
      </w:pPr>
      <w:r w:rsidRPr="00F271C7">
        <w:rPr>
          <w:rFonts w:ascii="Times New Roman" w:hAnsi="Times New Roman"/>
          <w:bCs/>
          <w:sz w:val="24"/>
          <w:szCs w:val="24"/>
        </w:rPr>
        <w:t xml:space="preserve">Punct de livrare </w:t>
      </w:r>
      <w:r w:rsidRPr="00DB4F58">
        <w:rPr>
          <w:rFonts w:ascii="Times New Roman" w:hAnsi="Times New Roman"/>
          <w:b/>
          <w:sz w:val="24"/>
          <w:szCs w:val="24"/>
        </w:rPr>
        <w:t>Secția Întreținere Autostrăzi Timișoara</w:t>
      </w:r>
      <w:r w:rsidRPr="00F271C7">
        <w:rPr>
          <w:rFonts w:ascii="Times New Roman" w:hAnsi="Times New Roman"/>
          <w:bCs/>
          <w:sz w:val="24"/>
          <w:szCs w:val="24"/>
        </w:rPr>
        <w:t>: la C.I.C. Țipari, A6 km 2+305 dreapta, Țipari, județ Timiș.</w:t>
      </w:r>
    </w:p>
    <w:p w14:paraId="74C82A38" w14:textId="77777777" w:rsidR="00C46627" w:rsidRPr="00AE6F52" w:rsidRDefault="00C46627" w:rsidP="00C46627">
      <w:pPr>
        <w:rPr>
          <w:rFonts w:ascii="Times New Roman" w:hAnsi="Times New Roman"/>
          <w:sz w:val="28"/>
        </w:rPr>
      </w:pPr>
    </w:p>
    <w:p w14:paraId="05351B9C" w14:textId="77777777" w:rsidR="00C46627" w:rsidRPr="00C46627" w:rsidRDefault="00C46627" w:rsidP="000D54A2">
      <w:pPr>
        <w:tabs>
          <w:tab w:val="left" w:pos="10992"/>
          <w:tab w:val="left" w:pos="11908"/>
          <w:tab w:val="left" w:pos="12824"/>
          <w:tab w:val="left" w:pos="13740"/>
          <w:tab w:val="left" w:pos="14656"/>
        </w:tabs>
        <w:jc w:val="both"/>
        <w:rPr>
          <w:rFonts w:ascii="Times New Roman" w:eastAsia="Calibri" w:hAnsi="Times New Roman"/>
          <w:color w:val="000000"/>
          <w:sz w:val="24"/>
          <w:szCs w:val="24"/>
          <w:lang w:val="ro-RO"/>
        </w:rPr>
      </w:pPr>
    </w:p>
    <w:sectPr w:rsidR="00C46627" w:rsidRPr="00C46627" w:rsidSect="000D54A2">
      <w:pgSz w:w="11906" w:h="16838" w:code="9"/>
      <w:pgMar w:top="1276" w:right="1134"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9DA9C" w14:textId="77777777" w:rsidR="006B66AF" w:rsidRDefault="006B66AF" w:rsidP="005A4290">
      <w:r>
        <w:separator/>
      </w:r>
    </w:p>
  </w:endnote>
  <w:endnote w:type="continuationSeparator" w:id="0">
    <w:p w14:paraId="53F67A54" w14:textId="77777777" w:rsidR="006B66AF" w:rsidRDefault="006B66AF" w:rsidP="005A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66A3F" w14:textId="77777777" w:rsidR="006B66AF" w:rsidRDefault="006B66AF" w:rsidP="005A4290">
      <w:r>
        <w:separator/>
      </w:r>
    </w:p>
  </w:footnote>
  <w:footnote w:type="continuationSeparator" w:id="0">
    <w:p w14:paraId="79B0C0B6" w14:textId="77777777" w:rsidR="006B66AF" w:rsidRDefault="006B66AF" w:rsidP="005A4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809E1"/>
    <w:multiLevelType w:val="hybridMultilevel"/>
    <w:tmpl w:val="D3448294"/>
    <w:lvl w:ilvl="0" w:tplc="F9106974">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2D3017"/>
    <w:multiLevelType w:val="hybridMultilevel"/>
    <w:tmpl w:val="597A085E"/>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B77E78"/>
    <w:multiLevelType w:val="hybridMultilevel"/>
    <w:tmpl w:val="07A47312"/>
    <w:lvl w:ilvl="0" w:tplc="0418000F">
      <w:start w:val="1"/>
      <w:numFmt w:val="decimal"/>
      <w:lvlText w:val="%1."/>
      <w:lvlJc w:val="left"/>
      <w:pPr>
        <w:ind w:left="562"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57478249">
    <w:abstractNumId w:val="1"/>
  </w:num>
  <w:num w:numId="2" w16cid:durableId="835458248">
    <w:abstractNumId w:val="2"/>
  </w:num>
  <w:num w:numId="3" w16cid:durableId="103935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DF"/>
    <w:rsid w:val="00001651"/>
    <w:rsid w:val="000021C0"/>
    <w:rsid w:val="00002281"/>
    <w:rsid w:val="00002481"/>
    <w:rsid w:val="00003008"/>
    <w:rsid w:val="00004C63"/>
    <w:rsid w:val="00005116"/>
    <w:rsid w:val="0000596B"/>
    <w:rsid w:val="00006441"/>
    <w:rsid w:val="00006BF8"/>
    <w:rsid w:val="00007041"/>
    <w:rsid w:val="00007E42"/>
    <w:rsid w:val="0001031C"/>
    <w:rsid w:val="000104E6"/>
    <w:rsid w:val="00010640"/>
    <w:rsid w:val="0001095A"/>
    <w:rsid w:val="00010A73"/>
    <w:rsid w:val="00010B8E"/>
    <w:rsid w:val="00010EA4"/>
    <w:rsid w:val="00011A7F"/>
    <w:rsid w:val="00012F17"/>
    <w:rsid w:val="00013970"/>
    <w:rsid w:val="00014B6F"/>
    <w:rsid w:val="00014D50"/>
    <w:rsid w:val="0001514F"/>
    <w:rsid w:val="000158B3"/>
    <w:rsid w:val="00015AF3"/>
    <w:rsid w:val="00016AA6"/>
    <w:rsid w:val="00016BFD"/>
    <w:rsid w:val="00016ED6"/>
    <w:rsid w:val="00020D71"/>
    <w:rsid w:val="000213C7"/>
    <w:rsid w:val="00021A43"/>
    <w:rsid w:val="00022276"/>
    <w:rsid w:val="00023518"/>
    <w:rsid w:val="000248AD"/>
    <w:rsid w:val="00025E58"/>
    <w:rsid w:val="00025EDC"/>
    <w:rsid w:val="00025FF5"/>
    <w:rsid w:val="000260ED"/>
    <w:rsid w:val="00026E09"/>
    <w:rsid w:val="00027BDB"/>
    <w:rsid w:val="00030501"/>
    <w:rsid w:val="00030959"/>
    <w:rsid w:val="0003200F"/>
    <w:rsid w:val="00032B75"/>
    <w:rsid w:val="00032FA3"/>
    <w:rsid w:val="00033D60"/>
    <w:rsid w:val="00034D36"/>
    <w:rsid w:val="00034DEB"/>
    <w:rsid w:val="000352E6"/>
    <w:rsid w:val="00036435"/>
    <w:rsid w:val="00036B68"/>
    <w:rsid w:val="000402A1"/>
    <w:rsid w:val="000408EA"/>
    <w:rsid w:val="00041408"/>
    <w:rsid w:val="000417F8"/>
    <w:rsid w:val="0004228C"/>
    <w:rsid w:val="0004301E"/>
    <w:rsid w:val="000432A8"/>
    <w:rsid w:val="00044144"/>
    <w:rsid w:val="00045346"/>
    <w:rsid w:val="000457C4"/>
    <w:rsid w:val="000467CF"/>
    <w:rsid w:val="000474B1"/>
    <w:rsid w:val="000479F6"/>
    <w:rsid w:val="000505A2"/>
    <w:rsid w:val="000508EA"/>
    <w:rsid w:val="00051183"/>
    <w:rsid w:val="00051C39"/>
    <w:rsid w:val="00051E95"/>
    <w:rsid w:val="00051FFE"/>
    <w:rsid w:val="00053382"/>
    <w:rsid w:val="000536C4"/>
    <w:rsid w:val="000548D5"/>
    <w:rsid w:val="00054A25"/>
    <w:rsid w:val="00054DD6"/>
    <w:rsid w:val="00055443"/>
    <w:rsid w:val="0005663C"/>
    <w:rsid w:val="000567D8"/>
    <w:rsid w:val="000568C9"/>
    <w:rsid w:val="00056AE2"/>
    <w:rsid w:val="00056C6F"/>
    <w:rsid w:val="00056FA7"/>
    <w:rsid w:val="00061044"/>
    <w:rsid w:val="0006138F"/>
    <w:rsid w:val="0006573D"/>
    <w:rsid w:val="00065829"/>
    <w:rsid w:val="0006663E"/>
    <w:rsid w:val="000668E1"/>
    <w:rsid w:val="00066D3C"/>
    <w:rsid w:val="0006729B"/>
    <w:rsid w:val="00067723"/>
    <w:rsid w:val="0007081C"/>
    <w:rsid w:val="00070FCC"/>
    <w:rsid w:val="00071B80"/>
    <w:rsid w:val="00073120"/>
    <w:rsid w:val="000736FE"/>
    <w:rsid w:val="0007383F"/>
    <w:rsid w:val="000738B7"/>
    <w:rsid w:val="00074367"/>
    <w:rsid w:val="0007554E"/>
    <w:rsid w:val="00076108"/>
    <w:rsid w:val="0007645F"/>
    <w:rsid w:val="00076A4B"/>
    <w:rsid w:val="00076B31"/>
    <w:rsid w:val="000802F3"/>
    <w:rsid w:val="00080803"/>
    <w:rsid w:val="00082B47"/>
    <w:rsid w:val="00082D20"/>
    <w:rsid w:val="00082E74"/>
    <w:rsid w:val="00083724"/>
    <w:rsid w:val="00083845"/>
    <w:rsid w:val="00084C88"/>
    <w:rsid w:val="0008555A"/>
    <w:rsid w:val="000860FC"/>
    <w:rsid w:val="0009053B"/>
    <w:rsid w:val="00090896"/>
    <w:rsid w:val="00091B84"/>
    <w:rsid w:val="00091D34"/>
    <w:rsid w:val="00092B32"/>
    <w:rsid w:val="00092C13"/>
    <w:rsid w:val="00094C45"/>
    <w:rsid w:val="0009527D"/>
    <w:rsid w:val="000955DC"/>
    <w:rsid w:val="00095F78"/>
    <w:rsid w:val="000962B5"/>
    <w:rsid w:val="0009631E"/>
    <w:rsid w:val="00096CA7"/>
    <w:rsid w:val="0009737A"/>
    <w:rsid w:val="00097441"/>
    <w:rsid w:val="000978F7"/>
    <w:rsid w:val="000A12EC"/>
    <w:rsid w:val="000A146B"/>
    <w:rsid w:val="000A1ABC"/>
    <w:rsid w:val="000A2AF0"/>
    <w:rsid w:val="000A3916"/>
    <w:rsid w:val="000A500D"/>
    <w:rsid w:val="000A63BD"/>
    <w:rsid w:val="000A6D6D"/>
    <w:rsid w:val="000A78DD"/>
    <w:rsid w:val="000A7907"/>
    <w:rsid w:val="000A7DBA"/>
    <w:rsid w:val="000A7F63"/>
    <w:rsid w:val="000B06A4"/>
    <w:rsid w:val="000B06C0"/>
    <w:rsid w:val="000B2588"/>
    <w:rsid w:val="000B29E5"/>
    <w:rsid w:val="000B2AF5"/>
    <w:rsid w:val="000B3417"/>
    <w:rsid w:val="000B399D"/>
    <w:rsid w:val="000B3A90"/>
    <w:rsid w:val="000B3B4D"/>
    <w:rsid w:val="000B4729"/>
    <w:rsid w:val="000B5045"/>
    <w:rsid w:val="000B650F"/>
    <w:rsid w:val="000B658B"/>
    <w:rsid w:val="000B7429"/>
    <w:rsid w:val="000B77C7"/>
    <w:rsid w:val="000B7A7F"/>
    <w:rsid w:val="000B7EFA"/>
    <w:rsid w:val="000C0999"/>
    <w:rsid w:val="000C0A64"/>
    <w:rsid w:val="000C1C4F"/>
    <w:rsid w:val="000C1DB1"/>
    <w:rsid w:val="000C1E2D"/>
    <w:rsid w:val="000C1F2F"/>
    <w:rsid w:val="000C3A9F"/>
    <w:rsid w:val="000C4423"/>
    <w:rsid w:val="000C515A"/>
    <w:rsid w:val="000C6A5B"/>
    <w:rsid w:val="000C7828"/>
    <w:rsid w:val="000D0FB7"/>
    <w:rsid w:val="000D146C"/>
    <w:rsid w:val="000D276B"/>
    <w:rsid w:val="000D2B96"/>
    <w:rsid w:val="000D48AB"/>
    <w:rsid w:val="000D5113"/>
    <w:rsid w:val="000D532F"/>
    <w:rsid w:val="000D54A2"/>
    <w:rsid w:val="000D5B00"/>
    <w:rsid w:val="000D5BA5"/>
    <w:rsid w:val="000D718D"/>
    <w:rsid w:val="000D7250"/>
    <w:rsid w:val="000D7568"/>
    <w:rsid w:val="000E032E"/>
    <w:rsid w:val="000E2726"/>
    <w:rsid w:val="000E358D"/>
    <w:rsid w:val="000E3E32"/>
    <w:rsid w:val="000E6190"/>
    <w:rsid w:val="000E6D8B"/>
    <w:rsid w:val="000F13E5"/>
    <w:rsid w:val="000F15A9"/>
    <w:rsid w:val="000F27CB"/>
    <w:rsid w:val="000F3155"/>
    <w:rsid w:val="000F3A37"/>
    <w:rsid w:val="000F3A86"/>
    <w:rsid w:val="000F3B8C"/>
    <w:rsid w:val="000F3E5E"/>
    <w:rsid w:val="000F5414"/>
    <w:rsid w:val="000F57C8"/>
    <w:rsid w:val="000F5AE7"/>
    <w:rsid w:val="000F5E40"/>
    <w:rsid w:val="000F5F9C"/>
    <w:rsid w:val="000F656F"/>
    <w:rsid w:val="000F6859"/>
    <w:rsid w:val="000F6C5C"/>
    <w:rsid w:val="000F7535"/>
    <w:rsid w:val="000F761B"/>
    <w:rsid w:val="001002DC"/>
    <w:rsid w:val="00101615"/>
    <w:rsid w:val="00101DCA"/>
    <w:rsid w:val="00101E04"/>
    <w:rsid w:val="001021E8"/>
    <w:rsid w:val="0010236F"/>
    <w:rsid w:val="0010256B"/>
    <w:rsid w:val="00102784"/>
    <w:rsid w:val="00102C61"/>
    <w:rsid w:val="0010339F"/>
    <w:rsid w:val="001037EE"/>
    <w:rsid w:val="00104180"/>
    <w:rsid w:val="001045EC"/>
    <w:rsid w:val="00104902"/>
    <w:rsid w:val="00104A12"/>
    <w:rsid w:val="001058D1"/>
    <w:rsid w:val="00105A24"/>
    <w:rsid w:val="00106235"/>
    <w:rsid w:val="00106832"/>
    <w:rsid w:val="00107C7E"/>
    <w:rsid w:val="00110D43"/>
    <w:rsid w:val="00111508"/>
    <w:rsid w:val="00111533"/>
    <w:rsid w:val="00114899"/>
    <w:rsid w:val="00114D52"/>
    <w:rsid w:val="00117643"/>
    <w:rsid w:val="001176B7"/>
    <w:rsid w:val="00117A83"/>
    <w:rsid w:val="0012139F"/>
    <w:rsid w:val="0012254C"/>
    <w:rsid w:val="00122EED"/>
    <w:rsid w:val="00124245"/>
    <w:rsid w:val="001253D0"/>
    <w:rsid w:val="00125CC3"/>
    <w:rsid w:val="00125D71"/>
    <w:rsid w:val="00125DFE"/>
    <w:rsid w:val="00126027"/>
    <w:rsid w:val="00130699"/>
    <w:rsid w:val="001307E8"/>
    <w:rsid w:val="00130C7F"/>
    <w:rsid w:val="00132C44"/>
    <w:rsid w:val="001343EC"/>
    <w:rsid w:val="001348D7"/>
    <w:rsid w:val="00134B33"/>
    <w:rsid w:val="0013508D"/>
    <w:rsid w:val="001355EC"/>
    <w:rsid w:val="00135E86"/>
    <w:rsid w:val="001370B8"/>
    <w:rsid w:val="001377C6"/>
    <w:rsid w:val="00137B4B"/>
    <w:rsid w:val="001405D3"/>
    <w:rsid w:val="00140BFA"/>
    <w:rsid w:val="001414F1"/>
    <w:rsid w:val="00142558"/>
    <w:rsid w:val="0014299A"/>
    <w:rsid w:val="00142DCB"/>
    <w:rsid w:val="00142F5E"/>
    <w:rsid w:val="00143DFF"/>
    <w:rsid w:val="00144239"/>
    <w:rsid w:val="0014475B"/>
    <w:rsid w:val="0014531B"/>
    <w:rsid w:val="001457CD"/>
    <w:rsid w:val="00146970"/>
    <w:rsid w:val="00147A02"/>
    <w:rsid w:val="00151680"/>
    <w:rsid w:val="001530FE"/>
    <w:rsid w:val="001537C2"/>
    <w:rsid w:val="0015457A"/>
    <w:rsid w:val="00154CE0"/>
    <w:rsid w:val="001552BB"/>
    <w:rsid w:val="0015646D"/>
    <w:rsid w:val="0015716A"/>
    <w:rsid w:val="00157587"/>
    <w:rsid w:val="0015778E"/>
    <w:rsid w:val="00157A40"/>
    <w:rsid w:val="00160791"/>
    <w:rsid w:val="0016096C"/>
    <w:rsid w:val="00160AAB"/>
    <w:rsid w:val="00161280"/>
    <w:rsid w:val="00162756"/>
    <w:rsid w:val="0016290C"/>
    <w:rsid w:val="00163B4A"/>
    <w:rsid w:val="00163EAA"/>
    <w:rsid w:val="001640CC"/>
    <w:rsid w:val="00164300"/>
    <w:rsid w:val="0016442B"/>
    <w:rsid w:val="00164E02"/>
    <w:rsid w:val="00165D6D"/>
    <w:rsid w:val="00165F82"/>
    <w:rsid w:val="001662F0"/>
    <w:rsid w:val="00166ABC"/>
    <w:rsid w:val="001675A1"/>
    <w:rsid w:val="001675B1"/>
    <w:rsid w:val="00167A81"/>
    <w:rsid w:val="001702A9"/>
    <w:rsid w:val="00170A90"/>
    <w:rsid w:val="00170C41"/>
    <w:rsid w:val="0017111F"/>
    <w:rsid w:val="0017202F"/>
    <w:rsid w:val="00172AC8"/>
    <w:rsid w:val="00172DAA"/>
    <w:rsid w:val="001732DF"/>
    <w:rsid w:val="00173415"/>
    <w:rsid w:val="00173426"/>
    <w:rsid w:val="00173491"/>
    <w:rsid w:val="00173C7D"/>
    <w:rsid w:val="001740B3"/>
    <w:rsid w:val="001741DD"/>
    <w:rsid w:val="00175DFD"/>
    <w:rsid w:val="00176996"/>
    <w:rsid w:val="00176CAC"/>
    <w:rsid w:val="00176F5E"/>
    <w:rsid w:val="00180825"/>
    <w:rsid w:val="00181BEF"/>
    <w:rsid w:val="00182695"/>
    <w:rsid w:val="0018294D"/>
    <w:rsid w:val="00182BA8"/>
    <w:rsid w:val="00183131"/>
    <w:rsid w:val="0018347B"/>
    <w:rsid w:val="00183532"/>
    <w:rsid w:val="001852C2"/>
    <w:rsid w:val="00185832"/>
    <w:rsid w:val="00185C2C"/>
    <w:rsid w:val="00186B06"/>
    <w:rsid w:val="00187981"/>
    <w:rsid w:val="00190987"/>
    <w:rsid w:val="00190BBA"/>
    <w:rsid w:val="001910E0"/>
    <w:rsid w:val="001910F1"/>
    <w:rsid w:val="0019149A"/>
    <w:rsid w:val="00192FEB"/>
    <w:rsid w:val="0019318D"/>
    <w:rsid w:val="00194B31"/>
    <w:rsid w:val="00196CF3"/>
    <w:rsid w:val="00196E7D"/>
    <w:rsid w:val="001A12AB"/>
    <w:rsid w:val="001A27CE"/>
    <w:rsid w:val="001A2CA9"/>
    <w:rsid w:val="001A34E8"/>
    <w:rsid w:val="001A35D9"/>
    <w:rsid w:val="001A3947"/>
    <w:rsid w:val="001A43A9"/>
    <w:rsid w:val="001A49AD"/>
    <w:rsid w:val="001A5327"/>
    <w:rsid w:val="001A6994"/>
    <w:rsid w:val="001A6BE4"/>
    <w:rsid w:val="001A6DEE"/>
    <w:rsid w:val="001A6F63"/>
    <w:rsid w:val="001A7734"/>
    <w:rsid w:val="001B01D0"/>
    <w:rsid w:val="001B05BF"/>
    <w:rsid w:val="001B07A3"/>
    <w:rsid w:val="001B10E1"/>
    <w:rsid w:val="001B2658"/>
    <w:rsid w:val="001B45A5"/>
    <w:rsid w:val="001B4D74"/>
    <w:rsid w:val="001B5A16"/>
    <w:rsid w:val="001B613D"/>
    <w:rsid w:val="001B6927"/>
    <w:rsid w:val="001B77A2"/>
    <w:rsid w:val="001B7939"/>
    <w:rsid w:val="001C13DA"/>
    <w:rsid w:val="001C1C27"/>
    <w:rsid w:val="001C24D1"/>
    <w:rsid w:val="001C2A59"/>
    <w:rsid w:val="001C311D"/>
    <w:rsid w:val="001C36C7"/>
    <w:rsid w:val="001C42FD"/>
    <w:rsid w:val="001C48DD"/>
    <w:rsid w:val="001C492B"/>
    <w:rsid w:val="001C4A66"/>
    <w:rsid w:val="001C4C90"/>
    <w:rsid w:val="001C70CF"/>
    <w:rsid w:val="001C7C6D"/>
    <w:rsid w:val="001D0342"/>
    <w:rsid w:val="001D08E7"/>
    <w:rsid w:val="001D1758"/>
    <w:rsid w:val="001D3DD5"/>
    <w:rsid w:val="001D45C2"/>
    <w:rsid w:val="001D6691"/>
    <w:rsid w:val="001D75C2"/>
    <w:rsid w:val="001D7E3D"/>
    <w:rsid w:val="001E03A7"/>
    <w:rsid w:val="001E1151"/>
    <w:rsid w:val="001E1434"/>
    <w:rsid w:val="001E1874"/>
    <w:rsid w:val="001E211E"/>
    <w:rsid w:val="001E37A6"/>
    <w:rsid w:val="001E473A"/>
    <w:rsid w:val="001E497E"/>
    <w:rsid w:val="001E57DB"/>
    <w:rsid w:val="001E5E16"/>
    <w:rsid w:val="001F021B"/>
    <w:rsid w:val="001F1317"/>
    <w:rsid w:val="001F1695"/>
    <w:rsid w:val="001F2019"/>
    <w:rsid w:val="001F2C7D"/>
    <w:rsid w:val="001F48B9"/>
    <w:rsid w:val="001F52AD"/>
    <w:rsid w:val="001F6B56"/>
    <w:rsid w:val="001F7216"/>
    <w:rsid w:val="001F7EB9"/>
    <w:rsid w:val="00200163"/>
    <w:rsid w:val="002002F7"/>
    <w:rsid w:val="00200361"/>
    <w:rsid w:val="0020073E"/>
    <w:rsid w:val="00201429"/>
    <w:rsid w:val="00202DAF"/>
    <w:rsid w:val="002035A4"/>
    <w:rsid w:val="00204C17"/>
    <w:rsid w:val="00204FAC"/>
    <w:rsid w:val="002067FD"/>
    <w:rsid w:val="00206ACC"/>
    <w:rsid w:val="00207541"/>
    <w:rsid w:val="00207B2A"/>
    <w:rsid w:val="00211935"/>
    <w:rsid w:val="002127B7"/>
    <w:rsid w:val="00213DE2"/>
    <w:rsid w:val="0021528C"/>
    <w:rsid w:val="00215625"/>
    <w:rsid w:val="00215DF1"/>
    <w:rsid w:val="00216348"/>
    <w:rsid w:val="00217595"/>
    <w:rsid w:val="0021771D"/>
    <w:rsid w:val="00220787"/>
    <w:rsid w:val="002210AB"/>
    <w:rsid w:val="00221746"/>
    <w:rsid w:val="00222B1F"/>
    <w:rsid w:val="00222C26"/>
    <w:rsid w:val="002232B0"/>
    <w:rsid w:val="00223B09"/>
    <w:rsid w:val="0022562D"/>
    <w:rsid w:val="00225B8C"/>
    <w:rsid w:val="002266A8"/>
    <w:rsid w:val="00227356"/>
    <w:rsid w:val="002273CC"/>
    <w:rsid w:val="00230A99"/>
    <w:rsid w:val="00230D73"/>
    <w:rsid w:val="00231078"/>
    <w:rsid w:val="002316ED"/>
    <w:rsid w:val="0023238D"/>
    <w:rsid w:val="00232502"/>
    <w:rsid w:val="0023339D"/>
    <w:rsid w:val="00234788"/>
    <w:rsid w:val="002352CC"/>
    <w:rsid w:val="0023541F"/>
    <w:rsid w:val="0023562C"/>
    <w:rsid w:val="00235AC6"/>
    <w:rsid w:val="00235F6E"/>
    <w:rsid w:val="00236E18"/>
    <w:rsid w:val="0024005E"/>
    <w:rsid w:val="00240EAB"/>
    <w:rsid w:val="002419FE"/>
    <w:rsid w:val="00242BD0"/>
    <w:rsid w:val="0024406F"/>
    <w:rsid w:val="0024419F"/>
    <w:rsid w:val="002443A0"/>
    <w:rsid w:val="00244592"/>
    <w:rsid w:val="002446A3"/>
    <w:rsid w:val="002454A8"/>
    <w:rsid w:val="002464DA"/>
    <w:rsid w:val="00247A4E"/>
    <w:rsid w:val="00247CD7"/>
    <w:rsid w:val="00247E4A"/>
    <w:rsid w:val="002508A9"/>
    <w:rsid w:val="0025241C"/>
    <w:rsid w:val="0025251A"/>
    <w:rsid w:val="002529B1"/>
    <w:rsid w:val="00254C43"/>
    <w:rsid w:val="00256691"/>
    <w:rsid w:val="002568D3"/>
    <w:rsid w:val="00257E29"/>
    <w:rsid w:val="002604A4"/>
    <w:rsid w:val="0026057A"/>
    <w:rsid w:val="00262765"/>
    <w:rsid w:val="0026286C"/>
    <w:rsid w:val="00262BA5"/>
    <w:rsid w:val="00266EBC"/>
    <w:rsid w:val="0026726E"/>
    <w:rsid w:val="002704DD"/>
    <w:rsid w:val="002708C6"/>
    <w:rsid w:val="002711E9"/>
    <w:rsid w:val="00271A4D"/>
    <w:rsid w:val="00271F47"/>
    <w:rsid w:val="00272178"/>
    <w:rsid w:val="002722C0"/>
    <w:rsid w:val="002732FA"/>
    <w:rsid w:val="002742F1"/>
    <w:rsid w:val="00274C12"/>
    <w:rsid w:val="00276922"/>
    <w:rsid w:val="00276B37"/>
    <w:rsid w:val="00276DCE"/>
    <w:rsid w:val="0027795D"/>
    <w:rsid w:val="002805E8"/>
    <w:rsid w:val="002808C1"/>
    <w:rsid w:val="00280919"/>
    <w:rsid w:val="00281021"/>
    <w:rsid w:val="00281533"/>
    <w:rsid w:val="002815C6"/>
    <w:rsid w:val="002822CB"/>
    <w:rsid w:val="00282F8D"/>
    <w:rsid w:val="00282F9A"/>
    <w:rsid w:val="00283EA9"/>
    <w:rsid w:val="00284896"/>
    <w:rsid w:val="00284B59"/>
    <w:rsid w:val="00284CE3"/>
    <w:rsid w:val="00285920"/>
    <w:rsid w:val="00285E8A"/>
    <w:rsid w:val="0028611A"/>
    <w:rsid w:val="00286309"/>
    <w:rsid w:val="002867A5"/>
    <w:rsid w:val="0028699F"/>
    <w:rsid w:val="00287021"/>
    <w:rsid w:val="002871BF"/>
    <w:rsid w:val="002901DC"/>
    <w:rsid w:val="0029030C"/>
    <w:rsid w:val="0029080F"/>
    <w:rsid w:val="00290888"/>
    <w:rsid w:val="00291076"/>
    <w:rsid w:val="00292236"/>
    <w:rsid w:val="00293CA3"/>
    <w:rsid w:val="002946A8"/>
    <w:rsid w:val="002946F2"/>
    <w:rsid w:val="00294E7F"/>
    <w:rsid w:val="0029584E"/>
    <w:rsid w:val="00295A34"/>
    <w:rsid w:val="00295DA2"/>
    <w:rsid w:val="00295E2D"/>
    <w:rsid w:val="0029675F"/>
    <w:rsid w:val="002975B9"/>
    <w:rsid w:val="002A0614"/>
    <w:rsid w:val="002A0AFE"/>
    <w:rsid w:val="002A1A01"/>
    <w:rsid w:val="002A1B25"/>
    <w:rsid w:val="002A1F03"/>
    <w:rsid w:val="002A21CA"/>
    <w:rsid w:val="002A28BF"/>
    <w:rsid w:val="002A296D"/>
    <w:rsid w:val="002A2B95"/>
    <w:rsid w:val="002A3A96"/>
    <w:rsid w:val="002A43DB"/>
    <w:rsid w:val="002A4842"/>
    <w:rsid w:val="002A495D"/>
    <w:rsid w:val="002A4D28"/>
    <w:rsid w:val="002A5C4F"/>
    <w:rsid w:val="002A769A"/>
    <w:rsid w:val="002A77ED"/>
    <w:rsid w:val="002A7A5E"/>
    <w:rsid w:val="002A7D80"/>
    <w:rsid w:val="002B02FC"/>
    <w:rsid w:val="002B0492"/>
    <w:rsid w:val="002B07FB"/>
    <w:rsid w:val="002B1851"/>
    <w:rsid w:val="002B1921"/>
    <w:rsid w:val="002B1B27"/>
    <w:rsid w:val="002B2206"/>
    <w:rsid w:val="002B261C"/>
    <w:rsid w:val="002B3206"/>
    <w:rsid w:val="002B3ACF"/>
    <w:rsid w:val="002B3D05"/>
    <w:rsid w:val="002B3E93"/>
    <w:rsid w:val="002B4FA8"/>
    <w:rsid w:val="002B5581"/>
    <w:rsid w:val="002B55B5"/>
    <w:rsid w:val="002B650C"/>
    <w:rsid w:val="002B6808"/>
    <w:rsid w:val="002B69D5"/>
    <w:rsid w:val="002B7800"/>
    <w:rsid w:val="002C0B24"/>
    <w:rsid w:val="002C1435"/>
    <w:rsid w:val="002C1ABE"/>
    <w:rsid w:val="002C2F42"/>
    <w:rsid w:val="002C4319"/>
    <w:rsid w:val="002C479C"/>
    <w:rsid w:val="002C479F"/>
    <w:rsid w:val="002C4B38"/>
    <w:rsid w:val="002C5201"/>
    <w:rsid w:val="002C6810"/>
    <w:rsid w:val="002D0620"/>
    <w:rsid w:val="002D0B80"/>
    <w:rsid w:val="002D180A"/>
    <w:rsid w:val="002D1F26"/>
    <w:rsid w:val="002D223C"/>
    <w:rsid w:val="002D2874"/>
    <w:rsid w:val="002D2D96"/>
    <w:rsid w:val="002D3005"/>
    <w:rsid w:val="002D366A"/>
    <w:rsid w:val="002D4A23"/>
    <w:rsid w:val="002D6E89"/>
    <w:rsid w:val="002D6F44"/>
    <w:rsid w:val="002D6FB6"/>
    <w:rsid w:val="002D7BCD"/>
    <w:rsid w:val="002E02D3"/>
    <w:rsid w:val="002E08A0"/>
    <w:rsid w:val="002E093C"/>
    <w:rsid w:val="002E0BAE"/>
    <w:rsid w:val="002E0EC6"/>
    <w:rsid w:val="002E10C5"/>
    <w:rsid w:val="002E1ED3"/>
    <w:rsid w:val="002E21A8"/>
    <w:rsid w:val="002E479B"/>
    <w:rsid w:val="002E51D5"/>
    <w:rsid w:val="002E5209"/>
    <w:rsid w:val="002E5272"/>
    <w:rsid w:val="002E5316"/>
    <w:rsid w:val="002E5715"/>
    <w:rsid w:val="002E5E80"/>
    <w:rsid w:val="002E6D74"/>
    <w:rsid w:val="002E7554"/>
    <w:rsid w:val="002E764E"/>
    <w:rsid w:val="002E7991"/>
    <w:rsid w:val="002E7AAD"/>
    <w:rsid w:val="002F0B09"/>
    <w:rsid w:val="002F2A55"/>
    <w:rsid w:val="002F3094"/>
    <w:rsid w:val="002F30F5"/>
    <w:rsid w:val="002F3DC3"/>
    <w:rsid w:val="002F4014"/>
    <w:rsid w:val="002F442C"/>
    <w:rsid w:val="002F4CDC"/>
    <w:rsid w:val="002F4EF9"/>
    <w:rsid w:val="002F52A0"/>
    <w:rsid w:val="002F5815"/>
    <w:rsid w:val="002F5D1C"/>
    <w:rsid w:val="002F6AE3"/>
    <w:rsid w:val="002F72F6"/>
    <w:rsid w:val="002F74FB"/>
    <w:rsid w:val="002F79C4"/>
    <w:rsid w:val="002F7EA8"/>
    <w:rsid w:val="003007F6"/>
    <w:rsid w:val="00300F17"/>
    <w:rsid w:val="003019C4"/>
    <w:rsid w:val="00301EF7"/>
    <w:rsid w:val="00302091"/>
    <w:rsid w:val="003030DE"/>
    <w:rsid w:val="003068A7"/>
    <w:rsid w:val="003070B7"/>
    <w:rsid w:val="00307230"/>
    <w:rsid w:val="0030732B"/>
    <w:rsid w:val="00307708"/>
    <w:rsid w:val="0030775E"/>
    <w:rsid w:val="00307ED0"/>
    <w:rsid w:val="003118D2"/>
    <w:rsid w:val="00312ADF"/>
    <w:rsid w:val="00312F1B"/>
    <w:rsid w:val="00313F0F"/>
    <w:rsid w:val="0031457F"/>
    <w:rsid w:val="0031551A"/>
    <w:rsid w:val="003157C7"/>
    <w:rsid w:val="0032016F"/>
    <w:rsid w:val="0032067D"/>
    <w:rsid w:val="0032080E"/>
    <w:rsid w:val="003208AA"/>
    <w:rsid w:val="00320F18"/>
    <w:rsid w:val="00322214"/>
    <w:rsid w:val="00322D9A"/>
    <w:rsid w:val="003236DB"/>
    <w:rsid w:val="00324265"/>
    <w:rsid w:val="003246BA"/>
    <w:rsid w:val="0032485F"/>
    <w:rsid w:val="00324921"/>
    <w:rsid w:val="00324E23"/>
    <w:rsid w:val="0032532D"/>
    <w:rsid w:val="003258CB"/>
    <w:rsid w:val="00325EF8"/>
    <w:rsid w:val="0032617F"/>
    <w:rsid w:val="003264C2"/>
    <w:rsid w:val="00326A8B"/>
    <w:rsid w:val="00330D19"/>
    <w:rsid w:val="0033159F"/>
    <w:rsid w:val="00331D25"/>
    <w:rsid w:val="00332052"/>
    <w:rsid w:val="00332218"/>
    <w:rsid w:val="003328A4"/>
    <w:rsid w:val="00332A38"/>
    <w:rsid w:val="00332E8E"/>
    <w:rsid w:val="00333A85"/>
    <w:rsid w:val="00334255"/>
    <w:rsid w:val="00334953"/>
    <w:rsid w:val="00334DA0"/>
    <w:rsid w:val="00335B46"/>
    <w:rsid w:val="003362F8"/>
    <w:rsid w:val="0033661F"/>
    <w:rsid w:val="0033766C"/>
    <w:rsid w:val="00340280"/>
    <w:rsid w:val="0034050D"/>
    <w:rsid w:val="003408B6"/>
    <w:rsid w:val="00340FFD"/>
    <w:rsid w:val="00341C16"/>
    <w:rsid w:val="003424F2"/>
    <w:rsid w:val="003431BC"/>
    <w:rsid w:val="0034387A"/>
    <w:rsid w:val="00343EDA"/>
    <w:rsid w:val="00343F4D"/>
    <w:rsid w:val="00345362"/>
    <w:rsid w:val="003469FA"/>
    <w:rsid w:val="00346BB5"/>
    <w:rsid w:val="00347A7C"/>
    <w:rsid w:val="003501AD"/>
    <w:rsid w:val="0035042F"/>
    <w:rsid w:val="00350CFC"/>
    <w:rsid w:val="003510A9"/>
    <w:rsid w:val="0035179D"/>
    <w:rsid w:val="00352869"/>
    <w:rsid w:val="00352E5E"/>
    <w:rsid w:val="00352EBB"/>
    <w:rsid w:val="00353C20"/>
    <w:rsid w:val="003542A4"/>
    <w:rsid w:val="003544B1"/>
    <w:rsid w:val="0035570F"/>
    <w:rsid w:val="00355B1A"/>
    <w:rsid w:val="00355F5B"/>
    <w:rsid w:val="00357968"/>
    <w:rsid w:val="00357F66"/>
    <w:rsid w:val="00360027"/>
    <w:rsid w:val="00360AF7"/>
    <w:rsid w:val="00360D5C"/>
    <w:rsid w:val="003610A5"/>
    <w:rsid w:val="00361B0E"/>
    <w:rsid w:val="00362151"/>
    <w:rsid w:val="003641AE"/>
    <w:rsid w:val="00364620"/>
    <w:rsid w:val="0036658A"/>
    <w:rsid w:val="00366A21"/>
    <w:rsid w:val="0036711B"/>
    <w:rsid w:val="00367175"/>
    <w:rsid w:val="0036741B"/>
    <w:rsid w:val="003677AE"/>
    <w:rsid w:val="003706EA"/>
    <w:rsid w:val="003709BB"/>
    <w:rsid w:val="00370D6E"/>
    <w:rsid w:val="00371F10"/>
    <w:rsid w:val="0037308F"/>
    <w:rsid w:val="003733ED"/>
    <w:rsid w:val="00373CDB"/>
    <w:rsid w:val="00373DA2"/>
    <w:rsid w:val="00374EDD"/>
    <w:rsid w:val="00376002"/>
    <w:rsid w:val="00376793"/>
    <w:rsid w:val="0037694E"/>
    <w:rsid w:val="00377D3C"/>
    <w:rsid w:val="0038044F"/>
    <w:rsid w:val="003818E0"/>
    <w:rsid w:val="00382410"/>
    <w:rsid w:val="0038243D"/>
    <w:rsid w:val="003826BD"/>
    <w:rsid w:val="00383412"/>
    <w:rsid w:val="00384071"/>
    <w:rsid w:val="00384DC8"/>
    <w:rsid w:val="003859F7"/>
    <w:rsid w:val="00387102"/>
    <w:rsid w:val="00387517"/>
    <w:rsid w:val="003877D8"/>
    <w:rsid w:val="00387976"/>
    <w:rsid w:val="00387A0F"/>
    <w:rsid w:val="00387F51"/>
    <w:rsid w:val="003904C0"/>
    <w:rsid w:val="00390531"/>
    <w:rsid w:val="0039059C"/>
    <w:rsid w:val="003907D3"/>
    <w:rsid w:val="00390BC0"/>
    <w:rsid w:val="00391707"/>
    <w:rsid w:val="00391A00"/>
    <w:rsid w:val="00391B32"/>
    <w:rsid w:val="00391F2F"/>
    <w:rsid w:val="00392554"/>
    <w:rsid w:val="00392F70"/>
    <w:rsid w:val="00393463"/>
    <w:rsid w:val="00393CF5"/>
    <w:rsid w:val="00393E24"/>
    <w:rsid w:val="00393E73"/>
    <w:rsid w:val="00393EDF"/>
    <w:rsid w:val="00393FD9"/>
    <w:rsid w:val="00394168"/>
    <w:rsid w:val="0039638C"/>
    <w:rsid w:val="00396D2D"/>
    <w:rsid w:val="00397340"/>
    <w:rsid w:val="003977D1"/>
    <w:rsid w:val="003A0305"/>
    <w:rsid w:val="003A0337"/>
    <w:rsid w:val="003A2BA3"/>
    <w:rsid w:val="003A3630"/>
    <w:rsid w:val="003A4F07"/>
    <w:rsid w:val="003A4FF1"/>
    <w:rsid w:val="003A7415"/>
    <w:rsid w:val="003A76CF"/>
    <w:rsid w:val="003A7F48"/>
    <w:rsid w:val="003B27C7"/>
    <w:rsid w:val="003B2AEC"/>
    <w:rsid w:val="003B30D6"/>
    <w:rsid w:val="003B37D2"/>
    <w:rsid w:val="003B3EAA"/>
    <w:rsid w:val="003B4942"/>
    <w:rsid w:val="003B4A24"/>
    <w:rsid w:val="003B52B4"/>
    <w:rsid w:val="003B624A"/>
    <w:rsid w:val="003B6D66"/>
    <w:rsid w:val="003B6D82"/>
    <w:rsid w:val="003B744C"/>
    <w:rsid w:val="003C1013"/>
    <w:rsid w:val="003C13B3"/>
    <w:rsid w:val="003C152E"/>
    <w:rsid w:val="003C3BAF"/>
    <w:rsid w:val="003C4BAD"/>
    <w:rsid w:val="003C4F65"/>
    <w:rsid w:val="003C5FCB"/>
    <w:rsid w:val="003D031D"/>
    <w:rsid w:val="003D06FE"/>
    <w:rsid w:val="003D0AD6"/>
    <w:rsid w:val="003D0B07"/>
    <w:rsid w:val="003D1C7C"/>
    <w:rsid w:val="003D208E"/>
    <w:rsid w:val="003D26FA"/>
    <w:rsid w:val="003D2C04"/>
    <w:rsid w:val="003D32DA"/>
    <w:rsid w:val="003D3935"/>
    <w:rsid w:val="003D4699"/>
    <w:rsid w:val="003D47BA"/>
    <w:rsid w:val="003D5140"/>
    <w:rsid w:val="003D535B"/>
    <w:rsid w:val="003D5A7C"/>
    <w:rsid w:val="003D6899"/>
    <w:rsid w:val="003D6A20"/>
    <w:rsid w:val="003D77D0"/>
    <w:rsid w:val="003E03BC"/>
    <w:rsid w:val="003E134E"/>
    <w:rsid w:val="003E1F27"/>
    <w:rsid w:val="003E3A95"/>
    <w:rsid w:val="003E5A3D"/>
    <w:rsid w:val="003E6C88"/>
    <w:rsid w:val="003E7BB2"/>
    <w:rsid w:val="003F0323"/>
    <w:rsid w:val="003F07F5"/>
    <w:rsid w:val="003F0D58"/>
    <w:rsid w:val="003F1AC2"/>
    <w:rsid w:val="003F1C56"/>
    <w:rsid w:val="003F217C"/>
    <w:rsid w:val="003F23B7"/>
    <w:rsid w:val="003F3E48"/>
    <w:rsid w:val="003F4062"/>
    <w:rsid w:val="003F452B"/>
    <w:rsid w:val="003F45B0"/>
    <w:rsid w:val="003F49DB"/>
    <w:rsid w:val="003F5070"/>
    <w:rsid w:val="003F522F"/>
    <w:rsid w:val="003F5805"/>
    <w:rsid w:val="003F5D80"/>
    <w:rsid w:val="003F6D74"/>
    <w:rsid w:val="003F7051"/>
    <w:rsid w:val="003F77F6"/>
    <w:rsid w:val="0040082E"/>
    <w:rsid w:val="0040108C"/>
    <w:rsid w:val="0040110D"/>
    <w:rsid w:val="004018DF"/>
    <w:rsid w:val="0040246E"/>
    <w:rsid w:val="00402885"/>
    <w:rsid w:val="00402C86"/>
    <w:rsid w:val="00403392"/>
    <w:rsid w:val="00403AF0"/>
    <w:rsid w:val="0040442C"/>
    <w:rsid w:val="00404DAF"/>
    <w:rsid w:val="004067C7"/>
    <w:rsid w:val="00406E99"/>
    <w:rsid w:val="004105BB"/>
    <w:rsid w:val="0041079E"/>
    <w:rsid w:val="00411318"/>
    <w:rsid w:val="004114F3"/>
    <w:rsid w:val="00411D24"/>
    <w:rsid w:val="00413225"/>
    <w:rsid w:val="00413EED"/>
    <w:rsid w:val="00414C12"/>
    <w:rsid w:val="00415998"/>
    <w:rsid w:val="00416367"/>
    <w:rsid w:val="0041651B"/>
    <w:rsid w:val="0041751A"/>
    <w:rsid w:val="00417AB9"/>
    <w:rsid w:val="00417CAD"/>
    <w:rsid w:val="0042011D"/>
    <w:rsid w:val="004201A0"/>
    <w:rsid w:val="004208B8"/>
    <w:rsid w:val="0042094F"/>
    <w:rsid w:val="00421491"/>
    <w:rsid w:val="00421C06"/>
    <w:rsid w:val="0042355C"/>
    <w:rsid w:val="00423D1C"/>
    <w:rsid w:val="00424D8A"/>
    <w:rsid w:val="00425EF3"/>
    <w:rsid w:val="00425F1D"/>
    <w:rsid w:val="0042619C"/>
    <w:rsid w:val="00430C14"/>
    <w:rsid w:val="00430DEF"/>
    <w:rsid w:val="00432ABE"/>
    <w:rsid w:val="00432AE7"/>
    <w:rsid w:val="00433105"/>
    <w:rsid w:val="004332C9"/>
    <w:rsid w:val="00434730"/>
    <w:rsid w:val="00435A89"/>
    <w:rsid w:val="00436C60"/>
    <w:rsid w:val="004372D0"/>
    <w:rsid w:val="00437773"/>
    <w:rsid w:val="0044018A"/>
    <w:rsid w:val="004408C6"/>
    <w:rsid w:val="0044171C"/>
    <w:rsid w:val="00443FC1"/>
    <w:rsid w:val="00444921"/>
    <w:rsid w:val="0044499E"/>
    <w:rsid w:val="00444A90"/>
    <w:rsid w:val="00447200"/>
    <w:rsid w:val="00447933"/>
    <w:rsid w:val="00451818"/>
    <w:rsid w:val="00451D8E"/>
    <w:rsid w:val="00451D95"/>
    <w:rsid w:val="00452EED"/>
    <w:rsid w:val="00453154"/>
    <w:rsid w:val="00453BF5"/>
    <w:rsid w:val="0045404D"/>
    <w:rsid w:val="0045477B"/>
    <w:rsid w:val="00454A5B"/>
    <w:rsid w:val="00455524"/>
    <w:rsid w:val="00455723"/>
    <w:rsid w:val="00457316"/>
    <w:rsid w:val="0046011B"/>
    <w:rsid w:val="004603F3"/>
    <w:rsid w:val="00461778"/>
    <w:rsid w:val="00462A6C"/>
    <w:rsid w:val="00462ABA"/>
    <w:rsid w:val="00463E21"/>
    <w:rsid w:val="004643AA"/>
    <w:rsid w:val="00464A07"/>
    <w:rsid w:val="00465811"/>
    <w:rsid w:val="004661E0"/>
    <w:rsid w:val="004667B5"/>
    <w:rsid w:val="004668E7"/>
    <w:rsid w:val="00467325"/>
    <w:rsid w:val="004673E0"/>
    <w:rsid w:val="00467EEE"/>
    <w:rsid w:val="004708A1"/>
    <w:rsid w:val="0047160F"/>
    <w:rsid w:val="00471828"/>
    <w:rsid w:val="004719F4"/>
    <w:rsid w:val="0047217C"/>
    <w:rsid w:val="00472800"/>
    <w:rsid w:val="0047285B"/>
    <w:rsid w:val="00473149"/>
    <w:rsid w:val="00473E15"/>
    <w:rsid w:val="00474358"/>
    <w:rsid w:val="00474C39"/>
    <w:rsid w:val="00474FE7"/>
    <w:rsid w:val="00475BDA"/>
    <w:rsid w:val="004762D9"/>
    <w:rsid w:val="00476CB3"/>
    <w:rsid w:val="004772FF"/>
    <w:rsid w:val="00477AF6"/>
    <w:rsid w:val="00480959"/>
    <w:rsid w:val="00481C95"/>
    <w:rsid w:val="0048237A"/>
    <w:rsid w:val="00484142"/>
    <w:rsid w:val="00485919"/>
    <w:rsid w:val="00485BFC"/>
    <w:rsid w:val="00485C6D"/>
    <w:rsid w:val="00485D31"/>
    <w:rsid w:val="00485F9F"/>
    <w:rsid w:val="00486199"/>
    <w:rsid w:val="004872EA"/>
    <w:rsid w:val="00487A48"/>
    <w:rsid w:val="00487BB2"/>
    <w:rsid w:val="004901AB"/>
    <w:rsid w:val="004902FC"/>
    <w:rsid w:val="00490ADB"/>
    <w:rsid w:val="004920C7"/>
    <w:rsid w:val="004928CD"/>
    <w:rsid w:val="0049397A"/>
    <w:rsid w:val="00494F1C"/>
    <w:rsid w:val="00495DEB"/>
    <w:rsid w:val="004967A1"/>
    <w:rsid w:val="00496B70"/>
    <w:rsid w:val="004977F0"/>
    <w:rsid w:val="004977F9"/>
    <w:rsid w:val="004A01F3"/>
    <w:rsid w:val="004A120F"/>
    <w:rsid w:val="004A1CBF"/>
    <w:rsid w:val="004A2633"/>
    <w:rsid w:val="004A2C22"/>
    <w:rsid w:val="004A65C6"/>
    <w:rsid w:val="004A677B"/>
    <w:rsid w:val="004A76B8"/>
    <w:rsid w:val="004A7819"/>
    <w:rsid w:val="004B01B9"/>
    <w:rsid w:val="004B1BBE"/>
    <w:rsid w:val="004B1DD3"/>
    <w:rsid w:val="004B2947"/>
    <w:rsid w:val="004B299F"/>
    <w:rsid w:val="004B3EF7"/>
    <w:rsid w:val="004B48F1"/>
    <w:rsid w:val="004B55F3"/>
    <w:rsid w:val="004B567D"/>
    <w:rsid w:val="004B5C0F"/>
    <w:rsid w:val="004B6938"/>
    <w:rsid w:val="004B6E14"/>
    <w:rsid w:val="004B777A"/>
    <w:rsid w:val="004C0B4D"/>
    <w:rsid w:val="004C1324"/>
    <w:rsid w:val="004C154C"/>
    <w:rsid w:val="004C1C48"/>
    <w:rsid w:val="004C1F8D"/>
    <w:rsid w:val="004C1FB7"/>
    <w:rsid w:val="004C3902"/>
    <w:rsid w:val="004C3B98"/>
    <w:rsid w:val="004C3CA4"/>
    <w:rsid w:val="004C41A3"/>
    <w:rsid w:val="004C4DAE"/>
    <w:rsid w:val="004C6835"/>
    <w:rsid w:val="004C6B02"/>
    <w:rsid w:val="004C6B96"/>
    <w:rsid w:val="004C7E7B"/>
    <w:rsid w:val="004D0210"/>
    <w:rsid w:val="004D0782"/>
    <w:rsid w:val="004D079E"/>
    <w:rsid w:val="004D0B52"/>
    <w:rsid w:val="004D1044"/>
    <w:rsid w:val="004D1C09"/>
    <w:rsid w:val="004D26C2"/>
    <w:rsid w:val="004D2FD0"/>
    <w:rsid w:val="004D33B7"/>
    <w:rsid w:val="004D4D1F"/>
    <w:rsid w:val="004D600F"/>
    <w:rsid w:val="004D6568"/>
    <w:rsid w:val="004D65CD"/>
    <w:rsid w:val="004D67CB"/>
    <w:rsid w:val="004D6BFA"/>
    <w:rsid w:val="004E0660"/>
    <w:rsid w:val="004E06BB"/>
    <w:rsid w:val="004E13D0"/>
    <w:rsid w:val="004E1704"/>
    <w:rsid w:val="004E1EE6"/>
    <w:rsid w:val="004E2747"/>
    <w:rsid w:val="004E3BBB"/>
    <w:rsid w:val="004E48BB"/>
    <w:rsid w:val="004E4A01"/>
    <w:rsid w:val="004E53D5"/>
    <w:rsid w:val="004E5621"/>
    <w:rsid w:val="004E6D01"/>
    <w:rsid w:val="004F0074"/>
    <w:rsid w:val="004F02F1"/>
    <w:rsid w:val="004F03E7"/>
    <w:rsid w:val="004F1B95"/>
    <w:rsid w:val="004F1D3E"/>
    <w:rsid w:val="004F239B"/>
    <w:rsid w:val="004F401D"/>
    <w:rsid w:val="004F44E8"/>
    <w:rsid w:val="004F4BD6"/>
    <w:rsid w:val="004F5453"/>
    <w:rsid w:val="004F5617"/>
    <w:rsid w:val="004F5A22"/>
    <w:rsid w:val="004F7542"/>
    <w:rsid w:val="004F7AB2"/>
    <w:rsid w:val="004F7CE5"/>
    <w:rsid w:val="004F7DF3"/>
    <w:rsid w:val="005004D4"/>
    <w:rsid w:val="00501762"/>
    <w:rsid w:val="0050246B"/>
    <w:rsid w:val="00502D15"/>
    <w:rsid w:val="00503101"/>
    <w:rsid w:val="00503E98"/>
    <w:rsid w:val="00505FA9"/>
    <w:rsid w:val="00506DC3"/>
    <w:rsid w:val="00511765"/>
    <w:rsid w:val="00511E0E"/>
    <w:rsid w:val="005126D1"/>
    <w:rsid w:val="00513832"/>
    <w:rsid w:val="00513AA2"/>
    <w:rsid w:val="00513FBA"/>
    <w:rsid w:val="00514D8D"/>
    <w:rsid w:val="00516587"/>
    <w:rsid w:val="00516AB0"/>
    <w:rsid w:val="00516B7E"/>
    <w:rsid w:val="00517686"/>
    <w:rsid w:val="005179B6"/>
    <w:rsid w:val="00517A1B"/>
    <w:rsid w:val="00517D0E"/>
    <w:rsid w:val="00520471"/>
    <w:rsid w:val="00520960"/>
    <w:rsid w:val="00520AC0"/>
    <w:rsid w:val="00521939"/>
    <w:rsid w:val="005219AA"/>
    <w:rsid w:val="00522C34"/>
    <w:rsid w:val="00523451"/>
    <w:rsid w:val="00523D65"/>
    <w:rsid w:val="00524154"/>
    <w:rsid w:val="00525780"/>
    <w:rsid w:val="0052762A"/>
    <w:rsid w:val="00530619"/>
    <w:rsid w:val="00531932"/>
    <w:rsid w:val="0053311C"/>
    <w:rsid w:val="00533970"/>
    <w:rsid w:val="00533BBF"/>
    <w:rsid w:val="005341B9"/>
    <w:rsid w:val="00534381"/>
    <w:rsid w:val="005351CC"/>
    <w:rsid w:val="00535BE3"/>
    <w:rsid w:val="00535CF7"/>
    <w:rsid w:val="00537B1C"/>
    <w:rsid w:val="0054093F"/>
    <w:rsid w:val="00541CA0"/>
    <w:rsid w:val="005433BF"/>
    <w:rsid w:val="005433FF"/>
    <w:rsid w:val="00544245"/>
    <w:rsid w:val="005470BA"/>
    <w:rsid w:val="00547712"/>
    <w:rsid w:val="00547FA4"/>
    <w:rsid w:val="005508F0"/>
    <w:rsid w:val="00551A86"/>
    <w:rsid w:val="00551C0F"/>
    <w:rsid w:val="00551DB9"/>
    <w:rsid w:val="00552620"/>
    <w:rsid w:val="00553432"/>
    <w:rsid w:val="00553545"/>
    <w:rsid w:val="00553B99"/>
    <w:rsid w:val="00553C0C"/>
    <w:rsid w:val="00553E03"/>
    <w:rsid w:val="00554033"/>
    <w:rsid w:val="00555B75"/>
    <w:rsid w:val="00555DB5"/>
    <w:rsid w:val="005560CB"/>
    <w:rsid w:val="00556ACA"/>
    <w:rsid w:val="00556CA8"/>
    <w:rsid w:val="00557D84"/>
    <w:rsid w:val="005600FF"/>
    <w:rsid w:val="00561177"/>
    <w:rsid w:val="0056129B"/>
    <w:rsid w:val="00561E8D"/>
    <w:rsid w:val="00561EA6"/>
    <w:rsid w:val="00561FF4"/>
    <w:rsid w:val="005620F7"/>
    <w:rsid w:val="00563386"/>
    <w:rsid w:val="00563E41"/>
    <w:rsid w:val="0056433B"/>
    <w:rsid w:val="005645C7"/>
    <w:rsid w:val="00565A63"/>
    <w:rsid w:val="00565D1F"/>
    <w:rsid w:val="00565E33"/>
    <w:rsid w:val="0056679C"/>
    <w:rsid w:val="00566A54"/>
    <w:rsid w:val="00566F13"/>
    <w:rsid w:val="00567599"/>
    <w:rsid w:val="00570364"/>
    <w:rsid w:val="0057065A"/>
    <w:rsid w:val="00570B49"/>
    <w:rsid w:val="005720B5"/>
    <w:rsid w:val="00573348"/>
    <w:rsid w:val="005740C1"/>
    <w:rsid w:val="00574678"/>
    <w:rsid w:val="00574A78"/>
    <w:rsid w:val="00574DBA"/>
    <w:rsid w:val="005757AB"/>
    <w:rsid w:val="005757FC"/>
    <w:rsid w:val="00576752"/>
    <w:rsid w:val="005768F0"/>
    <w:rsid w:val="005813AC"/>
    <w:rsid w:val="0058144D"/>
    <w:rsid w:val="005818FF"/>
    <w:rsid w:val="00581F2C"/>
    <w:rsid w:val="00582410"/>
    <w:rsid w:val="00583D03"/>
    <w:rsid w:val="00583E58"/>
    <w:rsid w:val="00583E7E"/>
    <w:rsid w:val="005841A7"/>
    <w:rsid w:val="005843AA"/>
    <w:rsid w:val="00584AE7"/>
    <w:rsid w:val="00584C72"/>
    <w:rsid w:val="00585319"/>
    <w:rsid w:val="00585322"/>
    <w:rsid w:val="0058548F"/>
    <w:rsid w:val="00585D23"/>
    <w:rsid w:val="005864DA"/>
    <w:rsid w:val="005871F4"/>
    <w:rsid w:val="00587CFF"/>
    <w:rsid w:val="005914A2"/>
    <w:rsid w:val="00592754"/>
    <w:rsid w:val="005928D6"/>
    <w:rsid w:val="00593208"/>
    <w:rsid w:val="005941C5"/>
    <w:rsid w:val="0059435A"/>
    <w:rsid w:val="005968B8"/>
    <w:rsid w:val="0059774F"/>
    <w:rsid w:val="005A0C54"/>
    <w:rsid w:val="005A18BC"/>
    <w:rsid w:val="005A19E0"/>
    <w:rsid w:val="005A1BB1"/>
    <w:rsid w:val="005A22EF"/>
    <w:rsid w:val="005A2456"/>
    <w:rsid w:val="005A2D9C"/>
    <w:rsid w:val="005A3232"/>
    <w:rsid w:val="005A3953"/>
    <w:rsid w:val="005A4290"/>
    <w:rsid w:val="005A5425"/>
    <w:rsid w:val="005A5921"/>
    <w:rsid w:val="005A6B3B"/>
    <w:rsid w:val="005A71FD"/>
    <w:rsid w:val="005A7846"/>
    <w:rsid w:val="005B2107"/>
    <w:rsid w:val="005B2190"/>
    <w:rsid w:val="005B2380"/>
    <w:rsid w:val="005B342E"/>
    <w:rsid w:val="005B369A"/>
    <w:rsid w:val="005B38CE"/>
    <w:rsid w:val="005B4A2B"/>
    <w:rsid w:val="005B5330"/>
    <w:rsid w:val="005B5897"/>
    <w:rsid w:val="005B6419"/>
    <w:rsid w:val="005B70C0"/>
    <w:rsid w:val="005B70DE"/>
    <w:rsid w:val="005B74B1"/>
    <w:rsid w:val="005B7D2F"/>
    <w:rsid w:val="005C098E"/>
    <w:rsid w:val="005C0B59"/>
    <w:rsid w:val="005C1392"/>
    <w:rsid w:val="005C2BDE"/>
    <w:rsid w:val="005C4853"/>
    <w:rsid w:val="005C48D5"/>
    <w:rsid w:val="005C679B"/>
    <w:rsid w:val="005C6CF2"/>
    <w:rsid w:val="005C6EFA"/>
    <w:rsid w:val="005C74C2"/>
    <w:rsid w:val="005C7A79"/>
    <w:rsid w:val="005D0AB0"/>
    <w:rsid w:val="005D0B54"/>
    <w:rsid w:val="005D0EAE"/>
    <w:rsid w:val="005D0F13"/>
    <w:rsid w:val="005D1AE6"/>
    <w:rsid w:val="005D1FC4"/>
    <w:rsid w:val="005D23E5"/>
    <w:rsid w:val="005D2419"/>
    <w:rsid w:val="005D2D57"/>
    <w:rsid w:val="005D2F06"/>
    <w:rsid w:val="005D2F78"/>
    <w:rsid w:val="005D3F7D"/>
    <w:rsid w:val="005D4422"/>
    <w:rsid w:val="005D4DBE"/>
    <w:rsid w:val="005D54A7"/>
    <w:rsid w:val="005D5936"/>
    <w:rsid w:val="005E0676"/>
    <w:rsid w:val="005E2259"/>
    <w:rsid w:val="005E299E"/>
    <w:rsid w:val="005E2B6C"/>
    <w:rsid w:val="005E3C11"/>
    <w:rsid w:val="005E424F"/>
    <w:rsid w:val="005E44FF"/>
    <w:rsid w:val="005E4887"/>
    <w:rsid w:val="005E564E"/>
    <w:rsid w:val="005E5EB4"/>
    <w:rsid w:val="005E6145"/>
    <w:rsid w:val="005E7A96"/>
    <w:rsid w:val="005F17A3"/>
    <w:rsid w:val="005F17F3"/>
    <w:rsid w:val="005F1883"/>
    <w:rsid w:val="005F1E20"/>
    <w:rsid w:val="005F207B"/>
    <w:rsid w:val="005F23BD"/>
    <w:rsid w:val="005F2FCD"/>
    <w:rsid w:val="005F30A6"/>
    <w:rsid w:val="005F3E4C"/>
    <w:rsid w:val="005F4011"/>
    <w:rsid w:val="005F449B"/>
    <w:rsid w:val="005F44A3"/>
    <w:rsid w:val="005F5C87"/>
    <w:rsid w:val="005F5F54"/>
    <w:rsid w:val="005F68B2"/>
    <w:rsid w:val="005F6A0A"/>
    <w:rsid w:val="005F6ECB"/>
    <w:rsid w:val="005F745D"/>
    <w:rsid w:val="00600C8B"/>
    <w:rsid w:val="00600E32"/>
    <w:rsid w:val="0060281A"/>
    <w:rsid w:val="006030BE"/>
    <w:rsid w:val="006034D8"/>
    <w:rsid w:val="00603CEA"/>
    <w:rsid w:val="00604454"/>
    <w:rsid w:val="00605690"/>
    <w:rsid w:val="00605FB0"/>
    <w:rsid w:val="00607131"/>
    <w:rsid w:val="0060730C"/>
    <w:rsid w:val="0060792C"/>
    <w:rsid w:val="00607999"/>
    <w:rsid w:val="0061067B"/>
    <w:rsid w:val="006112A4"/>
    <w:rsid w:val="00611F66"/>
    <w:rsid w:val="00612140"/>
    <w:rsid w:val="006136E7"/>
    <w:rsid w:val="00614C81"/>
    <w:rsid w:val="0061552B"/>
    <w:rsid w:val="00616189"/>
    <w:rsid w:val="00617016"/>
    <w:rsid w:val="00617272"/>
    <w:rsid w:val="00620817"/>
    <w:rsid w:val="00620BCD"/>
    <w:rsid w:val="00620DC0"/>
    <w:rsid w:val="00620FCF"/>
    <w:rsid w:val="00621709"/>
    <w:rsid w:val="00621E1B"/>
    <w:rsid w:val="00622570"/>
    <w:rsid w:val="00624415"/>
    <w:rsid w:val="0062480F"/>
    <w:rsid w:val="00624932"/>
    <w:rsid w:val="006258DA"/>
    <w:rsid w:val="00630377"/>
    <w:rsid w:val="00631618"/>
    <w:rsid w:val="006319C8"/>
    <w:rsid w:val="00631B2A"/>
    <w:rsid w:val="0063225E"/>
    <w:rsid w:val="006329CC"/>
    <w:rsid w:val="00632B68"/>
    <w:rsid w:val="00632FD2"/>
    <w:rsid w:val="00633072"/>
    <w:rsid w:val="00634114"/>
    <w:rsid w:val="0063437A"/>
    <w:rsid w:val="00635C82"/>
    <w:rsid w:val="00635F17"/>
    <w:rsid w:val="00637348"/>
    <w:rsid w:val="00637B2A"/>
    <w:rsid w:val="00637BAD"/>
    <w:rsid w:val="0064018F"/>
    <w:rsid w:val="00640256"/>
    <w:rsid w:val="006403AE"/>
    <w:rsid w:val="00640CDE"/>
    <w:rsid w:val="006410F7"/>
    <w:rsid w:val="00641379"/>
    <w:rsid w:val="00642527"/>
    <w:rsid w:val="006427FA"/>
    <w:rsid w:val="00643459"/>
    <w:rsid w:val="006435AA"/>
    <w:rsid w:val="00647341"/>
    <w:rsid w:val="00647EC9"/>
    <w:rsid w:val="006500EB"/>
    <w:rsid w:val="00650638"/>
    <w:rsid w:val="00650925"/>
    <w:rsid w:val="00650F79"/>
    <w:rsid w:val="006521CB"/>
    <w:rsid w:val="00653494"/>
    <w:rsid w:val="006536FF"/>
    <w:rsid w:val="00653818"/>
    <w:rsid w:val="00653F3B"/>
    <w:rsid w:val="0065422F"/>
    <w:rsid w:val="00655F69"/>
    <w:rsid w:val="00656112"/>
    <w:rsid w:val="00657ADD"/>
    <w:rsid w:val="00660B53"/>
    <w:rsid w:val="006610E5"/>
    <w:rsid w:val="006610F4"/>
    <w:rsid w:val="00663322"/>
    <w:rsid w:val="0066388E"/>
    <w:rsid w:val="006643C9"/>
    <w:rsid w:val="0066474A"/>
    <w:rsid w:val="00664B87"/>
    <w:rsid w:val="00665661"/>
    <w:rsid w:val="00665C37"/>
    <w:rsid w:val="00665C6B"/>
    <w:rsid w:val="006664D2"/>
    <w:rsid w:val="00667213"/>
    <w:rsid w:val="00667E75"/>
    <w:rsid w:val="006706E8"/>
    <w:rsid w:val="00671073"/>
    <w:rsid w:val="00671103"/>
    <w:rsid w:val="006712BE"/>
    <w:rsid w:val="006727AC"/>
    <w:rsid w:val="0067347F"/>
    <w:rsid w:val="00673CED"/>
    <w:rsid w:val="00674626"/>
    <w:rsid w:val="006749ED"/>
    <w:rsid w:val="00675118"/>
    <w:rsid w:val="00676B62"/>
    <w:rsid w:val="00677040"/>
    <w:rsid w:val="006771ED"/>
    <w:rsid w:val="00677CE8"/>
    <w:rsid w:val="006802F3"/>
    <w:rsid w:val="00680694"/>
    <w:rsid w:val="00680C90"/>
    <w:rsid w:val="0068192A"/>
    <w:rsid w:val="00681B8C"/>
    <w:rsid w:val="006822D7"/>
    <w:rsid w:val="00683CF1"/>
    <w:rsid w:val="006841A7"/>
    <w:rsid w:val="006842CA"/>
    <w:rsid w:val="0068600A"/>
    <w:rsid w:val="00686FB9"/>
    <w:rsid w:val="006878CC"/>
    <w:rsid w:val="00687DF8"/>
    <w:rsid w:val="00687F8D"/>
    <w:rsid w:val="00690F91"/>
    <w:rsid w:val="0069208C"/>
    <w:rsid w:val="00693B0E"/>
    <w:rsid w:val="00693B1B"/>
    <w:rsid w:val="00693EDB"/>
    <w:rsid w:val="00694FAE"/>
    <w:rsid w:val="00695D41"/>
    <w:rsid w:val="00696243"/>
    <w:rsid w:val="0069696B"/>
    <w:rsid w:val="00696A13"/>
    <w:rsid w:val="00696F2C"/>
    <w:rsid w:val="006A07BC"/>
    <w:rsid w:val="006A0CC4"/>
    <w:rsid w:val="006A17E2"/>
    <w:rsid w:val="006A1A0B"/>
    <w:rsid w:val="006A296E"/>
    <w:rsid w:val="006A2B51"/>
    <w:rsid w:val="006A3290"/>
    <w:rsid w:val="006A3AF5"/>
    <w:rsid w:val="006A3B94"/>
    <w:rsid w:val="006A419C"/>
    <w:rsid w:val="006A4378"/>
    <w:rsid w:val="006A4C96"/>
    <w:rsid w:val="006A4CCA"/>
    <w:rsid w:val="006A5D6F"/>
    <w:rsid w:val="006A5E5E"/>
    <w:rsid w:val="006A7194"/>
    <w:rsid w:val="006A7F80"/>
    <w:rsid w:val="006B1ED7"/>
    <w:rsid w:val="006B2795"/>
    <w:rsid w:val="006B3D66"/>
    <w:rsid w:val="006B43C4"/>
    <w:rsid w:val="006B516A"/>
    <w:rsid w:val="006B5354"/>
    <w:rsid w:val="006B544F"/>
    <w:rsid w:val="006B66AF"/>
    <w:rsid w:val="006B72C0"/>
    <w:rsid w:val="006B7928"/>
    <w:rsid w:val="006C05CF"/>
    <w:rsid w:val="006C0611"/>
    <w:rsid w:val="006C0779"/>
    <w:rsid w:val="006C0F92"/>
    <w:rsid w:val="006C14DC"/>
    <w:rsid w:val="006C20EC"/>
    <w:rsid w:val="006C2202"/>
    <w:rsid w:val="006C241E"/>
    <w:rsid w:val="006C2893"/>
    <w:rsid w:val="006C369E"/>
    <w:rsid w:val="006C5617"/>
    <w:rsid w:val="006C5DDD"/>
    <w:rsid w:val="006C6705"/>
    <w:rsid w:val="006C7012"/>
    <w:rsid w:val="006D1B5A"/>
    <w:rsid w:val="006D1E2F"/>
    <w:rsid w:val="006D3B74"/>
    <w:rsid w:val="006D3DA5"/>
    <w:rsid w:val="006D4411"/>
    <w:rsid w:val="006D4C89"/>
    <w:rsid w:val="006D4DFF"/>
    <w:rsid w:val="006D5C79"/>
    <w:rsid w:val="006D5D1E"/>
    <w:rsid w:val="006D5EE0"/>
    <w:rsid w:val="006E01C1"/>
    <w:rsid w:val="006E098E"/>
    <w:rsid w:val="006E3687"/>
    <w:rsid w:val="006E38E6"/>
    <w:rsid w:val="006E3D50"/>
    <w:rsid w:val="006E4959"/>
    <w:rsid w:val="006E49F7"/>
    <w:rsid w:val="006E4B71"/>
    <w:rsid w:val="006E5046"/>
    <w:rsid w:val="006E6331"/>
    <w:rsid w:val="006E63E8"/>
    <w:rsid w:val="006E6857"/>
    <w:rsid w:val="006E6D9F"/>
    <w:rsid w:val="006F0210"/>
    <w:rsid w:val="006F0B7B"/>
    <w:rsid w:val="006F1486"/>
    <w:rsid w:val="006F1953"/>
    <w:rsid w:val="006F2246"/>
    <w:rsid w:val="006F230F"/>
    <w:rsid w:val="006F2DAD"/>
    <w:rsid w:val="006F365C"/>
    <w:rsid w:val="006F4DA0"/>
    <w:rsid w:val="006F6213"/>
    <w:rsid w:val="006F67BF"/>
    <w:rsid w:val="006F6CBC"/>
    <w:rsid w:val="006F6CDC"/>
    <w:rsid w:val="006F767A"/>
    <w:rsid w:val="007009F5"/>
    <w:rsid w:val="00701411"/>
    <w:rsid w:val="00702545"/>
    <w:rsid w:val="00705571"/>
    <w:rsid w:val="007057B8"/>
    <w:rsid w:val="00706103"/>
    <w:rsid w:val="0070625A"/>
    <w:rsid w:val="00706EF7"/>
    <w:rsid w:val="00707D9D"/>
    <w:rsid w:val="00710D18"/>
    <w:rsid w:val="00711D80"/>
    <w:rsid w:val="00711F17"/>
    <w:rsid w:val="0071222A"/>
    <w:rsid w:val="00713C51"/>
    <w:rsid w:val="00714112"/>
    <w:rsid w:val="00716159"/>
    <w:rsid w:val="00716A9E"/>
    <w:rsid w:val="00717480"/>
    <w:rsid w:val="00717B5B"/>
    <w:rsid w:val="00720FAF"/>
    <w:rsid w:val="0072143F"/>
    <w:rsid w:val="00721BD0"/>
    <w:rsid w:val="007220CA"/>
    <w:rsid w:val="00723E9D"/>
    <w:rsid w:val="00723F95"/>
    <w:rsid w:val="007243EF"/>
    <w:rsid w:val="00725422"/>
    <w:rsid w:val="007257BF"/>
    <w:rsid w:val="00725A5F"/>
    <w:rsid w:val="00725CEA"/>
    <w:rsid w:val="0072618A"/>
    <w:rsid w:val="00726683"/>
    <w:rsid w:val="00726C2D"/>
    <w:rsid w:val="00727DE1"/>
    <w:rsid w:val="007320BD"/>
    <w:rsid w:val="00734891"/>
    <w:rsid w:val="00734BDD"/>
    <w:rsid w:val="0073567B"/>
    <w:rsid w:val="0073593D"/>
    <w:rsid w:val="00736357"/>
    <w:rsid w:val="00736454"/>
    <w:rsid w:val="00736746"/>
    <w:rsid w:val="0073730B"/>
    <w:rsid w:val="00737863"/>
    <w:rsid w:val="00737CFB"/>
    <w:rsid w:val="0074016D"/>
    <w:rsid w:val="00740465"/>
    <w:rsid w:val="00740F05"/>
    <w:rsid w:val="00741A18"/>
    <w:rsid w:val="0074218D"/>
    <w:rsid w:val="00742A1B"/>
    <w:rsid w:val="00742D71"/>
    <w:rsid w:val="00743140"/>
    <w:rsid w:val="00743FD0"/>
    <w:rsid w:val="0074499A"/>
    <w:rsid w:val="00744FDC"/>
    <w:rsid w:val="00745124"/>
    <w:rsid w:val="007452D9"/>
    <w:rsid w:val="007457CF"/>
    <w:rsid w:val="007459A3"/>
    <w:rsid w:val="00745E04"/>
    <w:rsid w:val="007463A7"/>
    <w:rsid w:val="007464B2"/>
    <w:rsid w:val="007464D2"/>
    <w:rsid w:val="00746629"/>
    <w:rsid w:val="00746FD1"/>
    <w:rsid w:val="0074796A"/>
    <w:rsid w:val="00747D78"/>
    <w:rsid w:val="007505D3"/>
    <w:rsid w:val="00750850"/>
    <w:rsid w:val="00750D49"/>
    <w:rsid w:val="00750E0E"/>
    <w:rsid w:val="00751813"/>
    <w:rsid w:val="00752B33"/>
    <w:rsid w:val="007539B6"/>
    <w:rsid w:val="0075450B"/>
    <w:rsid w:val="0075473A"/>
    <w:rsid w:val="00755960"/>
    <w:rsid w:val="007600BB"/>
    <w:rsid w:val="00761092"/>
    <w:rsid w:val="0076123A"/>
    <w:rsid w:val="00761990"/>
    <w:rsid w:val="0076253B"/>
    <w:rsid w:val="00762746"/>
    <w:rsid w:val="0076284F"/>
    <w:rsid w:val="00763312"/>
    <w:rsid w:val="00763DA3"/>
    <w:rsid w:val="0076404E"/>
    <w:rsid w:val="00765B76"/>
    <w:rsid w:val="00765B8A"/>
    <w:rsid w:val="00766272"/>
    <w:rsid w:val="00766472"/>
    <w:rsid w:val="00766F7E"/>
    <w:rsid w:val="0077005F"/>
    <w:rsid w:val="007708DB"/>
    <w:rsid w:val="0077140B"/>
    <w:rsid w:val="0077201E"/>
    <w:rsid w:val="0077215E"/>
    <w:rsid w:val="007721AF"/>
    <w:rsid w:val="0077237F"/>
    <w:rsid w:val="00773288"/>
    <w:rsid w:val="00773693"/>
    <w:rsid w:val="00773727"/>
    <w:rsid w:val="0077447A"/>
    <w:rsid w:val="00774DD7"/>
    <w:rsid w:val="00774F04"/>
    <w:rsid w:val="0077592B"/>
    <w:rsid w:val="00776690"/>
    <w:rsid w:val="007773BB"/>
    <w:rsid w:val="00777860"/>
    <w:rsid w:val="0078017A"/>
    <w:rsid w:val="0078222B"/>
    <w:rsid w:val="0078229C"/>
    <w:rsid w:val="00782AA3"/>
    <w:rsid w:val="00782B69"/>
    <w:rsid w:val="00782E6C"/>
    <w:rsid w:val="00783687"/>
    <w:rsid w:val="007836DD"/>
    <w:rsid w:val="00783DCD"/>
    <w:rsid w:val="00784CE5"/>
    <w:rsid w:val="00784F38"/>
    <w:rsid w:val="0078580C"/>
    <w:rsid w:val="00786E03"/>
    <w:rsid w:val="00790BD2"/>
    <w:rsid w:val="00791AF6"/>
    <w:rsid w:val="00791CFF"/>
    <w:rsid w:val="00793745"/>
    <w:rsid w:val="00793A65"/>
    <w:rsid w:val="00794FDE"/>
    <w:rsid w:val="00795615"/>
    <w:rsid w:val="0079690E"/>
    <w:rsid w:val="007969E0"/>
    <w:rsid w:val="00797610"/>
    <w:rsid w:val="007A01EB"/>
    <w:rsid w:val="007A0B06"/>
    <w:rsid w:val="007A0B2D"/>
    <w:rsid w:val="007A1A58"/>
    <w:rsid w:val="007A1F4A"/>
    <w:rsid w:val="007A2174"/>
    <w:rsid w:val="007A334B"/>
    <w:rsid w:val="007A4423"/>
    <w:rsid w:val="007A4599"/>
    <w:rsid w:val="007A5077"/>
    <w:rsid w:val="007A530B"/>
    <w:rsid w:val="007A5351"/>
    <w:rsid w:val="007A6103"/>
    <w:rsid w:val="007B0D86"/>
    <w:rsid w:val="007B0E07"/>
    <w:rsid w:val="007B1723"/>
    <w:rsid w:val="007B2419"/>
    <w:rsid w:val="007B24E6"/>
    <w:rsid w:val="007B27F4"/>
    <w:rsid w:val="007B2CD0"/>
    <w:rsid w:val="007B2EAF"/>
    <w:rsid w:val="007B3B14"/>
    <w:rsid w:val="007B4143"/>
    <w:rsid w:val="007B42BD"/>
    <w:rsid w:val="007B508C"/>
    <w:rsid w:val="007B554A"/>
    <w:rsid w:val="007B5F6C"/>
    <w:rsid w:val="007B7547"/>
    <w:rsid w:val="007C0AC6"/>
    <w:rsid w:val="007C0C29"/>
    <w:rsid w:val="007C0D05"/>
    <w:rsid w:val="007C11B6"/>
    <w:rsid w:val="007C142B"/>
    <w:rsid w:val="007C2C2C"/>
    <w:rsid w:val="007C302E"/>
    <w:rsid w:val="007C3240"/>
    <w:rsid w:val="007C378E"/>
    <w:rsid w:val="007C3B64"/>
    <w:rsid w:val="007C4243"/>
    <w:rsid w:val="007C5412"/>
    <w:rsid w:val="007C5B99"/>
    <w:rsid w:val="007C6411"/>
    <w:rsid w:val="007C6875"/>
    <w:rsid w:val="007C6A89"/>
    <w:rsid w:val="007C6B4B"/>
    <w:rsid w:val="007C7DD9"/>
    <w:rsid w:val="007D0C5C"/>
    <w:rsid w:val="007D1EC5"/>
    <w:rsid w:val="007D264F"/>
    <w:rsid w:val="007D285D"/>
    <w:rsid w:val="007D287C"/>
    <w:rsid w:val="007D2A6F"/>
    <w:rsid w:val="007D2DA1"/>
    <w:rsid w:val="007D300B"/>
    <w:rsid w:val="007D3E8D"/>
    <w:rsid w:val="007D4462"/>
    <w:rsid w:val="007D4D46"/>
    <w:rsid w:val="007D51BB"/>
    <w:rsid w:val="007D5359"/>
    <w:rsid w:val="007D65C0"/>
    <w:rsid w:val="007D6AED"/>
    <w:rsid w:val="007D6B75"/>
    <w:rsid w:val="007D7396"/>
    <w:rsid w:val="007D7A00"/>
    <w:rsid w:val="007D7BFC"/>
    <w:rsid w:val="007E001F"/>
    <w:rsid w:val="007E15B8"/>
    <w:rsid w:val="007E15D6"/>
    <w:rsid w:val="007E7E2D"/>
    <w:rsid w:val="007F03C1"/>
    <w:rsid w:val="007F24B5"/>
    <w:rsid w:val="007F24BB"/>
    <w:rsid w:val="007F259D"/>
    <w:rsid w:val="007F2C2B"/>
    <w:rsid w:val="007F30DE"/>
    <w:rsid w:val="007F36AA"/>
    <w:rsid w:val="007F3AF0"/>
    <w:rsid w:val="007F5E51"/>
    <w:rsid w:val="007F687D"/>
    <w:rsid w:val="007F7704"/>
    <w:rsid w:val="007F7DBF"/>
    <w:rsid w:val="00801296"/>
    <w:rsid w:val="0080176B"/>
    <w:rsid w:val="00801CE9"/>
    <w:rsid w:val="00801DFB"/>
    <w:rsid w:val="00802BFF"/>
    <w:rsid w:val="008030E4"/>
    <w:rsid w:val="00803AC8"/>
    <w:rsid w:val="00803CCE"/>
    <w:rsid w:val="00803F11"/>
    <w:rsid w:val="0080423F"/>
    <w:rsid w:val="00804BD6"/>
    <w:rsid w:val="00804C2C"/>
    <w:rsid w:val="00804CDB"/>
    <w:rsid w:val="0080518D"/>
    <w:rsid w:val="00805BF1"/>
    <w:rsid w:val="00805DCF"/>
    <w:rsid w:val="00805F35"/>
    <w:rsid w:val="00807412"/>
    <w:rsid w:val="00807C2B"/>
    <w:rsid w:val="00807F39"/>
    <w:rsid w:val="008106A5"/>
    <w:rsid w:val="00810B08"/>
    <w:rsid w:val="0081165C"/>
    <w:rsid w:val="00811C2A"/>
    <w:rsid w:val="00811FF7"/>
    <w:rsid w:val="008122C9"/>
    <w:rsid w:val="00812DB6"/>
    <w:rsid w:val="00813149"/>
    <w:rsid w:val="00813AD7"/>
    <w:rsid w:val="00814013"/>
    <w:rsid w:val="00814AB7"/>
    <w:rsid w:val="00814B21"/>
    <w:rsid w:val="00815EAD"/>
    <w:rsid w:val="00815F61"/>
    <w:rsid w:val="0081609B"/>
    <w:rsid w:val="00816399"/>
    <w:rsid w:val="008166B5"/>
    <w:rsid w:val="00816856"/>
    <w:rsid w:val="008176B8"/>
    <w:rsid w:val="0082009E"/>
    <w:rsid w:val="0082092C"/>
    <w:rsid w:val="0082143D"/>
    <w:rsid w:val="00821C79"/>
    <w:rsid w:val="00821F2A"/>
    <w:rsid w:val="00822803"/>
    <w:rsid w:val="0082337C"/>
    <w:rsid w:val="00823965"/>
    <w:rsid w:val="0082418F"/>
    <w:rsid w:val="0082446B"/>
    <w:rsid w:val="008247A0"/>
    <w:rsid w:val="00824A8D"/>
    <w:rsid w:val="0082676C"/>
    <w:rsid w:val="00827176"/>
    <w:rsid w:val="0082719D"/>
    <w:rsid w:val="008272A9"/>
    <w:rsid w:val="008276AC"/>
    <w:rsid w:val="00827BB9"/>
    <w:rsid w:val="008307EE"/>
    <w:rsid w:val="00830938"/>
    <w:rsid w:val="00830AEE"/>
    <w:rsid w:val="00830DB5"/>
    <w:rsid w:val="00830FC3"/>
    <w:rsid w:val="0083169B"/>
    <w:rsid w:val="0083249D"/>
    <w:rsid w:val="008338CC"/>
    <w:rsid w:val="008340C3"/>
    <w:rsid w:val="00834250"/>
    <w:rsid w:val="008354B9"/>
    <w:rsid w:val="00835C95"/>
    <w:rsid w:val="00835CC4"/>
    <w:rsid w:val="008369B0"/>
    <w:rsid w:val="00840E37"/>
    <w:rsid w:val="0084256C"/>
    <w:rsid w:val="00844C0A"/>
    <w:rsid w:val="008458D4"/>
    <w:rsid w:val="00845E21"/>
    <w:rsid w:val="00845F88"/>
    <w:rsid w:val="0084789C"/>
    <w:rsid w:val="008509A7"/>
    <w:rsid w:val="00850E44"/>
    <w:rsid w:val="00850FD9"/>
    <w:rsid w:val="00851959"/>
    <w:rsid w:val="00851A6B"/>
    <w:rsid w:val="00851D74"/>
    <w:rsid w:val="008523D9"/>
    <w:rsid w:val="008531E0"/>
    <w:rsid w:val="00853F1E"/>
    <w:rsid w:val="008541F4"/>
    <w:rsid w:val="0085461D"/>
    <w:rsid w:val="00854EED"/>
    <w:rsid w:val="00856747"/>
    <w:rsid w:val="00857055"/>
    <w:rsid w:val="00857107"/>
    <w:rsid w:val="00860506"/>
    <w:rsid w:val="00860FAC"/>
    <w:rsid w:val="0086188F"/>
    <w:rsid w:val="0086294D"/>
    <w:rsid w:val="00863F10"/>
    <w:rsid w:val="00864040"/>
    <w:rsid w:val="00864859"/>
    <w:rsid w:val="00864B4F"/>
    <w:rsid w:val="00865B33"/>
    <w:rsid w:val="00867D45"/>
    <w:rsid w:val="0087073B"/>
    <w:rsid w:val="008715B0"/>
    <w:rsid w:val="00871DC4"/>
    <w:rsid w:val="00872A51"/>
    <w:rsid w:val="008733F3"/>
    <w:rsid w:val="00873895"/>
    <w:rsid w:val="0087413F"/>
    <w:rsid w:val="008749A5"/>
    <w:rsid w:val="008757EB"/>
    <w:rsid w:val="00876036"/>
    <w:rsid w:val="00876A7B"/>
    <w:rsid w:val="008776C4"/>
    <w:rsid w:val="0087778D"/>
    <w:rsid w:val="0087793B"/>
    <w:rsid w:val="00877D67"/>
    <w:rsid w:val="0088020A"/>
    <w:rsid w:val="00880D99"/>
    <w:rsid w:val="00880F25"/>
    <w:rsid w:val="00880F54"/>
    <w:rsid w:val="00881D73"/>
    <w:rsid w:val="00884117"/>
    <w:rsid w:val="00884C1B"/>
    <w:rsid w:val="00884CE0"/>
    <w:rsid w:val="00884E13"/>
    <w:rsid w:val="0088639C"/>
    <w:rsid w:val="0088641B"/>
    <w:rsid w:val="00886B49"/>
    <w:rsid w:val="00886C0F"/>
    <w:rsid w:val="00886CD2"/>
    <w:rsid w:val="008873A4"/>
    <w:rsid w:val="0089042F"/>
    <w:rsid w:val="00891BF2"/>
    <w:rsid w:val="00892112"/>
    <w:rsid w:val="00892284"/>
    <w:rsid w:val="00892336"/>
    <w:rsid w:val="0089268B"/>
    <w:rsid w:val="00892A45"/>
    <w:rsid w:val="00892BA7"/>
    <w:rsid w:val="008939ED"/>
    <w:rsid w:val="0089403C"/>
    <w:rsid w:val="00894909"/>
    <w:rsid w:val="00896BF8"/>
    <w:rsid w:val="00897044"/>
    <w:rsid w:val="008A0BBE"/>
    <w:rsid w:val="008A0CCA"/>
    <w:rsid w:val="008A1ADC"/>
    <w:rsid w:val="008A27D5"/>
    <w:rsid w:val="008A2CB4"/>
    <w:rsid w:val="008A3224"/>
    <w:rsid w:val="008A39A5"/>
    <w:rsid w:val="008A5A0F"/>
    <w:rsid w:val="008A6A06"/>
    <w:rsid w:val="008A6A30"/>
    <w:rsid w:val="008B020C"/>
    <w:rsid w:val="008B0619"/>
    <w:rsid w:val="008B20A9"/>
    <w:rsid w:val="008B20EF"/>
    <w:rsid w:val="008B2A01"/>
    <w:rsid w:val="008B2AE2"/>
    <w:rsid w:val="008B442D"/>
    <w:rsid w:val="008B46E6"/>
    <w:rsid w:val="008B4D37"/>
    <w:rsid w:val="008B53C1"/>
    <w:rsid w:val="008B6DBA"/>
    <w:rsid w:val="008B6F2E"/>
    <w:rsid w:val="008B77D4"/>
    <w:rsid w:val="008B7C52"/>
    <w:rsid w:val="008C0217"/>
    <w:rsid w:val="008C0228"/>
    <w:rsid w:val="008C08D2"/>
    <w:rsid w:val="008C0E18"/>
    <w:rsid w:val="008C2253"/>
    <w:rsid w:val="008C3BFE"/>
    <w:rsid w:val="008C69D3"/>
    <w:rsid w:val="008C7C60"/>
    <w:rsid w:val="008D08B1"/>
    <w:rsid w:val="008D0E78"/>
    <w:rsid w:val="008D0E9C"/>
    <w:rsid w:val="008D21A1"/>
    <w:rsid w:val="008D2A81"/>
    <w:rsid w:val="008D33F8"/>
    <w:rsid w:val="008D366B"/>
    <w:rsid w:val="008D47C5"/>
    <w:rsid w:val="008D5C29"/>
    <w:rsid w:val="008D6AB0"/>
    <w:rsid w:val="008D7CAB"/>
    <w:rsid w:val="008D7F3F"/>
    <w:rsid w:val="008E08B2"/>
    <w:rsid w:val="008E1087"/>
    <w:rsid w:val="008E186E"/>
    <w:rsid w:val="008E223E"/>
    <w:rsid w:val="008E251F"/>
    <w:rsid w:val="008E2A0D"/>
    <w:rsid w:val="008E30CB"/>
    <w:rsid w:val="008E3B08"/>
    <w:rsid w:val="008E4080"/>
    <w:rsid w:val="008E4358"/>
    <w:rsid w:val="008E55F8"/>
    <w:rsid w:val="008E5958"/>
    <w:rsid w:val="008E692B"/>
    <w:rsid w:val="008E7445"/>
    <w:rsid w:val="008E74F1"/>
    <w:rsid w:val="008E7B6C"/>
    <w:rsid w:val="008E7FD9"/>
    <w:rsid w:val="008F079B"/>
    <w:rsid w:val="008F0D65"/>
    <w:rsid w:val="008F1A55"/>
    <w:rsid w:val="008F2C88"/>
    <w:rsid w:val="008F31E8"/>
    <w:rsid w:val="008F38EF"/>
    <w:rsid w:val="008F3CC7"/>
    <w:rsid w:val="008F4179"/>
    <w:rsid w:val="008F428A"/>
    <w:rsid w:val="008F5ED9"/>
    <w:rsid w:val="008F63C4"/>
    <w:rsid w:val="008F6A02"/>
    <w:rsid w:val="008F76FD"/>
    <w:rsid w:val="008F7B95"/>
    <w:rsid w:val="008F7EBA"/>
    <w:rsid w:val="00900D41"/>
    <w:rsid w:val="00900F63"/>
    <w:rsid w:val="009022E2"/>
    <w:rsid w:val="00902474"/>
    <w:rsid w:val="009035FB"/>
    <w:rsid w:val="00904F14"/>
    <w:rsid w:val="009054BB"/>
    <w:rsid w:val="00905950"/>
    <w:rsid w:val="00905BF0"/>
    <w:rsid w:val="00906182"/>
    <w:rsid w:val="0090631B"/>
    <w:rsid w:val="009069A7"/>
    <w:rsid w:val="00907150"/>
    <w:rsid w:val="00907681"/>
    <w:rsid w:val="00907A37"/>
    <w:rsid w:val="009103BF"/>
    <w:rsid w:val="00910B44"/>
    <w:rsid w:val="009117FF"/>
    <w:rsid w:val="00911D64"/>
    <w:rsid w:val="00912108"/>
    <w:rsid w:val="0091244E"/>
    <w:rsid w:val="00912B99"/>
    <w:rsid w:val="00913257"/>
    <w:rsid w:val="00913355"/>
    <w:rsid w:val="00913B22"/>
    <w:rsid w:val="009145A3"/>
    <w:rsid w:val="009148DA"/>
    <w:rsid w:val="00915B0F"/>
    <w:rsid w:val="00915B48"/>
    <w:rsid w:val="0091682C"/>
    <w:rsid w:val="00917558"/>
    <w:rsid w:val="00921B2B"/>
    <w:rsid w:val="00921DAB"/>
    <w:rsid w:val="00922A57"/>
    <w:rsid w:val="00922F9B"/>
    <w:rsid w:val="00923F24"/>
    <w:rsid w:val="0092464F"/>
    <w:rsid w:val="0092542C"/>
    <w:rsid w:val="009256FA"/>
    <w:rsid w:val="00925B87"/>
    <w:rsid w:val="009262A6"/>
    <w:rsid w:val="00927172"/>
    <w:rsid w:val="009272A8"/>
    <w:rsid w:val="009273C0"/>
    <w:rsid w:val="00927987"/>
    <w:rsid w:val="0093014A"/>
    <w:rsid w:val="009301BF"/>
    <w:rsid w:val="00930EE7"/>
    <w:rsid w:val="00930FCA"/>
    <w:rsid w:val="00931193"/>
    <w:rsid w:val="0093159A"/>
    <w:rsid w:val="009328E3"/>
    <w:rsid w:val="00932E7B"/>
    <w:rsid w:val="009345EB"/>
    <w:rsid w:val="009356D2"/>
    <w:rsid w:val="00935F3D"/>
    <w:rsid w:val="009360C9"/>
    <w:rsid w:val="00936712"/>
    <w:rsid w:val="009401AB"/>
    <w:rsid w:val="009410A1"/>
    <w:rsid w:val="00941BF5"/>
    <w:rsid w:val="00942ED0"/>
    <w:rsid w:val="00943A64"/>
    <w:rsid w:val="00943D31"/>
    <w:rsid w:val="00943FDC"/>
    <w:rsid w:val="00944260"/>
    <w:rsid w:val="00944496"/>
    <w:rsid w:val="00944C0C"/>
    <w:rsid w:val="00944C11"/>
    <w:rsid w:val="00944DF3"/>
    <w:rsid w:val="00946410"/>
    <w:rsid w:val="00946490"/>
    <w:rsid w:val="00946B9E"/>
    <w:rsid w:val="00947A5E"/>
    <w:rsid w:val="00947D05"/>
    <w:rsid w:val="0095030F"/>
    <w:rsid w:val="0095290E"/>
    <w:rsid w:val="00952A34"/>
    <w:rsid w:val="00952EC0"/>
    <w:rsid w:val="0095314A"/>
    <w:rsid w:val="00953387"/>
    <w:rsid w:val="00955A2D"/>
    <w:rsid w:val="00955FBE"/>
    <w:rsid w:val="0095617D"/>
    <w:rsid w:val="00956EA5"/>
    <w:rsid w:val="00956F73"/>
    <w:rsid w:val="00956F75"/>
    <w:rsid w:val="0096035D"/>
    <w:rsid w:val="00960430"/>
    <w:rsid w:val="00960580"/>
    <w:rsid w:val="009615E1"/>
    <w:rsid w:val="009615F4"/>
    <w:rsid w:val="00961B82"/>
    <w:rsid w:val="00961F05"/>
    <w:rsid w:val="00963347"/>
    <w:rsid w:val="00963B7A"/>
    <w:rsid w:val="00963CB0"/>
    <w:rsid w:val="00964502"/>
    <w:rsid w:val="009674E5"/>
    <w:rsid w:val="009678DE"/>
    <w:rsid w:val="0096797E"/>
    <w:rsid w:val="0097153D"/>
    <w:rsid w:val="00971654"/>
    <w:rsid w:val="0097337F"/>
    <w:rsid w:val="00973506"/>
    <w:rsid w:val="0097353C"/>
    <w:rsid w:val="00973750"/>
    <w:rsid w:val="009738B6"/>
    <w:rsid w:val="009745B8"/>
    <w:rsid w:val="00974C54"/>
    <w:rsid w:val="009754E2"/>
    <w:rsid w:val="009762F4"/>
    <w:rsid w:val="009773D4"/>
    <w:rsid w:val="0098041B"/>
    <w:rsid w:val="0098053E"/>
    <w:rsid w:val="00981797"/>
    <w:rsid w:val="00982327"/>
    <w:rsid w:val="00982E3F"/>
    <w:rsid w:val="00983150"/>
    <w:rsid w:val="009835CA"/>
    <w:rsid w:val="00983CA8"/>
    <w:rsid w:val="0098452C"/>
    <w:rsid w:val="00984618"/>
    <w:rsid w:val="00984DFF"/>
    <w:rsid w:val="00984F95"/>
    <w:rsid w:val="00985E53"/>
    <w:rsid w:val="00986AFA"/>
    <w:rsid w:val="0098726D"/>
    <w:rsid w:val="0098753D"/>
    <w:rsid w:val="00987DF1"/>
    <w:rsid w:val="00990B98"/>
    <w:rsid w:val="009915B9"/>
    <w:rsid w:val="00991D2B"/>
    <w:rsid w:val="00991DC6"/>
    <w:rsid w:val="00992404"/>
    <w:rsid w:val="00992692"/>
    <w:rsid w:val="00992AC6"/>
    <w:rsid w:val="00992FD9"/>
    <w:rsid w:val="009932C4"/>
    <w:rsid w:val="00993647"/>
    <w:rsid w:val="00993E38"/>
    <w:rsid w:val="009941E3"/>
    <w:rsid w:val="00994EA7"/>
    <w:rsid w:val="00995D95"/>
    <w:rsid w:val="009960AB"/>
    <w:rsid w:val="009961F6"/>
    <w:rsid w:val="0099794A"/>
    <w:rsid w:val="009A008B"/>
    <w:rsid w:val="009A02EA"/>
    <w:rsid w:val="009A1BFA"/>
    <w:rsid w:val="009A1E9F"/>
    <w:rsid w:val="009A39D8"/>
    <w:rsid w:val="009A4710"/>
    <w:rsid w:val="009A48E1"/>
    <w:rsid w:val="009A6848"/>
    <w:rsid w:val="009B029A"/>
    <w:rsid w:val="009B07F6"/>
    <w:rsid w:val="009B1242"/>
    <w:rsid w:val="009B151C"/>
    <w:rsid w:val="009B15CA"/>
    <w:rsid w:val="009B17FB"/>
    <w:rsid w:val="009B2E8F"/>
    <w:rsid w:val="009B356C"/>
    <w:rsid w:val="009B362F"/>
    <w:rsid w:val="009B4F94"/>
    <w:rsid w:val="009B623E"/>
    <w:rsid w:val="009B6943"/>
    <w:rsid w:val="009B6BC2"/>
    <w:rsid w:val="009B7335"/>
    <w:rsid w:val="009B7551"/>
    <w:rsid w:val="009C041F"/>
    <w:rsid w:val="009C04AA"/>
    <w:rsid w:val="009C0D51"/>
    <w:rsid w:val="009C0EDC"/>
    <w:rsid w:val="009C255D"/>
    <w:rsid w:val="009C4800"/>
    <w:rsid w:val="009C5205"/>
    <w:rsid w:val="009C5500"/>
    <w:rsid w:val="009C5A36"/>
    <w:rsid w:val="009C60FF"/>
    <w:rsid w:val="009C6100"/>
    <w:rsid w:val="009C7AD6"/>
    <w:rsid w:val="009D005B"/>
    <w:rsid w:val="009D0100"/>
    <w:rsid w:val="009D02F7"/>
    <w:rsid w:val="009D0AE4"/>
    <w:rsid w:val="009D1C27"/>
    <w:rsid w:val="009D22E0"/>
    <w:rsid w:val="009D2A47"/>
    <w:rsid w:val="009D47D2"/>
    <w:rsid w:val="009D5776"/>
    <w:rsid w:val="009D6245"/>
    <w:rsid w:val="009D7DCB"/>
    <w:rsid w:val="009E1052"/>
    <w:rsid w:val="009E1208"/>
    <w:rsid w:val="009E2BA6"/>
    <w:rsid w:val="009E2D67"/>
    <w:rsid w:val="009E4D07"/>
    <w:rsid w:val="009E66E9"/>
    <w:rsid w:val="009E6D03"/>
    <w:rsid w:val="009E7D5E"/>
    <w:rsid w:val="009F0495"/>
    <w:rsid w:val="009F192D"/>
    <w:rsid w:val="009F1C78"/>
    <w:rsid w:val="009F1D6B"/>
    <w:rsid w:val="009F2C03"/>
    <w:rsid w:val="009F3A31"/>
    <w:rsid w:val="009F428E"/>
    <w:rsid w:val="009F4A8B"/>
    <w:rsid w:val="009F5515"/>
    <w:rsid w:val="009F5AAC"/>
    <w:rsid w:val="009F726A"/>
    <w:rsid w:val="009F7A40"/>
    <w:rsid w:val="009F7C62"/>
    <w:rsid w:val="00A00184"/>
    <w:rsid w:val="00A0093D"/>
    <w:rsid w:val="00A00CCC"/>
    <w:rsid w:val="00A02686"/>
    <w:rsid w:val="00A053DD"/>
    <w:rsid w:val="00A05BE5"/>
    <w:rsid w:val="00A05C44"/>
    <w:rsid w:val="00A060D1"/>
    <w:rsid w:val="00A0659F"/>
    <w:rsid w:val="00A06AB7"/>
    <w:rsid w:val="00A0778A"/>
    <w:rsid w:val="00A07A3A"/>
    <w:rsid w:val="00A10214"/>
    <w:rsid w:val="00A10445"/>
    <w:rsid w:val="00A109D9"/>
    <w:rsid w:val="00A10E9B"/>
    <w:rsid w:val="00A11577"/>
    <w:rsid w:val="00A11BCE"/>
    <w:rsid w:val="00A11C04"/>
    <w:rsid w:val="00A12BFA"/>
    <w:rsid w:val="00A13478"/>
    <w:rsid w:val="00A13BDA"/>
    <w:rsid w:val="00A14982"/>
    <w:rsid w:val="00A14BD4"/>
    <w:rsid w:val="00A15269"/>
    <w:rsid w:val="00A159D4"/>
    <w:rsid w:val="00A1629F"/>
    <w:rsid w:val="00A163D6"/>
    <w:rsid w:val="00A176EC"/>
    <w:rsid w:val="00A179B3"/>
    <w:rsid w:val="00A17A72"/>
    <w:rsid w:val="00A17A80"/>
    <w:rsid w:val="00A201F4"/>
    <w:rsid w:val="00A20487"/>
    <w:rsid w:val="00A23206"/>
    <w:rsid w:val="00A23274"/>
    <w:rsid w:val="00A23456"/>
    <w:rsid w:val="00A23917"/>
    <w:rsid w:val="00A239BE"/>
    <w:rsid w:val="00A259C5"/>
    <w:rsid w:val="00A25B77"/>
    <w:rsid w:val="00A25BF3"/>
    <w:rsid w:val="00A25C8B"/>
    <w:rsid w:val="00A30A87"/>
    <w:rsid w:val="00A317BE"/>
    <w:rsid w:val="00A31851"/>
    <w:rsid w:val="00A31D50"/>
    <w:rsid w:val="00A32267"/>
    <w:rsid w:val="00A32E9A"/>
    <w:rsid w:val="00A340BA"/>
    <w:rsid w:val="00A345CC"/>
    <w:rsid w:val="00A3488A"/>
    <w:rsid w:val="00A34BA3"/>
    <w:rsid w:val="00A359D5"/>
    <w:rsid w:val="00A35D7F"/>
    <w:rsid w:val="00A3628E"/>
    <w:rsid w:val="00A36333"/>
    <w:rsid w:val="00A36F1E"/>
    <w:rsid w:val="00A36FAA"/>
    <w:rsid w:val="00A3748A"/>
    <w:rsid w:val="00A40BCC"/>
    <w:rsid w:val="00A40F96"/>
    <w:rsid w:val="00A41AA7"/>
    <w:rsid w:val="00A41E87"/>
    <w:rsid w:val="00A42CA3"/>
    <w:rsid w:val="00A42D8D"/>
    <w:rsid w:val="00A43BE8"/>
    <w:rsid w:val="00A44405"/>
    <w:rsid w:val="00A449F8"/>
    <w:rsid w:val="00A44AAB"/>
    <w:rsid w:val="00A44E47"/>
    <w:rsid w:val="00A46743"/>
    <w:rsid w:val="00A471F1"/>
    <w:rsid w:val="00A4725F"/>
    <w:rsid w:val="00A50499"/>
    <w:rsid w:val="00A51041"/>
    <w:rsid w:val="00A53061"/>
    <w:rsid w:val="00A53638"/>
    <w:rsid w:val="00A53ABD"/>
    <w:rsid w:val="00A5413F"/>
    <w:rsid w:val="00A5456F"/>
    <w:rsid w:val="00A54C6B"/>
    <w:rsid w:val="00A54CAA"/>
    <w:rsid w:val="00A54D4E"/>
    <w:rsid w:val="00A54FA9"/>
    <w:rsid w:val="00A5500D"/>
    <w:rsid w:val="00A5553C"/>
    <w:rsid w:val="00A60188"/>
    <w:rsid w:val="00A60873"/>
    <w:rsid w:val="00A62673"/>
    <w:rsid w:val="00A62B12"/>
    <w:rsid w:val="00A636F4"/>
    <w:rsid w:val="00A650AC"/>
    <w:rsid w:val="00A6599D"/>
    <w:rsid w:val="00A66E07"/>
    <w:rsid w:val="00A67656"/>
    <w:rsid w:val="00A72575"/>
    <w:rsid w:val="00A7329C"/>
    <w:rsid w:val="00A74BDC"/>
    <w:rsid w:val="00A75DD9"/>
    <w:rsid w:val="00A75E10"/>
    <w:rsid w:val="00A76B52"/>
    <w:rsid w:val="00A80040"/>
    <w:rsid w:val="00A810EE"/>
    <w:rsid w:val="00A83C7C"/>
    <w:rsid w:val="00A84077"/>
    <w:rsid w:val="00A84330"/>
    <w:rsid w:val="00A845F6"/>
    <w:rsid w:val="00A84E19"/>
    <w:rsid w:val="00A84ECB"/>
    <w:rsid w:val="00A86C7C"/>
    <w:rsid w:val="00A86D1B"/>
    <w:rsid w:val="00A8734D"/>
    <w:rsid w:val="00A87AA1"/>
    <w:rsid w:val="00A907A5"/>
    <w:rsid w:val="00A9088A"/>
    <w:rsid w:val="00A90AE5"/>
    <w:rsid w:val="00A90E71"/>
    <w:rsid w:val="00A9178B"/>
    <w:rsid w:val="00A918EC"/>
    <w:rsid w:val="00A95E72"/>
    <w:rsid w:val="00A96194"/>
    <w:rsid w:val="00A961B9"/>
    <w:rsid w:val="00A97267"/>
    <w:rsid w:val="00A974DA"/>
    <w:rsid w:val="00A9796B"/>
    <w:rsid w:val="00A97F56"/>
    <w:rsid w:val="00AA0468"/>
    <w:rsid w:val="00AA088A"/>
    <w:rsid w:val="00AA157E"/>
    <w:rsid w:val="00AA214C"/>
    <w:rsid w:val="00AA2FFA"/>
    <w:rsid w:val="00AA46D0"/>
    <w:rsid w:val="00AA4A2B"/>
    <w:rsid w:val="00AA4BC0"/>
    <w:rsid w:val="00AA4C0E"/>
    <w:rsid w:val="00AA4DCD"/>
    <w:rsid w:val="00AA595F"/>
    <w:rsid w:val="00AA5DC1"/>
    <w:rsid w:val="00AA5FB4"/>
    <w:rsid w:val="00AA7FFC"/>
    <w:rsid w:val="00AB00C3"/>
    <w:rsid w:val="00AB0381"/>
    <w:rsid w:val="00AB0533"/>
    <w:rsid w:val="00AB067E"/>
    <w:rsid w:val="00AB1D5B"/>
    <w:rsid w:val="00AB2392"/>
    <w:rsid w:val="00AB3515"/>
    <w:rsid w:val="00AB414D"/>
    <w:rsid w:val="00AB4A00"/>
    <w:rsid w:val="00AB6475"/>
    <w:rsid w:val="00AB6B3C"/>
    <w:rsid w:val="00AC1589"/>
    <w:rsid w:val="00AC2589"/>
    <w:rsid w:val="00AC2DD1"/>
    <w:rsid w:val="00AC391B"/>
    <w:rsid w:val="00AC3BC4"/>
    <w:rsid w:val="00AC4306"/>
    <w:rsid w:val="00AC4440"/>
    <w:rsid w:val="00AC4598"/>
    <w:rsid w:val="00AC4DC5"/>
    <w:rsid w:val="00AC58C4"/>
    <w:rsid w:val="00AC7E7A"/>
    <w:rsid w:val="00AD0E20"/>
    <w:rsid w:val="00AD1E43"/>
    <w:rsid w:val="00AD1F49"/>
    <w:rsid w:val="00AD2ECC"/>
    <w:rsid w:val="00AD3E63"/>
    <w:rsid w:val="00AD4562"/>
    <w:rsid w:val="00AD4703"/>
    <w:rsid w:val="00AD4B81"/>
    <w:rsid w:val="00AD4E93"/>
    <w:rsid w:val="00AE09FB"/>
    <w:rsid w:val="00AE0AD9"/>
    <w:rsid w:val="00AE1CE0"/>
    <w:rsid w:val="00AE3F98"/>
    <w:rsid w:val="00AE451B"/>
    <w:rsid w:val="00AE46DB"/>
    <w:rsid w:val="00AE4EE1"/>
    <w:rsid w:val="00AE5CF2"/>
    <w:rsid w:val="00AE70ED"/>
    <w:rsid w:val="00AE7F01"/>
    <w:rsid w:val="00AF0FD3"/>
    <w:rsid w:val="00AF201E"/>
    <w:rsid w:val="00AF481C"/>
    <w:rsid w:val="00AF62BB"/>
    <w:rsid w:val="00AF6517"/>
    <w:rsid w:val="00AF7015"/>
    <w:rsid w:val="00B00001"/>
    <w:rsid w:val="00B005B3"/>
    <w:rsid w:val="00B013AB"/>
    <w:rsid w:val="00B0201C"/>
    <w:rsid w:val="00B02207"/>
    <w:rsid w:val="00B02249"/>
    <w:rsid w:val="00B022D1"/>
    <w:rsid w:val="00B02499"/>
    <w:rsid w:val="00B033FD"/>
    <w:rsid w:val="00B035DB"/>
    <w:rsid w:val="00B047EB"/>
    <w:rsid w:val="00B049D2"/>
    <w:rsid w:val="00B0524E"/>
    <w:rsid w:val="00B05A0C"/>
    <w:rsid w:val="00B060EE"/>
    <w:rsid w:val="00B06181"/>
    <w:rsid w:val="00B06230"/>
    <w:rsid w:val="00B063EF"/>
    <w:rsid w:val="00B10733"/>
    <w:rsid w:val="00B10B1B"/>
    <w:rsid w:val="00B1115D"/>
    <w:rsid w:val="00B1173C"/>
    <w:rsid w:val="00B12196"/>
    <w:rsid w:val="00B1252C"/>
    <w:rsid w:val="00B12A9F"/>
    <w:rsid w:val="00B144EB"/>
    <w:rsid w:val="00B149F9"/>
    <w:rsid w:val="00B15405"/>
    <w:rsid w:val="00B15C21"/>
    <w:rsid w:val="00B16793"/>
    <w:rsid w:val="00B167C7"/>
    <w:rsid w:val="00B17C72"/>
    <w:rsid w:val="00B210BF"/>
    <w:rsid w:val="00B213B2"/>
    <w:rsid w:val="00B2185E"/>
    <w:rsid w:val="00B21D0F"/>
    <w:rsid w:val="00B21FF9"/>
    <w:rsid w:val="00B23D8C"/>
    <w:rsid w:val="00B2515B"/>
    <w:rsid w:val="00B252C0"/>
    <w:rsid w:val="00B26C7F"/>
    <w:rsid w:val="00B26D11"/>
    <w:rsid w:val="00B272AE"/>
    <w:rsid w:val="00B31CBB"/>
    <w:rsid w:val="00B32876"/>
    <w:rsid w:val="00B330DB"/>
    <w:rsid w:val="00B33336"/>
    <w:rsid w:val="00B33676"/>
    <w:rsid w:val="00B336B7"/>
    <w:rsid w:val="00B34069"/>
    <w:rsid w:val="00B3444E"/>
    <w:rsid w:val="00B345F2"/>
    <w:rsid w:val="00B3478C"/>
    <w:rsid w:val="00B351C9"/>
    <w:rsid w:val="00B3651F"/>
    <w:rsid w:val="00B377E8"/>
    <w:rsid w:val="00B403C9"/>
    <w:rsid w:val="00B40BBE"/>
    <w:rsid w:val="00B41D01"/>
    <w:rsid w:val="00B42989"/>
    <w:rsid w:val="00B4320A"/>
    <w:rsid w:val="00B43539"/>
    <w:rsid w:val="00B44036"/>
    <w:rsid w:val="00B44093"/>
    <w:rsid w:val="00B459F9"/>
    <w:rsid w:val="00B469D9"/>
    <w:rsid w:val="00B469FF"/>
    <w:rsid w:val="00B46A47"/>
    <w:rsid w:val="00B47E5E"/>
    <w:rsid w:val="00B5002C"/>
    <w:rsid w:val="00B50ABD"/>
    <w:rsid w:val="00B50AD2"/>
    <w:rsid w:val="00B50C76"/>
    <w:rsid w:val="00B50F79"/>
    <w:rsid w:val="00B51603"/>
    <w:rsid w:val="00B51F20"/>
    <w:rsid w:val="00B5216D"/>
    <w:rsid w:val="00B5238A"/>
    <w:rsid w:val="00B5277D"/>
    <w:rsid w:val="00B5314C"/>
    <w:rsid w:val="00B53338"/>
    <w:rsid w:val="00B543E3"/>
    <w:rsid w:val="00B54627"/>
    <w:rsid w:val="00B546C0"/>
    <w:rsid w:val="00B556C5"/>
    <w:rsid w:val="00B560D1"/>
    <w:rsid w:val="00B5637A"/>
    <w:rsid w:val="00B56D2C"/>
    <w:rsid w:val="00B61445"/>
    <w:rsid w:val="00B61637"/>
    <w:rsid w:val="00B61C0E"/>
    <w:rsid w:val="00B62EC6"/>
    <w:rsid w:val="00B630D9"/>
    <w:rsid w:val="00B6712A"/>
    <w:rsid w:val="00B67487"/>
    <w:rsid w:val="00B67A6D"/>
    <w:rsid w:val="00B67DDF"/>
    <w:rsid w:val="00B700A2"/>
    <w:rsid w:val="00B707E8"/>
    <w:rsid w:val="00B70A14"/>
    <w:rsid w:val="00B715AA"/>
    <w:rsid w:val="00B71E02"/>
    <w:rsid w:val="00B72931"/>
    <w:rsid w:val="00B72EC5"/>
    <w:rsid w:val="00B73C1B"/>
    <w:rsid w:val="00B73EA0"/>
    <w:rsid w:val="00B740D3"/>
    <w:rsid w:val="00B748B2"/>
    <w:rsid w:val="00B74ECA"/>
    <w:rsid w:val="00B77693"/>
    <w:rsid w:val="00B82802"/>
    <w:rsid w:val="00B83703"/>
    <w:rsid w:val="00B8375E"/>
    <w:rsid w:val="00B8464F"/>
    <w:rsid w:val="00B84B54"/>
    <w:rsid w:val="00B84FDD"/>
    <w:rsid w:val="00B852B4"/>
    <w:rsid w:val="00B85AF7"/>
    <w:rsid w:val="00B85BF7"/>
    <w:rsid w:val="00B8620C"/>
    <w:rsid w:val="00B90FE5"/>
    <w:rsid w:val="00B91712"/>
    <w:rsid w:val="00B9275C"/>
    <w:rsid w:val="00B92F7B"/>
    <w:rsid w:val="00B93A79"/>
    <w:rsid w:val="00B950E6"/>
    <w:rsid w:val="00B95419"/>
    <w:rsid w:val="00B9578D"/>
    <w:rsid w:val="00B95FF8"/>
    <w:rsid w:val="00B965CE"/>
    <w:rsid w:val="00B975D5"/>
    <w:rsid w:val="00B97BAE"/>
    <w:rsid w:val="00B97D01"/>
    <w:rsid w:val="00BA1E30"/>
    <w:rsid w:val="00BA26C7"/>
    <w:rsid w:val="00BA2AAE"/>
    <w:rsid w:val="00BA37E6"/>
    <w:rsid w:val="00BA50F4"/>
    <w:rsid w:val="00BA62C8"/>
    <w:rsid w:val="00BA6592"/>
    <w:rsid w:val="00BA76AF"/>
    <w:rsid w:val="00BA7FD4"/>
    <w:rsid w:val="00BB0066"/>
    <w:rsid w:val="00BB27E8"/>
    <w:rsid w:val="00BB3529"/>
    <w:rsid w:val="00BB3BD0"/>
    <w:rsid w:val="00BB3DF2"/>
    <w:rsid w:val="00BB3F8B"/>
    <w:rsid w:val="00BB449A"/>
    <w:rsid w:val="00BB4BAE"/>
    <w:rsid w:val="00BB4D04"/>
    <w:rsid w:val="00BB58AD"/>
    <w:rsid w:val="00BB6513"/>
    <w:rsid w:val="00BB7237"/>
    <w:rsid w:val="00BB7C56"/>
    <w:rsid w:val="00BC02A8"/>
    <w:rsid w:val="00BC0958"/>
    <w:rsid w:val="00BC0A05"/>
    <w:rsid w:val="00BC10AE"/>
    <w:rsid w:val="00BC20AC"/>
    <w:rsid w:val="00BC28B7"/>
    <w:rsid w:val="00BC2D7C"/>
    <w:rsid w:val="00BC3B1B"/>
    <w:rsid w:val="00BC6864"/>
    <w:rsid w:val="00BC69B5"/>
    <w:rsid w:val="00BC6D99"/>
    <w:rsid w:val="00BC6DD5"/>
    <w:rsid w:val="00BC7128"/>
    <w:rsid w:val="00BD02CF"/>
    <w:rsid w:val="00BD0E0C"/>
    <w:rsid w:val="00BD10D0"/>
    <w:rsid w:val="00BD1172"/>
    <w:rsid w:val="00BD244F"/>
    <w:rsid w:val="00BD24E6"/>
    <w:rsid w:val="00BD27DB"/>
    <w:rsid w:val="00BD3205"/>
    <w:rsid w:val="00BD37EF"/>
    <w:rsid w:val="00BD384B"/>
    <w:rsid w:val="00BD42BE"/>
    <w:rsid w:val="00BD47FF"/>
    <w:rsid w:val="00BD56A4"/>
    <w:rsid w:val="00BD575A"/>
    <w:rsid w:val="00BD5CB8"/>
    <w:rsid w:val="00BD5FE6"/>
    <w:rsid w:val="00BD6067"/>
    <w:rsid w:val="00BD6F2C"/>
    <w:rsid w:val="00BD7A94"/>
    <w:rsid w:val="00BE0809"/>
    <w:rsid w:val="00BE0A57"/>
    <w:rsid w:val="00BE0BF4"/>
    <w:rsid w:val="00BE0F44"/>
    <w:rsid w:val="00BE1307"/>
    <w:rsid w:val="00BE1B7E"/>
    <w:rsid w:val="00BE1E0E"/>
    <w:rsid w:val="00BE22CB"/>
    <w:rsid w:val="00BE260E"/>
    <w:rsid w:val="00BE2F3E"/>
    <w:rsid w:val="00BE40AD"/>
    <w:rsid w:val="00BE40DA"/>
    <w:rsid w:val="00BE5065"/>
    <w:rsid w:val="00BE5452"/>
    <w:rsid w:val="00BE5592"/>
    <w:rsid w:val="00BE584D"/>
    <w:rsid w:val="00BE5C6C"/>
    <w:rsid w:val="00BE60DB"/>
    <w:rsid w:val="00BF1487"/>
    <w:rsid w:val="00BF1CC7"/>
    <w:rsid w:val="00BF2034"/>
    <w:rsid w:val="00BF291B"/>
    <w:rsid w:val="00BF2BEA"/>
    <w:rsid w:val="00BF2CE2"/>
    <w:rsid w:val="00BF3EC0"/>
    <w:rsid w:val="00BF5F78"/>
    <w:rsid w:val="00C007B7"/>
    <w:rsid w:val="00C0218B"/>
    <w:rsid w:val="00C02B3A"/>
    <w:rsid w:val="00C035A8"/>
    <w:rsid w:val="00C03AB8"/>
    <w:rsid w:val="00C10FF9"/>
    <w:rsid w:val="00C1120F"/>
    <w:rsid w:val="00C11BF4"/>
    <w:rsid w:val="00C12E6D"/>
    <w:rsid w:val="00C1368F"/>
    <w:rsid w:val="00C13703"/>
    <w:rsid w:val="00C139E6"/>
    <w:rsid w:val="00C13ED7"/>
    <w:rsid w:val="00C13F72"/>
    <w:rsid w:val="00C14F32"/>
    <w:rsid w:val="00C157C1"/>
    <w:rsid w:val="00C158C8"/>
    <w:rsid w:val="00C1648F"/>
    <w:rsid w:val="00C16C23"/>
    <w:rsid w:val="00C16C28"/>
    <w:rsid w:val="00C17021"/>
    <w:rsid w:val="00C1718B"/>
    <w:rsid w:val="00C20593"/>
    <w:rsid w:val="00C21128"/>
    <w:rsid w:val="00C223E2"/>
    <w:rsid w:val="00C23A13"/>
    <w:rsid w:val="00C23B56"/>
    <w:rsid w:val="00C23B7E"/>
    <w:rsid w:val="00C24EE1"/>
    <w:rsid w:val="00C257B0"/>
    <w:rsid w:val="00C2613E"/>
    <w:rsid w:val="00C26B3B"/>
    <w:rsid w:val="00C27159"/>
    <w:rsid w:val="00C27516"/>
    <w:rsid w:val="00C30136"/>
    <w:rsid w:val="00C30B85"/>
    <w:rsid w:val="00C31B33"/>
    <w:rsid w:val="00C31F6D"/>
    <w:rsid w:val="00C32508"/>
    <w:rsid w:val="00C32D72"/>
    <w:rsid w:val="00C330BD"/>
    <w:rsid w:val="00C3358D"/>
    <w:rsid w:val="00C34092"/>
    <w:rsid w:val="00C34CD0"/>
    <w:rsid w:val="00C34FFB"/>
    <w:rsid w:val="00C37352"/>
    <w:rsid w:val="00C37DCB"/>
    <w:rsid w:val="00C40707"/>
    <w:rsid w:val="00C407D8"/>
    <w:rsid w:val="00C415EE"/>
    <w:rsid w:val="00C42008"/>
    <w:rsid w:val="00C42AAE"/>
    <w:rsid w:val="00C439A1"/>
    <w:rsid w:val="00C454EC"/>
    <w:rsid w:val="00C456BB"/>
    <w:rsid w:val="00C46287"/>
    <w:rsid w:val="00C46590"/>
    <w:rsid w:val="00C46627"/>
    <w:rsid w:val="00C46B22"/>
    <w:rsid w:val="00C471D1"/>
    <w:rsid w:val="00C47B23"/>
    <w:rsid w:val="00C501C0"/>
    <w:rsid w:val="00C5047C"/>
    <w:rsid w:val="00C50F11"/>
    <w:rsid w:val="00C517E6"/>
    <w:rsid w:val="00C522A5"/>
    <w:rsid w:val="00C52411"/>
    <w:rsid w:val="00C52B93"/>
    <w:rsid w:val="00C52FE7"/>
    <w:rsid w:val="00C54603"/>
    <w:rsid w:val="00C54A0D"/>
    <w:rsid w:val="00C5578C"/>
    <w:rsid w:val="00C57F8F"/>
    <w:rsid w:val="00C601A8"/>
    <w:rsid w:val="00C60270"/>
    <w:rsid w:val="00C61049"/>
    <w:rsid w:val="00C611FB"/>
    <w:rsid w:val="00C616C8"/>
    <w:rsid w:val="00C6179C"/>
    <w:rsid w:val="00C61894"/>
    <w:rsid w:val="00C61CA7"/>
    <w:rsid w:val="00C61D09"/>
    <w:rsid w:val="00C61D6F"/>
    <w:rsid w:val="00C62DCE"/>
    <w:rsid w:val="00C639BF"/>
    <w:rsid w:val="00C643C5"/>
    <w:rsid w:val="00C646DF"/>
    <w:rsid w:val="00C65AC9"/>
    <w:rsid w:val="00C66D2C"/>
    <w:rsid w:val="00C670B8"/>
    <w:rsid w:val="00C67CF9"/>
    <w:rsid w:val="00C7103D"/>
    <w:rsid w:val="00C7163E"/>
    <w:rsid w:val="00C7189F"/>
    <w:rsid w:val="00C71A10"/>
    <w:rsid w:val="00C71C60"/>
    <w:rsid w:val="00C72249"/>
    <w:rsid w:val="00C72D1D"/>
    <w:rsid w:val="00C730C4"/>
    <w:rsid w:val="00C750DE"/>
    <w:rsid w:val="00C7558C"/>
    <w:rsid w:val="00C764BF"/>
    <w:rsid w:val="00C76688"/>
    <w:rsid w:val="00C800D2"/>
    <w:rsid w:val="00C8141D"/>
    <w:rsid w:val="00C83217"/>
    <w:rsid w:val="00C83419"/>
    <w:rsid w:val="00C8358A"/>
    <w:rsid w:val="00C84006"/>
    <w:rsid w:val="00C842D7"/>
    <w:rsid w:val="00C84D39"/>
    <w:rsid w:val="00C84E14"/>
    <w:rsid w:val="00C85602"/>
    <w:rsid w:val="00C86C75"/>
    <w:rsid w:val="00C86E68"/>
    <w:rsid w:val="00C8715E"/>
    <w:rsid w:val="00C87595"/>
    <w:rsid w:val="00C905B4"/>
    <w:rsid w:val="00C91AC9"/>
    <w:rsid w:val="00C93537"/>
    <w:rsid w:val="00C9450E"/>
    <w:rsid w:val="00C94961"/>
    <w:rsid w:val="00C95374"/>
    <w:rsid w:val="00C9591C"/>
    <w:rsid w:val="00C961E3"/>
    <w:rsid w:val="00C97899"/>
    <w:rsid w:val="00C97DAF"/>
    <w:rsid w:val="00C97F68"/>
    <w:rsid w:val="00C97FC3"/>
    <w:rsid w:val="00CA06F4"/>
    <w:rsid w:val="00CA09AA"/>
    <w:rsid w:val="00CA0B47"/>
    <w:rsid w:val="00CA18A6"/>
    <w:rsid w:val="00CA2568"/>
    <w:rsid w:val="00CA3591"/>
    <w:rsid w:val="00CA35A5"/>
    <w:rsid w:val="00CA3717"/>
    <w:rsid w:val="00CA39D7"/>
    <w:rsid w:val="00CA468C"/>
    <w:rsid w:val="00CA5B83"/>
    <w:rsid w:val="00CA5D6E"/>
    <w:rsid w:val="00CA5D7C"/>
    <w:rsid w:val="00CA6503"/>
    <w:rsid w:val="00CA69C1"/>
    <w:rsid w:val="00CB0861"/>
    <w:rsid w:val="00CB1167"/>
    <w:rsid w:val="00CB1B74"/>
    <w:rsid w:val="00CB1F18"/>
    <w:rsid w:val="00CB2256"/>
    <w:rsid w:val="00CB32C1"/>
    <w:rsid w:val="00CB4922"/>
    <w:rsid w:val="00CB4A3E"/>
    <w:rsid w:val="00CB570F"/>
    <w:rsid w:val="00CB5861"/>
    <w:rsid w:val="00CB589D"/>
    <w:rsid w:val="00CB5992"/>
    <w:rsid w:val="00CB59EE"/>
    <w:rsid w:val="00CB5A73"/>
    <w:rsid w:val="00CB651B"/>
    <w:rsid w:val="00CB7163"/>
    <w:rsid w:val="00CB71E3"/>
    <w:rsid w:val="00CB7FE8"/>
    <w:rsid w:val="00CC01DE"/>
    <w:rsid w:val="00CC02F5"/>
    <w:rsid w:val="00CC0808"/>
    <w:rsid w:val="00CC1202"/>
    <w:rsid w:val="00CC271C"/>
    <w:rsid w:val="00CC2F3B"/>
    <w:rsid w:val="00CC3F17"/>
    <w:rsid w:val="00CC4315"/>
    <w:rsid w:val="00CC540C"/>
    <w:rsid w:val="00CC5901"/>
    <w:rsid w:val="00CC682C"/>
    <w:rsid w:val="00CC78C8"/>
    <w:rsid w:val="00CD027E"/>
    <w:rsid w:val="00CD07C7"/>
    <w:rsid w:val="00CD0D89"/>
    <w:rsid w:val="00CD14F8"/>
    <w:rsid w:val="00CD1C64"/>
    <w:rsid w:val="00CD5941"/>
    <w:rsid w:val="00CD5DF8"/>
    <w:rsid w:val="00CD5FFD"/>
    <w:rsid w:val="00CD6187"/>
    <w:rsid w:val="00CD6651"/>
    <w:rsid w:val="00CD6941"/>
    <w:rsid w:val="00CD699E"/>
    <w:rsid w:val="00CD6A34"/>
    <w:rsid w:val="00CD6AC4"/>
    <w:rsid w:val="00CD6FDD"/>
    <w:rsid w:val="00CD7891"/>
    <w:rsid w:val="00CD7FDA"/>
    <w:rsid w:val="00CE072C"/>
    <w:rsid w:val="00CE07D1"/>
    <w:rsid w:val="00CE1291"/>
    <w:rsid w:val="00CE1F23"/>
    <w:rsid w:val="00CE2009"/>
    <w:rsid w:val="00CE21B0"/>
    <w:rsid w:val="00CE302C"/>
    <w:rsid w:val="00CE3A1F"/>
    <w:rsid w:val="00CE4DAB"/>
    <w:rsid w:val="00CE5444"/>
    <w:rsid w:val="00CE5D1C"/>
    <w:rsid w:val="00CE5F92"/>
    <w:rsid w:val="00CE60FE"/>
    <w:rsid w:val="00CE6E39"/>
    <w:rsid w:val="00CE7D08"/>
    <w:rsid w:val="00CF0B5C"/>
    <w:rsid w:val="00CF139C"/>
    <w:rsid w:val="00CF248B"/>
    <w:rsid w:val="00CF2776"/>
    <w:rsid w:val="00CF2829"/>
    <w:rsid w:val="00CF3F07"/>
    <w:rsid w:val="00CF434E"/>
    <w:rsid w:val="00CF5A44"/>
    <w:rsid w:val="00CF63A6"/>
    <w:rsid w:val="00CF6661"/>
    <w:rsid w:val="00CF6F40"/>
    <w:rsid w:val="00D0056C"/>
    <w:rsid w:val="00D00E4C"/>
    <w:rsid w:val="00D018F2"/>
    <w:rsid w:val="00D02A10"/>
    <w:rsid w:val="00D02F1D"/>
    <w:rsid w:val="00D04ADC"/>
    <w:rsid w:val="00D05764"/>
    <w:rsid w:val="00D067D5"/>
    <w:rsid w:val="00D108A2"/>
    <w:rsid w:val="00D108ED"/>
    <w:rsid w:val="00D10E81"/>
    <w:rsid w:val="00D118CC"/>
    <w:rsid w:val="00D1261E"/>
    <w:rsid w:val="00D1268F"/>
    <w:rsid w:val="00D127C8"/>
    <w:rsid w:val="00D13174"/>
    <w:rsid w:val="00D139DA"/>
    <w:rsid w:val="00D13E34"/>
    <w:rsid w:val="00D14008"/>
    <w:rsid w:val="00D1409E"/>
    <w:rsid w:val="00D142E6"/>
    <w:rsid w:val="00D14AE9"/>
    <w:rsid w:val="00D14E80"/>
    <w:rsid w:val="00D160D7"/>
    <w:rsid w:val="00D203B2"/>
    <w:rsid w:val="00D204C6"/>
    <w:rsid w:val="00D22AFD"/>
    <w:rsid w:val="00D23F40"/>
    <w:rsid w:val="00D24533"/>
    <w:rsid w:val="00D2493B"/>
    <w:rsid w:val="00D25151"/>
    <w:rsid w:val="00D251F1"/>
    <w:rsid w:val="00D276B8"/>
    <w:rsid w:val="00D30B1E"/>
    <w:rsid w:val="00D322AC"/>
    <w:rsid w:val="00D329C2"/>
    <w:rsid w:val="00D34618"/>
    <w:rsid w:val="00D356FF"/>
    <w:rsid w:val="00D35D60"/>
    <w:rsid w:val="00D36763"/>
    <w:rsid w:val="00D37521"/>
    <w:rsid w:val="00D37532"/>
    <w:rsid w:val="00D408AA"/>
    <w:rsid w:val="00D41733"/>
    <w:rsid w:val="00D41DD7"/>
    <w:rsid w:val="00D42491"/>
    <w:rsid w:val="00D43461"/>
    <w:rsid w:val="00D43520"/>
    <w:rsid w:val="00D43FF6"/>
    <w:rsid w:val="00D441EB"/>
    <w:rsid w:val="00D4442A"/>
    <w:rsid w:val="00D459B2"/>
    <w:rsid w:val="00D46403"/>
    <w:rsid w:val="00D47D44"/>
    <w:rsid w:val="00D47FAA"/>
    <w:rsid w:val="00D50FB4"/>
    <w:rsid w:val="00D51E6E"/>
    <w:rsid w:val="00D5411D"/>
    <w:rsid w:val="00D5422F"/>
    <w:rsid w:val="00D55416"/>
    <w:rsid w:val="00D56A93"/>
    <w:rsid w:val="00D57360"/>
    <w:rsid w:val="00D57467"/>
    <w:rsid w:val="00D57F44"/>
    <w:rsid w:val="00D60CEC"/>
    <w:rsid w:val="00D62760"/>
    <w:rsid w:val="00D63885"/>
    <w:rsid w:val="00D65304"/>
    <w:rsid w:val="00D65C93"/>
    <w:rsid w:val="00D65FD5"/>
    <w:rsid w:val="00D6615E"/>
    <w:rsid w:val="00D668A3"/>
    <w:rsid w:val="00D66F08"/>
    <w:rsid w:val="00D677BE"/>
    <w:rsid w:val="00D70696"/>
    <w:rsid w:val="00D710BF"/>
    <w:rsid w:val="00D71D04"/>
    <w:rsid w:val="00D7250F"/>
    <w:rsid w:val="00D72C06"/>
    <w:rsid w:val="00D7315E"/>
    <w:rsid w:val="00D73310"/>
    <w:rsid w:val="00D73601"/>
    <w:rsid w:val="00D73BD7"/>
    <w:rsid w:val="00D76010"/>
    <w:rsid w:val="00D76F55"/>
    <w:rsid w:val="00D77014"/>
    <w:rsid w:val="00D7720A"/>
    <w:rsid w:val="00D77FF2"/>
    <w:rsid w:val="00D817E1"/>
    <w:rsid w:val="00D81954"/>
    <w:rsid w:val="00D81AD4"/>
    <w:rsid w:val="00D81E41"/>
    <w:rsid w:val="00D82CF2"/>
    <w:rsid w:val="00D8446F"/>
    <w:rsid w:val="00D84842"/>
    <w:rsid w:val="00D85C38"/>
    <w:rsid w:val="00D8653A"/>
    <w:rsid w:val="00D875B1"/>
    <w:rsid w:val="00D87D38"/>
    <w:rsid w:val="00D902F7"/>
    <w:rsid w:val="00D90951"/>
    <w:rsid w:val="00D91BAF"/>
    <w:rsid w:val="00D9238A"/>
    <w:rsid w:val="00D92DA6"/>
    <w:rsid w:val="00D93323"/>
    <w:rsid w:val="00D93C77"/>
    <w:rsid w:val="00D93D08"/>
    <w:rsid w:val="00D946A0"/>
    <w:rsid w:val="00D948B6"/>
    <w:rsid w:val="00D95642"/>
    <w:rsid w:val="00D96029"/>
    <w:rsid w:val="00D96346"/>
    <w:rsid w:val="00D96526"/>
    <w:rsid w:val="00D96C9A"/>
    <w:rsid w:val="00D9704A"/>
    <w:rsid w:val="00D979F4"/>
    <w:rsid w:val="00D97EC7"/>
    <w:rsid w:val="00DA044E"/>
    <w:rsid w:val="00DA1052"/>
    <w:rsid w:val="00DA387D"/>
    <w:rsid w:val="00DA45A4"/>
    <w:rsid w:val="00DA45B8"/>
    <w:rsid w:val="00DA497C"/>
    <w:rsid w:val="00DA5378"/>
    <w:rsid w:val="00DA540C"/>
    <w:rsid w:val="00DA69F4"/>
    <w:rsid w:val="00DA7A5B"/>
    <w:rsid w:val="00DB0035"/>
    <w:rsid w:val="00DB0984"/>
    <w:rsid w:val="00DB0A04"/>
    <w:rsid w:val="00DB1B90"/>
    <w:rsid w:val="00DB1E13"/>
    <w:rsid w:val="00DB1F15"/>
    <w:rsid w:val="00DB1F71"/>
    <w:rsid w:val="00DB2708"/>
    <w:rsid w:val="00DB2849"/>
    <w:rsid w:val="00DB3490"/>
    <w:rsid w:val="00DB389B"/>
    <w:rsid w:val="00DB422B"/>
    <w:rsid w:val="00DB4434"/>
    <w:rsid w:val="00DB44F2"/>
    <w:rsid w:val="00DB5261"/>
    <w:rsid w:val="00DB570C"/>
    <w:rsid w:val="00DB6710"/>
    <w:rsid w:val="00DB6FA3"/>
    <w:rsid w:val="00DB70B8"/>
    <w:rsid w:val="00DC01A1"/>
    <w:rsid w:val="00DC03A4"/>
    <w:rsid w:val="00DC042D"/>
    <w:rsid w:val="00DC4A4C"/>
    <w:rsid w:val="00DC57DE"/>
    <w:rsid w:val="00DC6C28"/>
    <w:rsid w:val="00DC7D3F"/>
    <w:rsid w:val="00DD01B2"/>
    <w:rsid w:val="00DD06B3"/>
    <w:rsid w:val="00DD0993"/>
    <w:rsid w:val="00DD0A6B"/>
    <w:rsid w:val="00DD3DE2"/>
    <w:rsid w:val="00DD50AE"/>
    <w:rsid w:val="00DD51CA"/>
    <w:rsid w:val="00DD53F2"/>
    <w:rsid w:val="00DD5E48"/>
    <w:rsid w:val="00DD675C"/>
    <w:rsid w:val="00DD6C1A"/>
    <w:rsid w:val="00DD796C"/>
    <w:rsid w:val="00DD7D30"/>
    <w:rsid w:val="00DE070A"/>
    <w:rsid w:val="00DE1FBD"/>
    <w:rsid w:val="00DE2B7B"/>
    <w:rsid w:val="00DE2EC3"/>
    <w:rsid w:val="00DE4EBC"/>
    <w:rsid w:val="00DE62E6"/>
    <w:rsid w:val="00DE6422"/>
    <w:rsid w:val="00DE67BE"/>
    <w:rsid w:val="00DE7357"/>
    <w:rsid w:val="00DE7B43"/>
    <w:rsid w:val="00DE7CC0"/>
    <w:rsid w:val="00DE7FD3"/>
    <w:rsid w:val="00DF006F"/>
    <w:rsid w:val="00DF0F69"/>
    <w:rsid w:val="00DF1489"/>
    <w:rsid w:val="00DF27C8"/>
    <w:rsid w:val="00DF2979"/>
    <w:rsid w:val="00DF2B6E"/>
    <w:rsid w:val="00DF3C4C"/>
    <w:rsid w:val="00DF4532"/>
    <w:rsid w:val="00DF5455"/>
    <w:rsid w:val="00DF656C"/>
    <w:rsid w:val="00DF6C01"/>
    <w:rsid w:val="00DF7D9D"/>
    <w:rsid w:val="00E00414"/>
    <w:rsid w:val="00E00516"/>
    <w:rsid w:val="00E0080C"/>
    <w:rsid w:val="00E00B06"/>
    <w:rsid w:val="00E01768"/>
    <w:rsid w:val="00E019F6"/>
    <w:rsid w:val="00E0206A"/>
    <w:rsid w:val="00E02947"/>
    <w:rsid w:val="00E03F4D"/>
    <w:rsid w:val="00E03FB0"/>
    <w:rsid w:val="00E04002"/>
    <w:rsid w:val="00E0401D"/>
    <w:rsid w:val="00E047C0"/>
    <w:rsid w:val="00E05034"/>
    <w:rsid w:val="00E0521D"/>
    <w:rsid w:val="00E057EA"/>
    <w:rsid w:val="00E068A6"/>
    <w:rsid w:val="00E07C57"/>
    <w:rsid w:val="00E10937"/>
    <w:rsid w:val="00E10C5D"/>
    <w:rsid w:val="00E10E73"/>
    <w:rsid w:val="00E11E8F"/>
    <w:rsid w:val="00E1213E"/>
    <w:rsid w:val="00E1244E"/>
    <w:rsid w:val="00E12542"/>
    <w:rsid w:val="00E14B95"/>
    <w:rsid w:val="00E15A20"/>
    <w:rsid w:val="00E16033"/>
    <w:rsid w:val="00E16E04"/>
    <w:rsid w:val="00E1739C"/>
    <w:rsid w:val="00E17C39"/>
    <w:rsid w:val="00E17DB7"/>
    <w:rsid w:val="00E2016F"/>
    <w:rsid w:val="00E20509"/>
    <w:rsid w:val="00E208BD"/>
    <w:rsid w:val="00E212B9"/>
    <w:rsid w:val="00E217CC"/>
    <w:rsid w:val="00E225C4"/>
    <w:rsid w:val="00E22631"/>
    <w:rsid w:val="00E22A61"/>
    <w:rsid w:val="00E23453"/>
    <w:rsid w:val="00E2363E"/>
    <w:rsid w:val="00E23E1F"/>
    <w:rsid w:val="00E24968"/>
    <w:rsid w:val="00E25041"/>
    <w:rsid w:val="00E25426"/>
    <w:rsid w:val="00E26BFF"/>
    <w:rsid w:val="00E27011"/>
    <w:rsid w:val="00E30634"/>
    <w:rsid w:val="00E309B9"/>
    <w:rsid w:val="00E30E7A"/>
    <w:rsid w:val="00E3136C"/>
    <w:rsid w:val="00E31B73"/>
    <w:rsid w:val="00E32598"/>
    <w:rsid w:val="00E32628"/>
    <w:rsid w:val="00E334BC"/>
    <w:rsid w:val="00E3350D"/>
    <w:rsid w:val="00E34033"/>
    <w:rsid w:val="00E3448C"/>
    <w:rsid w:val="00E347CB"/>
    <w:rsid w:val="00E34CD4"/>
    <w:rsid w:val="00E34D1B"/>
    <w:rsid w:val="00E36DE9"/>
    <w:rsid w:val="00E374FA"/>
    <w:rsid w:val="00E379E7"/>
    <w:rsid w:val="00E40BD1"/>
    <w:rsid w:val="00E40E2D"/>
    <w:rsid w:val="00E42775"/>
    <w:rsid w:val="00E43021"/>
    <w:rsid w:val="00E445AE"/>
    <w:rsid w:val="00E445D8"/>
    <w:rsid w:val="00E46AF7"/>
    <w:rsid w:val="00E46DF8"/>
    <w:rsid w:val="00E47E0F"/>
    <w:rsid w:val="00E50C43"/>
    <w:rsid w:val="00E50D8C"/>
    <w:rsid w:val="00E51294"/>
    <w:rsid w:val="00E51306"/>
    <w:rsid w:val="00E5131B"/>
    <w:rsid w:val="00E521E5"/>
    <w:rsid w:val="00E52882"/>
    <w:rsid w:val="00E52E8E"/>
    <w:rsid w:val="00E53EDC"/>
    <w:rsid w:val="00E548EA"/>
    <w:rsid w:val="00E54ED5"/>
    <w:rsid w:val="00E55221"/>
    <w:rsid w:val="00E5665D"/>
    <w:rsid w:val="00E57E48"/>
    <w:rsid w:val="00E57FCD"/>
    <w:rsid w:val="00E60B79"/>
    <w:rsid w:val="00E60E79"/>
    <w:rsid w:val="00E61527"/>
    <w:rsid w:val="00E61AF9"/>
    <w:rsid w:val="00E61EE8"/>
    <w:rsid w:val="00E622F0"/>
    <w:rsid w:val="00E626E6"/>
    <w:rsid w:val="00E62D4C"/>
    <w:rsid w:val="00E62FF3"/>
    <w:rsid w:val="00E64AA3"/>
    <w:rsid w:val="00E6511A"/>
    <w:rsid w:val="00E65184"/>
    <w:rsid w:val="00E654EC"/>
    <w:rsid w:val="00E65C5F"/>
    <w:rsid w:val="00E6744B"/>
    <w:rsid w:val="00E6799A"/>
    <w:rsid w:val="00E701C5"/>
    <w:rsid w:val="00E702AA"/>
    <w:rsid w:val="00E703DC"/>
    <w:rsid w:val="00E70FD1"/>
    <w:rsid w:val="00E71395"/>
    <w:rsid w:val="00E7164D"/>
    <w:rsid w:val="00E71AC8"/>
    <w:rsid w:val="00E71BAF"/>
    <w:rsid w:val="00E7356A"/>
    <w:rsid w:val="00E73A3F"/>
    <w:rsid w:val="00E74393"/>
    <w:rsid w:val="00E75ECB"/>
    <w:rsid w:val="00E76F73"/>
    <w:rsid w:val="00E771C0"/>
    <w:rsid w:val="00E77CE5"/>
    <w:rsid w:val="00E808DD"/>
    <w:rsid w:val="00E832A3"/>
    <w:rsid w:val="00E83866"/>
    <w:rsid w:val="00E840FB"/>
    <w:rsid w:val="00E84E13"/>
    <w:rsid w:val="00E8584C"/>
    <w:rsid w:val="00E85F38"/>
    <w:rsid w:val="00E87C09"/>
    <w:rsid w:val="00E90DA6"/>
    <w:rsid w:val="00E91668"/>
    <w:rsid w:val="00E917EF"/>
    <w:rsid w:val="00E91BE4"/>
    <w:rsid w:val="00E92ED6"/>
    <w:rsid w:val="00E93C2E"/>
    <w:rsid w:val="00E962DF"/>
    <w:rsid w:val="00E96C39"/>
    <w:rsid w:val="00E97131"/>
    <w:rsid w:val="00E97355"/>
    <w:rsid w:val="00E9740C"/>
    <w:rsid w:val="00E974E6"/>
    <w:rsid w:val="00E97F28"/>
    <w:rsid w:val="00EA0B0B"/>
    <w:rsid w:val="00EA0B36"/>
    <w:rsid w:val="00EA166A"/>
    <w:rsid w:val="00EA1A30"/>
    <w:rsid w:val="00EA1BDD"/>
    <w:rsid w:val="00EA3E30"/>
    <w:rsid w:val="00EA46C7"/>
    <w:rsid w:val="00EA50FD"/>
    <w:rsid w:val="00EA574E"/>
    <w:rsid w:val="00EA5CBD"/>
    <w:rsid w:val="00EA6118"/>
    <w:rsid w:val="00EA61C3"/>
    <w:rsid w:val="00EA6469"/>
    <w:rsid w:val="00EA6797"/>
    <w:rsid w:val="00EA6E7D"/>
    <w:rsid w:val="00EA7759"/>
    <w:rsid w:val="00EA7CE4"/>
    <w:rsid w:val="00EA7DB1"/>
    <w:rsid w:val="00EB0072"/>
    <w:rsid w:val="00EB0AB6"/>
    <w:rsid w:val="00EB18E2"/>
    <w:rsid w:val="00EB2345"/>
    <w:rsid w:val="00EB3E39"/>
    <w:rsid w:val="00EB4EC2"/>
    <w:rsid w:val="00EB572B"/>
    <w:rsid w:val="00EB5D13"/>
    <w:rsid w:val="00EB5D96"/>
    <w:rsid w:val="00EB60C6"/>
    <w:rsid w:val="00EB61E1"/>
    <w:rsid w:val="00EB677C"/>
    <w:rsid w:val="00EB6A78"/>
    <w:rsid w:val="00EB6BAF"/>
    <w:rsid w:val="00EB7331"/>
    <w:rsid w:val="00EB76BE"/>
    <w:rsid w:val="00EB7892"/>
    <w:rsid w:val="00EB7A9F"/>
    <w:rsid w:val="00EB7BF9"/>
    <w:rsid w:val="00EC1253"/>
    <w:rsid w:val="00EC1B9E"/>
    <w:rsid w:val="00EC1EEC"/>
    <w:rsid w:val="00EC2C07"/>
    <w:rsid w:val="00EC30CC"/>
    <w:rsid w:val="00EC3372"/>
    <w:rsid w:val="00EC3DAC"/>
    <w:rsid w:val="00EC51DF"/>
    <w:rsid w:val="00EC5258"/>
    <w:rsid w:val="00EC6255"/>
    <w:rsid w:val="00EC6D7D"/>
    <w:rsid w:val="00ED0734"/>
    <w:rsid w:val="00ED0A89"/>
    <w:rsid w:val="00ED147D"/>
    <w:rsid w:val="00ED1633"/>
    <w:rsid w:val="00ED1E50"/>
    <w:rsid w:val="00ED2212"/>
    <w:rsid w:val="00ED279D"/>
    <w:rsid w:val="00ED33E2"/>
    <w:rsid w:val="00ED3B4E"/>
    <w:rsid w:val="00ED4061"/>
    <w:rsid w:val="00ED4BEA"/>
    <w:rsid w:val="00ED4CE0"/>
    <w:rsid w:val="00ED51F0"/>
    <w:rsid w:val="00ED5899"/>
    <w:rsid w:val="00ED5E60"/>
    <w:rsid w:val="00ED5EB9"/>
    <w:rsid w:val="00ED6410"/>
    <w:rsid w:val="00EE17E4"/>
    <w:rsid w:val="00EE23D3"/>
    <w:rsid w:val="00EE3E10"/>
    <w:rsid w:val="00EE4B1D"/>
    <w:rsid w:val="00EE4DC9"/>
    <w:rsid w:val="00EE574E"/>
    <w:rsid w:val="00EE5B0A"/>
    <w:rsid w:val="00EE5F1C"/>
    <w:rsid w:val="00EE62F7"/>
    <w:rsid w:val="00EE63B7"/>
    <w:rsid w:val="00EE63EB"/>
    <w:rsid w:val="00EE7BA8"/>
    <w:rsid w:val="00EF0797"/>
    <w:rsid w:val="00EF1052"/>
    <w:rsid w:val="00EF1347"/>
    <w:rsid w:val="00EF28D1"/>
    <w:rsid w:val="00EF3F37"/>
    <w:rsid w:val="00EF3FC8"/>
    <w:rsid w:val="00EF3FCB"/>
    <w:rsid w:val="00EF4D93"/>
    <w:rsid w:val="00EF4E07"/>
    <w:rsid w:val="00EF5290"/>
    <w:rsid w:val="00EF570E"/>
    <w:rsid w:val="00EF5B77"/>
    <w:rsid w:val="00EF5C96"/>
    <w:rsid w:val="00EF7C93"/>
    <w:rsid w:val="00F025F9"/>
    <w:rsid w:val="00F02C06"/>
    <w:rsid w:val="00F03D9B"/>
    <w:rsid w:val="00F04D97"/>
    <w:rsid w:val="00F04E0F"/>
    <w:rsid w:val="00F04F83"/>
    <w:rsid w:val="00F0624D"/>
    <w:rsid w:val="00F06602"/>
    <w:rsid w:val="00F06D5F"/>
    <w:rsid w:val="00F074F1"/>
    <w:rsid w:val="00F075E5"/>
    <w:rsid w:val="00F07D4F"/>
    <w:rsid w:val="00F07DD8"/>
    <w:rsid w:val="00F10B26"/>
    <w:rsid w:val="00F10B2B"/>
    <w:rsid w:val="00F11711"/>
    <w:rsid w:val="00F11EE2"/>
    <w:rsid w:val="00F11F67"/>
    <w:rsid w:val="00F120E1"/>
    <w:rsid w:val="00F12106"/>
    <w:rsid w:val="00F12B25"/>
    <w:rsid w:val="00F12B40"/>
    <w:rsid w:val="00F1343A"/>
    <w:rsid w:val="00F13901"/>
    <w:rsid w:val="00F14149"/>
    <w:rsid w:val="00F14694"/>
    <w:rsid w:val="00F15FBB"/>
    <w:rsid w:val="00F17DF8"/>
    <w:rsid w:val="00F21052"/>
    <w:rsid w:val="00F2120C"/>
    <w:rsid w:val="00F2276F"/>
    <w:rsid w:val="00F233FC"/>
    <w:rsid w:val="00F23488"/>
    <w:rsid w:val="00F237B7"/>
    <w:rsid w:val="00F24549"/>
    <w:rsid w:val="00F24C6D"/>
    <w:rsid w:val="00F25609"/>
    <w:rsid w:val="00F2582E"/>
    <w:rsid w:val="00F2595A"/>
    <w:rsid w:val="00F263BC"/>
    <w:rsid w:val="00F27A11"/>
    <w:rsid w:val="00F27DCC"/>
    <w:rsid w:val="00F30F5D"/>
    <w:rsid w:val="00F31551"/>
    <w:rsid w:val="00F31DC3"/>
    <w:rsid w:val="00F31DEE"/>
    <w:rsid w:val="00F3213D"/>
    <w:rsid w:val="00F32343"/>
    <w:rsid w:val="00F323BF"/>
    <w:rsid w:val="00F32C9C"/>
    <w:rsid w:val="00F3316D"/>
    <w:rsid w:val="00F33E83"/>
    <w:rsid w:val="00F33EB6"/>
    <w:rsid w:val="00F34CEE"/>
    <w:rsid w:val="00F35887"/>
    <w:rsid w:val="00F35C9E"/>
    <w:rsid w:val="00F35F46"/>
    <w:rsid w:val="00F3645B"/>
    <w:rsid w:val="00F36FB8"/>
    <w:rsid w:val="00F37A07"/>
    <w:rsid w:val="00F37B49"/>
    <w:rsid w:val="00F41BA6"/>
    <w:rsid w:val="00F42541"/>
    <w:rsid w:val="00F43713"/>
    <w:rsid w:val="00F438E1"/>
    <w:rsid w:val="00F44DD9"/>
    <w:rsid w:val="00F45A40"/>
    <w:rsid w:val="00F45B5B"/>
    <w:rsid w:val="00F45F22"/>
    <w:rsid w:val="00F479A4"/>
    <w:rsid w:val="00F50A5C"/>
    <w:rsid w:val="00F51BD3"/>
    <w:rsid w:val="00F51E9D"/>
    <w:rsid w:val="00F52376"/>
    <w:rsid w:val="00F53B73"/>
    <w:rsid w:val="00F53D6B"/>
    <w:rsid w:val="00F53E91"/>
    <w:rsid w:val="00F54EDF"/>
    <w:rsid w:val="00F54FC2"/>
    <w:rsid w:val="00F550DF"/>
    <w:rsid w:val="00F55DA1"/>
    <w:rsid w:val="00F56429"/>
    <w:rsid w:val="00F564AB"/>
    <w:rsid w:val="00F57331"/>
    <w:rsid w:val="00F57454"/>
    <w:rsid w:val="00F57A00"/>
    <w:rsid w:val="00F57A28"/>
    <w:rsid w:val="00F627B8"/>
    <w:rsid w:val="00F62B4F"/>
    <w:rsid w:val="00F63D59"/>
    <w:rsid w:val="00F64D9C"/>
    <w:rsid w:val="00F65A0D"/>
    <w:rsid w:val="00F65F9E"/>
    <w:rsid w:val="00F66A9B"/>
    <w:rsid w:val="00F67C74"/>
    <w:rsid w:val="00F703AD"/>
    <w:rsid w:val="00F707E9"/>
    <w:rsid w:val="00F708E8"/>
    <w:rsid w:val="00F719D1"/>
    <w:rsid w:val="00F73839"/>
    <w:rsid w:val="00F744E8"/>
    <w:rsid w:val="00F755C4"/>
    <w:rsid w:val="00F75E2A"/>
    <w:rsid w:val="00F76382"/>
    <w:rsid w:val="00F778BA"/>
    <w:rsid w:val="00F8051F"/>
    <w:rsid w:val="00F80C05"/>
    <w:rsid w:val="00F80C23"/>
    <w:rsid w:val="00F817ED"/>
    <w:rsid w:val="00F8456A"/>
    <w:rsid w:val="00F902EF"/>
    <w:rsid w:val="00F90DD5"/>
    <w:rsid w:val="00F90F79"/>
    <w:rsid w:val="00F910D8"/>
    <w:rsid w:val="00F914EB"/>
    <w:rsid w:val="00F91B5D"/>
    <w:rsid w:val="00F92BEA"/>
    <w:rsid w:val="00F93B5E"/>
    <w:rsid w:val="00F94E5C"/>
    <w:rsid w:val="00F95C7F"/>
    <w:rsid w:val="00F9703E"/>
    <w:rsid w:val="00F970DE"/>
    <w:rsid w:val="00F97702"/>
    <w:rsid w:val="00F97879"/>
    <w:rsid w:val="00F978C4"/>
    <w:rsid w:val="00FA089A"/>
    <w:rsid w:val="00FA1C6A"/>
    <w:rsid w:val="00FA1D9C"/>
    <w:rsid w:val="00FA26FA"/>
    <w:rsid w:val="00FA2FCE"/>
    <w:rsid w:val="00FA5808"/>
    <w:rsid w:val="00FA5FED"/>
    <w:rsid w:val="00FA6A17"/>
    <w:rsid w:val="00FA6B47"/>
    <w:rsid w:val="00FA6BC9"/>
    <w:rsid w:val="00FA7541"/>
    <w:rsid w:val="00FA7716"/>
    <w:rsid w:val="00FB0439"/>
    <w:rsid w:val="00FB11CF"/>
    <w:rsid w:val="00FB159E"/>
    <w:rsid w:val="00FB1971"/>
    <w:rsid w:val="00FB1DE6"/>
    <w:rsid w:val="00FB2586"/>
    <w:rsid w:val="00FB2979"/>
    <w:rsid w:val="00FB3B1D"/>
    <w:rsid w:val="00FB3C4E"/>
    <w:rsid w:val="00FB3CCE"/>
    <w:rsid w:val="00FB3EAA"/>
    <w:rsid w:val="00FB4367"/>
    <w:rsid w:val="00FB53E5"/>
    <w:rsid w:val="00FB71F6"/>
    <w:rsid w:val="00FC02B0"/>
    <w:rsid w:val="00FC0934"/>
    <w:rsid w:val="00FC14EE"/>
    <w:rsid w:val="00FC1AD1"/>
    <w:rsid w:val="00FC1C09"/>
    <w:rsid w:val="00FC24D8"/>
    <w:rsid w:val="00FC26D6"/>
    <w:rsid w:val="00FC2E80"/>
    <w:rsid w:val="00FC3B61"/>
    <w:rsid w:val="00FC43D9"/>
    <w:rsid w:val="00FC598B"/>
    <w:rsid w:val="00FC60E1"/>
    <w:rsid w:val="00FC66FB"/>
    <w:rsid w:val="00FD033B"/>
    <w:rsid w:val="00FD0D87"/>
    <w:rsid w:val="00FD1462"/>
    <w:rsid w:val="00FD14F3"/>
    <w:rsid w:val="00FD1F2E"/>
    <w:rsid w:val="00FD283C"/>
    <w:rsid w:val="00FD3ACD"/>
    <w:rsid w:val="00FD3CD5"/>
    <w:rsid w:val="00FD3E41"/>
    <w:rsid w:val="00FD408B"/>
    <w:rsid w:val="00FD43A2"/>
    <w:rsid w:val="00FD4C26"/>
    <w:rsid w:val="00FD6A00"/>
    <w:rsid w:val="00FD7124"/>
    <w:rsid w:val="00FD7303"/>
    <w:rsid w:val="00FE0A1D"/>
    <w:rsid w:val="00FE0FF9"/>
    <w:rsid w:val="00FE185A"/>
    <w:rsid w:val="00FE1D54"/>
    <w:rsid w:val="00FE219F"/>
    <w:rsid w:val="00FE2B2F"/>
    <w:rsid w:val="00FE2B50"/>
    <w:rsid w:val="00FE2D62"/>
    <w:rsid w:val="00FE37C9"/>
    <w:rsid w:val="00FE4107"/>
    <w:rsid w:val="00FE6179"/>
    <w:rsid w:val="00FE6240"/>
    <w:rsid w:val="00FE6255"/>
    <w:rsid w:val="00FE63FA"/>
    <w:rsid w:val="00FE64DE"/>
    <w:rsid w:val="00FE729D"/>
    <w:rsid w:val="00FE7C5C"/>
    <w:rsid w:val="00FF1595"/>
    <w:rsid w:val="00FF1F10"/>
    <w:rsid w:val="00FF2211"/>
    <w:rsid w:val="00FF2802"/>
    <w:rsid w:val="00FF28B2"/>
    <w:rsid w:val="00FF2CFD"/>
    <w:rsid w:val="00FF2D70"/>
    <w:rsid w:val="00FF422E"/>
    <w:rsid w:val="00FF4A9A"/>
    <w:rsid w:val="00FF5215"/>
    <w:rsid w:val="00FF5808"/>
    <w:rsid w:val="00FF5C5F"/>
    <w:rsid w:val="00FF5D38"/>
    <w:rsid w:val="00FF68AB"/>
    <w:rsid w:val="00FF718D"/>
    <w:rsid w:val="00FF734F"/>
    <w:rsid w:val="00FF7470"/>
    <w:rsid w:val="00FF7501"/>
    <w:rsid w:val="00FF78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26E4825"/>
  <w15:docId w15:val="{55C6D2C2-AFD8-4E3F-AB43-17C22BD6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290"/>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662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iPriority w:val="99"/>
    <w:rsid w:val="00C46627"/>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Hyperlink">
    <w:name w:val="Hyperlink"/>
    <w:uiPriority w:val="99"/>
    <w:unhideWhenUsed/>
    <w:rsid w:val="00C46627"/>
    <w:rPr>
      <w:color w:val="0000FF"/>
      <w:u w:val="single"/>
    </w:rPr>
  </w:style>
  <w:style w:type="paragraph" w:styleId="ListParagraph">
    <w:name w:val="List Paragraph"/>
    <w:basedOn w:val="Normal"/>
    <w:uiPriority w:val="34"/>
    <w:qFormat/>
    <w:rsid w:val="00C4662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ro-RO"/>
    </w:rPr>
  </w:style>
  <w:style w:type="paragraph" w:styleId="Header">
    <w:name w:val="header"/>
    <w:basedOn w:val="Normal"/>
    <w:link w:val="HeaderChar"/>
    <w:uiPriority w:val="99"/>
    <w:unhideWhenUsed/>
    <w:rsid w:val="005A4290"/>
    <w:pPr>
      <w:tabs>
        <w:tab w:val="center" w:pos="4536"/>
        <w:tab w:val="right" w:pos="9072"/>
      </w:tabs>
    </w:pPr>
  </w:style>
  <w:style w:type="character" w:customStyle="1" w:styleId="HeaderChar">
    <w:name w:val="Header Char"/>
    <w:basedOn w:val="DefaultParagraphFont"/>
    <w:link w:val="Header"/>
    <w:uiPriority w:val="99"/>
    <w:rsid w:val="005A4290"/>
    <w:rPr>
      <w:rFonts w:ascii="MS Sans Serif" w:eastAsia="Times New Roman" w:hAnsi="MS Sans Serif" w:cs="Times New Roman"/>
      <w:sz w:val="20"/>
      <w:szCs w:val="20"/>
      <w:lang w:val="en-US"/>
    </w:rPr>
  </w:style>
  <w:style w:type="paragraph" w:styleId="Footer">
    <w:name w:val="footer"/>
    <w:basedOn w:val="Normal"/>
    <w:link w:val="FooterChar"/>
    <w:uiPriority w:val="99"/>
    <w:unhideWhenUsed/>
    <w:rsid w:val="005A4290"/>
    <w:pPr>
      <w:tabs>
        <w:tab w:val="center" w:pos="4536"/>
        <w:tab w:val="right" w:pos="9072"/>
      </w:tabs>
    </w:pPr>
  </w:style>
  <w:style w:type="character" w:customStyle="1" w:styleId="FooterChar">
    <w:name w:val="Footer Char"/>
    <w:basedOn w:val="DefaultParagraphFont"/>
    <w:link w:val="Footer"/>
    <w:uiPriority w:val="99"/>
    <w:rsid w:val="005A4290"/>
    <w:rPr>
      <w:rFonts w:ascii="MS Sans Serif" w:eastAsia="Times New Roman" w:hAnsi="MS Sans Serif"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hizitiidirecte@drdpt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3526</Words>
  <Characters>20452</Characters>
  <Application>Microsoft Office Word</Application>
  <DocSecurity>0</DocSecurity>
  <Lines>170</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Calculator Statie Grafica</cp:lastModifiedBy>
  <cp:revision>6</cp:revision>
  <cp:lastPrinted>2024-08-30T12:12:00Z</cp:lastPrinted>
  <dcterms:created xsi:type="dcterms:W3CDTF">2024-11-01T12:55:00Z</dcterms:created>
  <dcterms:modified xsi:type="dcterms:W3CDTF">2024-11-01T13:07:00Z</dcterms:modified>
</cp:coreProperties>
</file>